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8E" w:rsidRDefault="00602D8E" w:rsidP="00F84A4E">
      <w:pPr>
        <w:spacing w:after="0" w:line="36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bookmarkStart w:id="0" w:name="_GoBack"/>
      <w:bookmarkEnd w:id="0"/>
    </w:p>
    <w:p w:rsidR="00F84A4E" w:rsidRPr="00F84A4E" w:rsidRDefault="00F84A4E" w:rsidP="00F84A4E">
      <w:pPr>
        <w:spacing w:after="0" w:line="36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3ECEA06" wp14:editId="62DAD75F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A4E" w:rsidRPr="00F84A4E" w:rsidRDefault="00F84A4E" w:rsidP="00F84A4E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كلية العلوم</w:t>
      </w:r>
    </w:p>
    <w:p w:rsidR="00F84A4E" w:rsidRPr="00F84A4E" w:rsidRDefault="00F84A4E" w:rsidP="00F84A4E">
      <w:pPr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قسم/ </w:t>
      </w:r>
    </w:p>
    <w:p w:rsidR="00F84A4E" w:rsidRPr="00F84A4E" w:rsidRDefault="00F84A4E" w:rsidP="00F84A4E">
      <w:pPr>
        <w:pBdr>
          <w:bottom w:val="single" w:sz="12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44"/>
          <w:szCs w:val="44"/>
          <w:rtl/>
        </w:rPr>
        <w:t>(نموذج 2)</w:t>
      </w:r>
    </w:p>
    <w:p w:rsidR="00F84A4E" w:rsidRPr="00F84A4E" w:rsidRDefault="00F84A4E" w:rsidP="00F84A4E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p w:rsidR="0066237D" w:rsidRPr="00F84A4E" w:rsidRDefault="0066237D" w:rsidP="00F84A4E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نموذج ترشح لجائزة </w:t>
      </w:r>
      <w:r w:rsidR="00F84A4E"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التميز في العمل الإداري واعمال السكرتارية</w:t>
      </w:r>
    </w:p>
    <w:p w:rsidR="0066237D" w:rsidRPr="00F84A4E" w:rsidRDefault="0066237D" w:rsidP="00602D8E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للعام الجامعي</w:t>
      </w:r>
      <w:r w:rsidR="00F84A4E"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144</w:t>
      </w:r>
      <w:r w:rsidR="00602D8E">
        <w:rPr>
          <w:rFonts w:asciiTheme="minorHAnsi" w:hAnsiTheme="minorHAnsi" w:cstheme="minorHAnsi" w:hint="cs"/>
          <w:b/>
          <w:bCs/>
          <w:sz w:val="36"/>
          <w:szCs w:val="36"/>
          <w:rtl/>
        </w:rPr>
        <w:t>3</w:t>
      </w:r>
      <w:r w:rsidR="00F84A4E"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هـ</w:t>
      </w:r>
    </w:p>
    <w:p w:rsidR="00F84A4E" w:rsidRPr="00F84A4E" w:rsidRDefault="00F84A4E" w:rsidP="00F84A4E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ملحوظة هامة</w:t>
      </w:r>
    </w:p>
    <w:p w:rsidR="00F84A4E" w:rsidRPr="00F84A4E" w:rsidRDefault="00F84A4E" w:rsidP="00F84A4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F84A4E">
        <w:rPr>
          <w:rFonts w:asciiTheme="minorHAnsi" w:hAnsiTheme="minorHAnsi" w:cstheme="minorHAnsi"/>
          <w:b/>
          <w:bCs/>
          <w:sz w:val="36"/>
          <w:szCs w:val="36"/>
          <w:rtl/>
        </w:rPr>
        <w:t>يرفق مع النموذج صور لجميع الوثائق من شهادة المؤهل الدراس والجوائز وشهادات التقدير والدورات التدريبية وورش العمل المذكورة في النموذج.</w:t>
      </w:r>
    </w:p>
    <w:p w:rsidR="00F84A4E" w:rsidRPr="00F84A4E" w:rsidRDefault="00F84A4E" w:rsidP="0066237D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065"/>
      </w:tblGrid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القسم الأول</w:t>
            </w:r>
          </w:p>
          <w:p w:rsidR="0066237D" w:rsidRPr="00F84A4E" w:rsidRDefault="0066237D" w:rsidP="00BF7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(يملأ من قبل </w:t>
            </w:r>
            <w:r w:rsidR="00BF7B24"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المرشح / المرشحة</w:t>
            </w: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66237D" w:rsidRPr="00F84A4E" w:rsidTr="00F84A4E">
        <w:trPr>
          <w:trHeight w:val="355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البيانات الشخصية:</w:t>
            </w:r>
          </w:p>
        </w:tc>
      </w:tr>
      <w:tr w:rsidR="00F84A4E" w:rsidRPr="00F84A4E" w:rsidTr="00F84A4E">
        <w:trPr>
          <w:trHeight w:val="50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الاسم (رباعياً):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476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الرقم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337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المسمى الوظيفي: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F84A4E" w:rsidRPr="00F84A4E" w:rsidTr="00F84A4E">
        <w:trPr>
          <w:trHeight w:val="45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تاريخ بدء العمل بالكلية: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84A4E" w:rsidRPr="00F84A4E" w:rsidTr="00F84A4E">
        <w:trPr>
          <w:trHeight w:val="67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رقم الهاتف الجوال: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84A4E" w:rsidRPr="00F84A4E" w:rsidTr="00F84A4E">
        <w:trPr>
          <w:trHeight w:val="355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البريد الالكتروني: </w:t>
            </w:r>
          </w:p>
        </w:tc>
        <w:tc>
          <w:tcPr>
            <w:tcW w:w="6937" w:type="dxa"/>
            <w:tcBorders>
              <w:bottom w:val="single" w:sz="4" w:space="0" w:color="auto"/>
            </w:tcBorders>
            <w:shd w:val="clear" w:color="auto" w:fill="auto"/>
          </w:tcPr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المؤهل العلمي والتخصص (يذكر اخر مؤهل علمي):</w:t>
            </w:r>
          </w:p>
          <w:p w:rsid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84A4E" w:rsidRPr="00F84A4E" w:rsidRDefault="00F84A4E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lastRenderedPageBreak/>
              <w:t>أهم إنجازات الموظف في خدمة القسم والكلية والجامعة خلال الثلاث أعوام الأخيرة: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60" w:type="dxa"/>
              <w:jc w:val="center"/>
              <w:tblLook w:val="04A0" w:firstRow="1" w:lastRow="0" w:firstColumn="1" w:lastColumn="0" w:noHBand="0" w:noVBand="1"/>
            </w:tblPr>
            <w:tblGrid>
              <w:gridCol w:w="585"/>
              <w:gridCol w:w="6105"/>
              <w:gridCol w:w="1170"/>
            </w:tblGrid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المنجز / النشاط</w:t>
                  </w: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8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105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170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66237D" w:rsidRPr="00F84A4E" w:rsidTr="007B06AD">
        <w:tc>
          <w:tcPr>
            <w:tcW w:w="8522" w:type="dxa"/>
            <w:gridSpan w:val="2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الجوائز وشهادات التقدير الحاصل عليها خلال الثلاث أعوام الأخيرة: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812" w:type="dxa"/>
              <w:jc w:val="center"/>
              <w:tblLook w:val="04A0" w:firstRow="1" w:lastRow="0" w:firstColumn="1" w:lastColumn="0" w:noHBand="0" w:noVBand="1"/>
            </w:tblPr>
            <w:tblGrid>
              <w:gridCol w:w="546"/>
              <w:gridCol w:w="4222"/>
              <w:gridCol w:w="1416"/>
              <w:gridCol w:w="1628"/>
            </w:tblGrid>
            <w:tr w:rsidR="0066237D" w:rsidRPr="00F84A4E" w:rsidTr="007B06AD">
              <w:trPr>
                <w:jc w:val="center"/>
              </w:trPr>
              <w:tc>
                <w:tcPr>
                  <w:tcW w:w="546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22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موضوع الجائزة / شهادة التقدير</w:t>
                  </w:r>
                </w:p>
              </w:tc>
              <w:tc>
                <w:tcPr>
                  <w:tcW w:w="1416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المانحة</w:t>
                  </w:r>
                </w:p>
              </w:tc>
              <w:tc>
                <w:tcPr>
                  <w:tcW w:w="162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تاريخ الحصول عليها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4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22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2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 xml:space="preserve">الدورات التدريبية - ورش العمل التي حضرها المرشح/المرشحة خلال الثلاث أعوام الأخيرة والمقترحات التطويرية التي قدمها لخدمة </w:t>
            </w:r>
            <w:proofErr w:type="gramStart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العمل  الإداري</w:t>
            </w:r>
            <w:proofErr w:type="gramEnd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F84A4E">
              <w:rPr>
                <w:rFonts w:asciiTheme="minorHAnsi" w:hAnsiTheme="minorHAnsi" w:cstheme="minorHAnsi" w:hint="cs"/>
                <w:b/>
                <w:bCs/>
                <w:sz w:val="36"/>
                <w:szCs w:val="36"/>
                <w:u w:val="single"/>
                <w:rtl/>
              </w:rPr>
              <w:t xml:space="preserve">/ اعمال السكرتارية </w:t>
            </w: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بالقسم والكلية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242" w:type="dxa"/>
              <w:jc w:val="center"/>
              <w:tblLook w:val="04A0" w:firstRow="1" w:lastRow="0" w:firstColumn="1" w:lastColumn="0" w:noHBand="0" w:noVBand="1"/>
            </w:tblPr>
            <w:tblGrid>
              <w:gridCol w:w="512"/>
              <w:gridCol w:w="3842"/>
              <w:gridCol w:w="1377"/>
              <w:gridCol w:w="1511"/>
            </w:tblGrid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الوصف</w:t>
                  </w: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الجهة المعتمدة</w:t>
                  </w: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84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1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lastRenderedPageBreak/>
              <w:t>المشاركة في أعمال اللجان المختلفة على مستوى القسم والكلية خلال الثلاث سنوات الأخيرة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tbl>
            <w:tblPr>
              <w:tblStyle w:val="TableGrid"/>
              <w:bidiVisual/>
              <w:tblW w:w="7576" w:type="dxa"/>
              <w:jc w:val="center"/>
              <w:tblLook w:val="04A0" w:firstRow="1" w:lastRow="0" w:firstColumn="1" w:lastColumn="0" w:noHBand="0" w:noVBand="1"/>
            </w:tblPr>
            <w:tblGrid>
              <w:gridCol w:w="575"/>
              <w:gridCol w:w="3998"/>
              <w:gridCol w:w="1584"/>
              <w:gridCol w:w="1419"/>
            </w:tblGrid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اسم اللجنة</w:t>
                  </w: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75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3998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19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المشاركة في أعمال وأنشطة مرتبطة بخدمة المجتمع (العضوية الرسمية / التطوعية في الأعمال المجتمعية):</w:t>
            </w:r>
          </w:p>
          <w:tbl>
            <w:tblPr>
              <w:tblStyle w:val="TableGrid"/>
              <w:bidiVisual/>
              <w:tblW w:w="7663" w:type="dxa"/>
              <w:jc w:val="center"/>
              <w:tblLook w:val="04A0" w:firstRow="1" w:lastRow="0" w:firstColumn="1" w:lastColumn="0" w:noHBand="0" w:noVBand="1"/>
            </w:tblPr>
            <w:tblGrid>
              <w:gridCol w:w="521"/>
              <w:gridCol w:w="4092"/>
              <w:gridCol w:w="1612"/>
              <w:gridCol w:w="1438"/>
            </w:tblGrid>
            <w:tr w:rsidR="0066237D" w:rsidRPr="00F84A4E" w:rsidTr="007B06AD">
              <w:trPr>
                <w:jc w:val="center"/>
              </w:trPr>
              <w:tc>
                <w:tcPr>
                  <w:tcW w:w="521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م</w:t>
                  </w:r>
                </w:p>
              </w:tc>
              <w:tc>
                <w:tcPr>
                  <w:tcW w:w="409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وصف المشاركة</w:t>
                  </w:r>
                </w:p>
              </w:tc>
              <w:tc>
                <w:tcPr>
                  <w:tcW w:w="1612" w:type="dxa"/>
                  <w:vAlign w:val="center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نوع المشاركة</w:t>
                  </w: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  <w:r w:rsidRPr="00F84A4E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  <w:t>التاريخ</w:t>
                  </w: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  <w:tr w:rsidR="0066237D" w:rsidRPr="00F84A4E" w:rsidTr="007B06AD">
              <w:trPr>
                <w:jc w:val="center"/>
              </w:trPr>
              <w:tc>
                <w:tcPr>
                  <w:tcW w:w="521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409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66237D" w:rsidRPr="00F84A4E" w:rsidRDefault="0066237D" w:rsidP="007B06AD">
                  <w:pPr>
                    <w:pStyle w:val="ListParagraph"/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  <w:t>أي معلومات أخرى يرغب المتقدم في إضافتها:</w:t>
            </w:r>
          </w:p>
          <w:p w:rsidR="0066237D" w:rsidRDefault="0066237D" w:rsidP="00602D8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4A4E" w:rsidRPr="00F84A4E" w:rsidRDefault="00F84A4E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اسم المرشح/</w:t>
            </w:r>
            <w:proofErr w:type="gramStart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المرشحة:   </w:t>
            </w:r>
            <w:proofErr w:type="gramEnd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        التوقيع:              التاريخ:    /    /</w:t>
            </w:r>
          </w:p>
          <w:p w:rsidR="0066237D" w:rsidRPr="00F84A4E" w:rsidRDefault="0066237D" w:rsidP="007B06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F84A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F84A4E" w:rsidRP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tbl>
      <w:tblPr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6237D" w:rsidRPr="00F84A4E" w:rsidTr="00602D8E">
        <w:trPr>
          <w:jc w:val="right"/>
        </w:trPr>
        <w:tc>
          <w:tcPr>
            <w:tcW w:w="5000" w:type="pct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القسم الثاني</w:t>
            </w:r>
          </w:p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(يملأ من قبل رئيس القسم)</w:t>
            </w:r>
          </w:p>
        </w:tc>
      </w:tr>
      <w:tr w:rsidR="0066237D" w:rsidRPr="00F84A4E" w:rsidTr="00602D8E">
        <w:trPr>
          <w:trHeight w:val="5228"/>
          <w:jc w:val="right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6"/>
              <w:gridCol w:w="488"/>
              <w:gridCol w:w="488"/>
              <w:gridCol w:w="488"/>
              <w:gridCol w:w="488"/>
            </w:tblGrid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602D8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602D8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602D8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602D8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602D8E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المبادرة في تقديم المقترحات التطويرية لإنجاز العمل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تقبل التوجيهات وتنفيذ المهام المكلف بها بكفاءة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التفاني والدقة في إنجاز العمل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القدرة والرغبة على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التحسين المستمر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القدرة على التواصل مع الأخرين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المشاركة في المناسبات الخاصة بالقسم والكلية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>الإلمام بنظم العمل وإجراءاته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 xml:space="preserve"> و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  <w:t xml:space="preserve"> تطبيق نظم إدارة الجودة في 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المعمل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القدرة على تنفيذ التوجيهات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F84A4E" w:rsidRPr="002838EB" w:rsidRDefault="00F84A4E" w:rsidP="00F84A4E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سرعة انجاز المعاملات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F84A4E" w:rsidRPr="002838EB" w:rsidRDefault="00F84A4E" w:rsidP="00F84A4E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:rsidR="0066237D" w:rsidRPr="00F84A4E" w:rsidTr="00602D8E">
        <w:trPr>
          <w:jc w:val="right"/>
        </w:trPr>
        <w:tc>
          <w:tcPr>
            <w:tcW w:w="5000" w:type="pct"/>
            <w:shd w:val="clear" w:color="auto" w:fill="auto"/>
          </w:tcPr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>رئيس القسم</w:t>
            </w:r>
          </w:p>
          <w:p w:rsidR="0066237D" w:rsidRPr="00F84A4E" w:rsidRDefault="0066237D" w:rsidP="007B06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الاسم:   </w:t>
            </w:r>
            <w:proofErr w:type="gramEnd"/>
            <w:r w:rsidRPr="00F84A4E"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  <w:t xml:space="preserve">                                          التوقيع:                                           التاريخ:    /    /</w:t>
            </w: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  <w:p w:rsidR="0066237D" w:rsidRPr="00F84A4E" w:rsidRDefault="0066237D" w:rsidP="007B06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66237D" w:rsidRPr="00F84A4E" w:rsidRDefault="0066237D" w:rsidP="0066237D">
      <w:pPr>
        <w:rPr>
          <w:rFonts w:asciiTheme="minorHAnsi" w:hAnsiTheme="minorHAnsi" w:cstheme="minorHAnsi"/>
          <w:b/>
          <w:bCs/>
          <w:sz w:val="36"/>
          <w:szCs w:val="36"/>
          <w:rtl/>
        </w:rPr>
      </w:pPr>
    </w:p>
    <w:p w:rsidR="0066237D" w:rsidRDefault="0066237D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p w:rsid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84A4E" w:rsidRPr="002838EB" w:rsidTr="00602D8E">
        <w:trPr>
          <w:jc w:val="center"/>
        </w:trPr>
        <w:tc>
          <w:tcPr>
            <w:tcW w:w="5000" w:type="pct"/>
            <w:shd w:val="clear" w:color="auto" w:fill="auto"/>
          </w:tcPr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lastRenderedPageBreak/>
              <w:t xml:space="preserve">القسم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(يملأ من قبل 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مدير/مديرة إدارة الكلية</w:t>
            </w:r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84A4E" w:rsidRPr="002838EB" w:rsidTr="00602D8E">
        <w:trPr>
          <w:trHeight w:val="2780"/>
          <w:jc w:val="center"/>
        </w:trPr>
        <w:tc>
          <w:tcPr>
            <w:tcW w:w="5000" w:type="pct"/>
            <w:shd w:val="clear" w:color="auto" w:fill="auto"/>
          </w:tcPr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1"/>
              <w:gridCol w:w="1036"/>
              <w:gridCol w:w="1104"/>
              <w:gridCol w:w="957"/>
              <w:gridCol w:w="1112"/>
            </w:tblGrid>
            <w:tr w:rsidR="00F84A4E" w:rsidRPr="002838EB" w:rsidTr="00602D8E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c>
              <w:tc>
                <w:tcPr>
                  <w:tcW w:w="642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4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84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3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593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2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  <w:tc>
                <w:tcPr>
                  <w:tcW w:w="690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1</w:t>
                  </w:r>
                  <w:r w:rsidRPr="002838EB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F84A4E" w:rsidRPr="002838EB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الانضباط في الحضور والانصراف والالتزام بمواعيد العمل الرسمية.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F84A4E" w:rsidRPr="007C7E2A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أيام الغياب خلال الثلاثة أعوام الأخيرة.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84A4E" w:rsidRPr="002838EB" w:rsidTr="00602D8E">
              <w:trPr>
                <w:tblHeader/>
                <w:jc w:val="center"/>
              </w:trPr>
              <w:tc>
                <w:tcPr>
                  <w:tcW w:w="2392" w:type="pct"/>
                  <w:shd w:val="clear" w:color="auto" w:fill="auto"/>
                  <w:vAlign w:val="center"/>
                </w:tcPr>
                <w:p w:rsidR="00F84A4E" w:rsidRPr="007C7E2A" w:rsidRDefault="00F84A4E" w:rsidP="00BD62DB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HAnsi" w:hAnsiTheme="minorHAnsi" w:cstheme="minorHAnsi" w:hint="cs"/>
                      <w:b/>
                      <w:bCs/>
                      <w:sz w:val="24"/>
                      <w:szCs w:val="24"/>
                      <w:rtl/>
                    </w:rPr>
                    <w:t>متوسط عدد مرات الاستئذان خلال أخر فصلين.</w:t>
                  </w:r>
                </w:p>
              </w:tc>
              <w:tc>
                <w:tcPr>
                  <w:tcW w:w="642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84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93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0" w:type="pct"/>
                  <w:shd w:val="clear" w:color="auto" w:fill="auto"/>
                </w:tcPr>
                <w:p w:rsidR="00F84A4E" w:rsidRPr="002838EB" w:rsidRDefault="00F84A4E" w:rsidP="00BD62DB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84A4E" w:rsidRPr="002838EB" w:rsidTr="00602D8E">
        <w:trPr>
          <w:jc w:val="center"/>
        </w:trPr>
        <w:tc>
          <w:tcPr>
            <w:tcW w:w="5000" w:type="pct"/>
            <w:shd w:val="clear" w:color="auto" w:fill="auto"/>
          </w:tcPr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مدير /مديرة إدارة الكلية</w:t>
            </w:r>
          </w:p>
          <w:p w:rsidR="00F84A4E" w:rsidRPr="002838EB" w:rsidRDefault="00F84A4E" w:rsidP="00BD62DB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F84A4E" w:rsidRPr="002838EB" w:rsidRDefault="00F84A4E" w:rsidP="00602D8E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الاسم:   </w:t>
            </w:r>
            <w:proofErr w:type="gramEnd"/>
            <w:r w:rsidRPr="002838E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                                         التوقيع:                      التاريخ:    /    /</w:t>
            </w:r>
          </w:p>
          <w:p w:rsidR="00F84A4E" w:rsidRPr="002838EB" w:rsidRDefault="00F84A4E" w:rsidP="00BD62D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  <w:p w:rsidR="00F84A4E" w:rsidRPr="002838EB" w:rsidRDefault="00F84A4E" w:rsidP="00BD62DB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F84A4E" w:rsidRPr="00F84A4E" w:rsidRDefault="00F84A4E" w:rsidP="0066237D">
      <w:pPr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</w:p>
    <w:sectPr w:rsidR="00F84A4E" w:rsidRPr="00F84A4E" w:rsidSect="0066237D">
      <w:footerReference w:type="default" r:id="rId8"/>
      <w:footnotePr>
        <w:numFmt w:val="chicago"/>
      </w:footnotePr>
      <w:pgSz w:w="11906" w:h="16838"/>
      <w:pgMar w:top="1440" w:right="1800" w:bottom="1440" w:left="1800" w:header="706" w:footer="141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33" w:rsidRDefault="00802C33">
      <w:pPr>
        <w:spacing w:after="0" w:line="240" w:lineRule="auto"/>
      </w:pPr>
      <w:r>
        <w:separator/>
      </w:r>
    </w:p>
  </w:endnote>
  <w:endnote w:type="continuationSeparator" w:id="0">
    <w:p w:rsidR="00802C33" w:rsidRDefault="0080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9" w:rsidRDefault="0066237D" w:rsidP="003B475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E58961" wp14:editId="21D408C2">
              <wp:simplePos x="0" y="0"/>
              <wp:positionH relativeFrom="page">
                <wp:posOffset>3535680</wp:posOffset>
              </wp:positionH>
              <wp:positionV relativeFrom="page">
                <wp:posOffset>10043160</wp:posOffset>
              </wp:positionV>
              <wp:extent cx="492125" cy="238760"/>
              <wp:effectExtent l="19050" t="19050" r="22225" b="27940"/>
              <wp:wrapNone/>
              <wp:docPr id="3" name="Double Brack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530C9" w:rsidRPr="007530C9" w:rsidRDefault="0066237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446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7530C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5E58961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left:0;text-align:left;margin-left:278.4pt;margin-top:790.8pt;width:38.7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" filled="t" strokecolor="#7f7f7f" strokeweight="2.25pt">
              <v:textbox inset=",0,,0">
                <w:txbxContent>
                  <w:p w:rsidR="007530C9" w:rsidRPr="007530C9" w:rsidRDefault="0066237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34460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7530C9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60CEFF" wp14:editId="42F1E248">
              <wp:simplePos x="0" y="0"/>
              <wp:positionH relativeFrom="page">
                <wp:posOffset>1022985</wp:posOffset>
              </wp:positionH>
              <wp:positionV relativeFrom="page">
                <wp:posOffset>10161904</wp:posOffset>
              </wp:positionV>
              <wp:extent cx="5518150" cy="0"/>
              <wp:effectExtent l="0" t="0" r="254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5D3EC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80.55pt;margin-top:800.1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" strokecolor="#7f7f7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33" w:rsidRDefault="00802C33">
      <w:pPr>
        <w:spacing w:after="0" w:line="240" w:lineRule="auto"/>
      </w:pPr>
      <w:r>
        <w:separator/>
      </w:r>
    </w:p>
  </w:footnote>
  <w:footnote w:type="continuationSeparator" w:id="0">
    <w:p w:rsidR="00802C33" w:rsidRDefault="0080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3D0"/>
    <w:multiLevelType w:val="hybridMultilevel"/>
    <w:tmpl w:val="F486384A"/>
    <w:lvl w:ilvl="0" w:tplc="D128724A"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027A"/>
    <w:multiLevelType w:val="hybridMultilevel"/>
    <w:tmpl w:val="9394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D"/>
    <w:rsid w:val="000B534D"/>
    <w:rsid w:val="00226770"/>
    <w:rsid w:val="00283D36"/>
    <w:rsid w:val="00311F62"/>
    <w:rsid w:val="005E00BE"/>
    <w:rsid w:val="00602D8E"/>
    <w:rsid w:val="0066237D"/>
    <w:rsid w:val="00802C33"/>
    <w:rsid w:val="00823489"/>
    <w:rsid w:val="00831E43"/>
    <w:rsid w:val="0087767A"/>
    <w:rsid w:val="0089550A"/>
    <w:rsid w:val="00A97271"/>
    <w:rsid w:val="00BF7B24"/>
    <w:rsid w:val="00E34460"/>
    <w:rsid w:val="00E4783F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4A11D-12BC-45B7-9577-C819DFFF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7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3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Ayed Alyami</cp:lastModifiedBy>
  <cp:revision>2</cp:revision>
  <dcterms:created xsi:type="dcterms:W3CDTF">2022-04-21T12:06:00Z</dcterms:created>
  <dcterms:modified xsi:type="dcterms:W3CDTF">2022-04-21T12:06:00Z</dcterms:modified>
</cp:coreProperties>
</file>