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Style w:val="TableGrid"/>
        <w:tblpPr w:leftFromText="180" w:rightFromText="180" w:vertAnchor="text" w:horzAnchor="margin" w:tblpXSpec="center" w:tblpY="498"/>
        <w:bidiVisual/>
        <w:tblW w:w="11430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270"/>
        <w:gridCol w:w="2340"/>
        <w:gridCol w:w="3240"/>
      </w:tblGrid>
      <w:tr w:rsidR="00322AA4" w:rsidTr="00322AA4">
        <w:trPr>
          <w:trHeight w:val="695"/>
        </w:trPr>
        <w:tc>
          <w:tcPr>
            <w:tcW w:w="11430" w:type="dxa"/>
            <w:gridSpan w:val="5"/>
            <w:shd w:val="clear" w:color="auto" w:fill="F2F2F2" w:themeFill="background1" w:themeFillShade="F2"/>
            <w:vAlign w:val="center"/>
          </w:tcPr>
          <w:p w:rsidR="00322AA4" w:rsidRPr="00FC4519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نموذج 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تكليف القيام بمهام موظفة خلال فترة إجازتها</w:t>
            </w:r>
          </w:p>
        </w:tc>
      </w:tr>
      <w:tr w:rsidR="00322AA4" w:rsidRPr="00AC6786" w:rsidTr="00322AA4">
        <w:trPr>
          <w:trHeight w:val="704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مقدمة الإجازة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الموظفة المكلفة بمهامها 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623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704"/>
        </w:trPr>
        <w:tc>
          <w:tcPr>
            <w:tcW w:w="189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960" w:type="dxa"/>
            <w:gridSpan w:val="2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240" w:type="dxa"/>
            <w:vAlign w:val="center"/>
          </w:tcPr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22AA4" w:rsidRPr="00AC6786" w:rsidTr="00322AA4">
        <w:trPr>
          <w:trHeight w:val="3108"/>
        </w:trPr>
        <w:tc>
          <w:tcPr>
            <w:tcW w:w="11430" w:type="dxa"/>
            <w:gridSpan w:val="5"/>
            <w:vAlign w:val="center"/>
          </w:tcPr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حرصاً على مصلحة العمل فإنني لن أتقدم بطلب الحصول على أي نوع من الإجازات النظامية خلال فترة تكليفي بالقيام بمهام زميلتي بالقسم/ الجهة ، وذلك اعتباراً من تاريخ:    /    /    14هـ وحتى تاريخ:    /     /    14هـ 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 المكلفة/.................................................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التوقيـــــــــــــــــــــــــــــــــــع/.................................................</w:t>
            </w:r>
          </w:p>
        </w:tc>
      </w:tr>
      <w:tr w:rsidR="00322AA4" w:rsidRPr="00AC6786" w:rsidTr="00322AA4">
        <w:trPr>
          <w:trHeight w:val="4079"/>
        </w:trPr>
        <w:tc>
          <w:tcPr>
            <w:tcW w:w="5580" w:type="dxa"/>
            <w:gridSpan w:val="2"/>
            <w:vAlign w:val="center"/>
          </w:tcPr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موافقة الرئيس المباشر: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الإسم/...........................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المنصب/.........................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التوقيع/.........................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التاريخ/...........................</w:t>
            </w:r>
          </w:p>
        </w:tc>
        <w:tc>
          <w:tcPr>
            <w:tcW w:w="5850" w:type="dxa"/>
            <w:gridSpan w:val="3"/>
            <w:vAlign w:val="center"/>
          </w:tcPr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مديرة إدارة كلية العلوم: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Default="00322AA4" w:rsidP="00E92661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أ.</w:t>
            </w:r>
            <w:r w:rsidR="00E92661">
              <w:rPr>
                <w:rFonts w:cs="AL-Mohanad" w:hint="cs"/>
                <w:b/>
                <w:bCs/>
                <w:sz w:val="32"/>
                <w:szCs w:val="32"/>
                <w:rtl/>
              </w:rPr>
              <w:t>ماجدة الحربي</w:t>
            </w:r>
            <w:bookmarkStart w:id="0" w:name="_GoBack"/>
            <w:bookmarkEnd w:id="0"/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التوقيع/.....................</w:t>
            </w:r>
          </w:p>
          <w:p w:rsidR="00322AA4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322AA4" w:rsidRPr="00473EBE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التاريخ/........................</w:t>
            </w:r>
          </w:p>
          <w:p w:rsidR="00322AA4" w:rsidRPr="00AC6786" w:rsidRDefault="00322AA4" w:rsidP="00322AA4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22AA4" w:rsidRPr="00FC4519" w:rsidRDefault="00451E8C" w:rsidP="00322AA4">
      <w:pPr>
        <w:tabs>
          <w:tab w:val="left" w:pos="1771"/>
        </w:tabs>
        <w:bidi/>
        <w:rPr>
          <w:sz w:val="24"/>
          <w:szCs w:val="24"/>
        </w:rPr>
      </w:pPr>
      <w:r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6F150A" w:rsidRPr="00322AA4" w:rsidRDefault="00322AA4" w:rsidP="00322AA4">
      <w:pPr>
        <w:tabs>
          <w:tab w:val="left" w:pos="1247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  <w:r w:rsidR="007270F5">
        <w:rPr>
          <w:rFonts w:cs="AL-Mohanad"/>
          <w:sz w:val="16"/>
          <w:szCs w:val="16"/>
          <w:rtl/>
        </w:rPr>
        <w:tab/>
      </w:r>
    </w:p>
    <w:sectPr w:rsidR="006F150A" w:rsidRPr="00322AA4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F6" w:rsidRDefault="00CF7BF6" w:rsidP="00F126BE">
      <w:pPr>
        <w:spacing w:after="0" w:line="240" w:lineRule="auto"/>
      </w:pPr>
      <w:r>
        <w:separator/>
      </w:r>
    </w:p>
  </w:endnote>
  <w:endnote w:type="continuationSeparator" w:id="0">
    <w:p w:rsidR="00CF7BF6" w:rsidRDefault="00CF7BF6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F6" w:rsidRDefault="00CF7BF6" w:rsidP="00F126BE">
      <w:pPr>
        <w:spacing w:after="0" w:line="240" w:lineRule="auto"/>
      </w:pPr>
      <w:r>
        <w:separator/>
      </w:r>
    </w:p>
  </w:footnote>
  <w:footnote w:type="continuationSeparator" w:id="0">
    <w:p w:rsidR="00CF7BF6" w:rsidRDefault="00CF7BF6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22AA4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CF7BF6"/>
    <w:rsid w:val="00D57DA8"/>
    <w:rsid w:val="00D95CB4"/>
    <w:rsid w:val="00DD794B"/>
    <w:rsid w:val="00DD7FB9"/>
    <w:rsid w:val="00E01B56"/>
    <w:rsid w:val="00E33CB9"/>
    <w:rsid w:val="00E53EBB"/>
    <w:rsid w:val="00E7108D"/>
    <w:rsid w:val="00E73B56"/>
    <w:rsid w:val="00E92661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3299C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5</cp:revision>
  <cp:lastPrinted>2019-06-30T09:40:00Z</cp:lastPrinted>
  <dcterms:created xsi:type="dcterms:W3CDTF">2020-01-26T09:48:00Z</dcterms:created>
  <dcterms:modified xsi:type="dcterms:W3CDTF">2021-08-22T09:34:00Z</dcterms:modified>
</cp:coreProperties>
</file>