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19CA" w14:textId="652EA2D1" w:rsidR="005F4234" w:rsidRDefault="005F4234" w:rsidP="005F423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 w:rsidRPr="00F6056E">
        <w:rPr>
          <w:rFonts w:cs="Simplified Arabic" w:hint="cs"/>
          <w:b/>
          <w:bCs/>
          <w:sz w:val="32"/>
          <w:szCs w:val="32"/>
          <w:rtl/>
        </w:rPr>
        <w:t>تقرير مناقشة طالب في التدريب الميداني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bookmarkEnd w:id="0"/>
      <w:r>
        <w:rPr>
          <w:rFonts w:cs="Simplified Arabic" w:hint="cs"/>
          <w:b/>
          <w:bCs/>
          <w:sz w:val="32"/>
          <w:szCs w:val="32"/>
          <w:rtl/>
        </w:rPr>
        <w:t xml:space="preserve">- كلية العلوم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قسم................</w:t>
      </w:r>
    </w:p>
    <w:p w14:paraId="02E00E03" w14:textId="77777777" w:rsidR="005F4234" w:rsidRDefault="005F4234" w:rsidP="005F4234">
      <w:pPr>
        <w:bidi/>
        <w:jc w:val="center"/>
        <w:rPr>
          <w:rFonts w:cs="Simplified Arabic"/>
          <w:b/>
          <w:bCs/>
          <w:rtl/>
        </w:rPr>
      </w:pPr>
      <w:r w:rsidRPr="003671E2">
        <w:rPr>
          <w:rFonts w:cs="Simplified Arabic" w:hint="cs"/>
          <w:b/>
          <w:bCs/>
          <w:rtl/>
        </w:rPr>
        <w:t>يمثل 20% من درجة المقرر</w:t>
      </w:r>
    </w:p>
    <w:p w14:paraId="68864255" w14:textId="77777777" w:rsidR="005F4234" w:rsidRPr="003671E2" w:rsidRDefault="005F4234" w:rsidP="005F4234">
      <w:pPr>
        <w:bidi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يعبأ من قبل لجنة المناقشة</w:t>
      </w:r>
    </w:p>
    <w:p w14:paraId="01ABAE65" w14:textId="77777777" w:rsidR="005F4234" w:rsidRPr="009B1417" w:rsidRDefault="005F4234" w:rsidP="005F4234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14:paraId="324E184F" w14:textId="77777777" w:rsidR="005F4234" w:rsidRPr="009B1417" w:rsidRDefault="005F4234" w:rsidP="005F4234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 w:rsidRPr="009B1417">
        <w:rPr>
          <w:rFonts w:cs="Simplified Arabic" w:hint="cs"/>
          <w:b/>
          <w:bCs/>
          <w:sz w:val="28"/>
          <w:szCs w:val="28"/>
          <w:rtl/>
        </w:rPr>
        <w:t>البيانات الأساسية:</w:t>
      </w:r>
    </w:p>
    <w:tbl>
      <w:tblPr>
        <w:bidiVisual/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3260"/>
        <w:gridCol w:w="1985"/>
        <w:gridCol w:w="2038"/>
      </w:tblGrid>
      <w:tr w:rsidR="005F4234" w:rsidRPr="009B1417" w14:paraId="128E25D7" w14:textId="77777777" w:rsidTr="009C15BB">
        <w:trPr>
          <w:jc w:val="center"/>
        </w:trPr>
        <w:tc>
          <w:tcPr>
            <w:tcW w:w="3363" w:type="dxa"/>
            <w:shd w:val="pct12" w:color="auto" w:fill="auto"/>
          </w:tcPr>
          <w:p w14:paraId="79074A57" w14:textId="77777777" w:rsidR="005F4234" w:rsidRPr="009B1417" w:rsidRDefault="005F4234" w:rsidP="009C15BB">
            <w:pPr>
              <w:bidi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اسـم الطــالب:</w:t>
            </w:r>
          </w:p>
        </w:tc>
        <w:tc>
          <w:tcPr>
            <w:tcW w:w="3260" w:type="dxa"/>
          </w:tcPr>
          <w:p w14:paraId="27BBF2EE" w14:textId="77777777" w:rsidR="005F4234" w:rsidRPr="009B1417" w:rsidRDefault="005F4234" w:rsidP="009C15BB">
            <w:pPr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pct15" w:color="auto" w:fill="auto"/>
          </w:tcPr>
          <w:p w14:paraId="706349BB" w14:textId="77777777" w:rsidR="005F4234" w:rsidRPr="009B1417" w:rsidRDefault="005F4234" w:rsidP="009C15BB">
            <w:pPr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الرقم الجامعي:</w:t>
            </w:r>
          </w:p>
        </w:tc>
        <w:tc>
          <w:tcPr>
            <w:tcW w:w="2038" w:type="dxa"/>
          </w:tcPr>
          <w:p w14:paraId="2C1090C2" w14:textId="77777777" w:rsidR="005F4234" w:rsidRPr="009B1417" w:rsidRDefault="005F4234" w:rsidP="009C15BB">
            <w:pPr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4234" w:rsidRPr="009B1417" w14:paraId="25D349F4" w14:textId="77777777" w:rsidTr="009C15BB">
        <w:trPr>
          <w:jc w:val="center"/>
        </w:trPr>
        <w:tc>
          <w:tcPr>
            <w:tcW w:w="3363" w:type="dxa"/>
            <w:shd w:val="pct12" w:color="auto" w:fill="auto"/>
          </w:tcPr>
          <w:p w14:paraId="724E67E5" w14:textId="77777777" w:rsidR="005F4234" w:rsidRPr="009B1417" w:rsidRDefault="005F4234" w:rsidP="009C15BB">
            <w:pPr>
              <w:bidi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التدريب الميداني ورمزه:</w:t>
            </w:r>
          </w:p>
        </w:tc>
        <w:tc>
          <w:tcPr>
            <w:tcW w:w="3260" w:type="dxa"/>
          </w:tcPr>
          <w:p w14:paraId="44F49E46" w14:textId="77777777" w:rsidR="005F4234" w:rsidRPr="009B1417" w:rsidRDefault="005F4234" w:rsidP="009C15BB">
            <w:pPr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pct15" w:color="auto" w:fill="auto"/>
          </w:tcPr>
          <w:p w14:paraId="7768B46D" w14:textId="77777777" w:rsidR="005F4234" w:rsidRPr="009B1417" w:rsidRDefault="005F4234" w:rsidP="009C15BB">
            <w:pPr>
              <w:bidi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القسم الأكاديمي:</w:t>
            </w:r>
          </w:p>
        </w:tc>
        <w:tc>
          <w:tcPr>
            <w:tcW w:w="2038" w:type="dxa"/>
          </w:tcPr>
          <w:p w14:paraId="06DEA101" w14:textId="77777777" w:rsidR="005F4234" w:rsidRPr="009B1417" w:rsidRDefault="005F4234" w:rsidP="009C15BB">
            <w:pPr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4234" w:rsidRPr="009B1417" w14:paraId="1F1502ED" w14:textId="77777777" w:rsidTr="009C15BB">
        <w:trPr>
          <w:jc w:val="center"/>
        </w:trPr>
        <w:tc>
          <w:tcPr>
            <w:tcW w:w="3363" w:type="dxa"/>
            <w:shd w:val="pct12" w:color="auto" w:fill="auto"/>
          </w:tcPr>
          <w:p w14:paraId="35C8DE06" w14:textId="77777777" w:rsidR="005F4234" w:rsidRPr="009B1417" w:rsidRDefault="005F4234" w:rsidP="009C15BB">
            <w:pPr>
              <w:bidi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جهـة التـدريـب:</w:t>
            </w:r>
          </w:p>
        </w:tc>
        <w:tc>
          <w:tcPr>
            <w:tcW w:w="7283" w:type="dxa"/>
            <w:gridSpan w:val="3"/>
          </w:tcPr>
          <w:p w14:paraId="75FA517C" w14:textId="77777777" w:rsidR="005F4234" w:rsidRPr="009B1417" w:rsidRDefault="005F4234" w:rsidP="009C15BB">
            <w:pPr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14:paraId="041E01C3" w14:textId="77777777" w:rsidR="005F4234" w:rsidRPr="009B1417" w:rsidRDefault="005F4234" w:rsidP="005F4234">
      <w:pPr>
        <w:bidi/>
        <w:jc w:val="lowKashida"/>
        <w:rPr>
          <w:rFonts w:cs="Simplified Arabic"/>
          <w:sz w:val="28"/>
          <w:szCs w:val="28"/>
          <w:rtl/>
        </w:rPr>
      </w:pPr>
    </w:p>
    <w:p w14:paraId="0E364A25" w14:textId="77777777" w:rsidR="005F4234" w:rsidRPr="009B1417" w:rsidRDefault="005F4234" w:rsidP="005F4234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 w:rsidRPr="009B1417">
        <w:rPr>
          <w:rFonts w:cs="Simplified Arabic" w:hint="cs"/>
          <w:b/>
          <w:bCs/>
          <w:sz w:val="28"/>
          <w:szCs w:val="28"/>
          <w:rtl/>
        </w:rPr>
        <w:t>التقويم: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489"/>
        <w:gridCol w:w="1493"/>
        <w:gridCol w:w="1439"/>
      </w:tblGrid>
      <w:tr w:rsidR="005F4234" w:rsidRPr="009B1417" w14:paraId="65E830F6" w14:textId="77777777" w:rsidTr="009C15BB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  <w:shd w:val="pct15" w:color="auto" w:fill="auto"/>
          </w:tcPr>
          <w:p w14:paraId="53C718AD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shd w:val="pct15" w:color="auto" w:fill="auto"/>
          </w:tcPr>
          <w:p w14:paraId="180A7746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auto" w:fill="auto"/>
          </w:tcPr>
          <w:p w14:paraId="648E6469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الدرجة المحددة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pct15" w:color="auto" w:fill="auto"/>
          </w:tcPr>
          <w:p w14:paraId="45AF01E3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5F4234" w:rsidRPr="009B1417" w14:paraId="56CC1320" w14:textId="77777777" w:rsidTr="009C15BB">
        <w:trPr>
          <w:trHeight w:val="226"/>
          <w:jc w:val="center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17AB42DC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14:paraId="20309E35" w14:textId="5C392ECD" w:rsidR="005F4234" w:rsidRPr="009B1417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قدرة الطالب على ايصال المعلومة للأخرين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321825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10D50276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4234" w:rsidRPr="009B1417" w14:paraId="4C5D80C3" w14:textId="77777777" w:rsidTr="009C15BB">
        <w:trPr>
          <w:trHeight w:val="172"/>
          <w:jc w:val="center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6E069D8C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65" w:type="dxa"/>
            <w:tcBorders>
              <w:top w:val="single" w:sz="4" w:space="0" w:color="auto"/>
            </w:tcBorders>
            <w:vAlign w:val="center"/>
          </w:tcPr>
          <w:p w14:paraId="0ED6E56B" w14:textId="77777777" w:rsidR="005F4234" w:rsidRPr="009B1417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وضوح المعلومات في العرض وسلاستها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52C0087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14:paraId="641D1FE5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4234" w:rsidRPr="009B1417" w14:paraId="31F60906" w14:textId="77777777" w:rsidTr="009C15BB">
        <w:trPr>
          <w:jc w:val="center"/>
        </w:trPr>
        <w:tc>
          <w:tcPr>
            <w:tcW w:w="561" w:type="dxa"/>
            <w:vAlign w:val="center"/>
          </w:tcPr>
          <w:p w14:paraId="3A219A3F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065" w:type="dxa"/>
            <w:vAlign w:val="center"/>
          </w:tcPr>
          <w:p w14:paraId="362741D2" w14:textId="77777777" w:rsidR="005F4234" w:rsidRPr="009B1417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حسن الالقاء</w:t>
            </w:r>
          </w:p>
        </w:tc>
        <w:tc>
          <w:tcPr>
            <w:tcW w:w="1560" w:type="dxa"/>
            <w:vAlign w:val="center"/>
          </w:tcPr>
          <w:p w14:paraId="1B14F473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81" w:type="dxa"/>
            <w:vAlign w:val="center"/>
          </w:tcPr>
          <w:p w14:paraId="0DF2AD7B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4234" w:rsidRPr="009B1417" w14:paraId="334BEFA8" w14:textId="77777777" w:rsidTr="009C15BB">
        <w:trPr>
          <w:jc w:val="center"/>
        </w:trPr>
        <w:tc>
          <w:tcPr>
            <w:tcW w:w="561" w:type="dxa"/>
            <w:vAlign w:val="center"/>
          </w:tcPr>
          <w:p w14:paraId="46C4EDA4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065" w:type="dxa"/>
            <w:vAlign w:val="center"/>
          </w:tcPr>
          <w:p w14:paraId="0BDD8AD7" w14:textId="77777777" w:rsidR="005F4234" w:rsidRPr="009B1417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قدرة الطالب على الاجابة والحوار بمنطقية </w:t>
            </w:r>
          </w:p>
        </w:tc>
        <w:tc>
          <w:tcPr>
            <w:tcW w:w="1560" w:type="dxa"/>
            <w:vAlign w:val="center"/>
          </w:tcPr>
          <w:p w14:paraId="4D2420EA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81" w:type="dxa"/>
            <w:vAlign w:val="center"/>
          </w:tcPr>
          <w:p w14:paraId="7E0F7D6E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4234" w:rsidRPr="009B1417" w14:paraId="2575DB75" w14:textId="77777777" w:rsidTr="009C15BB">
        <w:trPr>
          <w:jc w:val="center"/>
        </w:trPr>
        <w:tc>
          <w:tcPr>
            <w:tcW w:w="561" w:type="dxa"/>
            <w:vAlign w:val="center"/>
          </w:tcPr>
          <w:p w14:paraId="0335BBE7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065" w:type="dxa"/>
            <w:vAlign w:val="center"/>
          </w:tcPr>
          <w:p w14:paraId="3F76456A" w14:textId="77777777" w:rsidR="005F4234" w:rsidRPr="009B1417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الثقة بالنفس</w:t>
            </w:r>
          </w:p>
        </w:tc>
        <w:tc>
          <w:tcPr>
            <w:tcW w:w="1560" w:type="dxa"/>
            <w:vAlign w:val="center"/>
          </w:tcPr>
          <w:p w14:paraId="3751CBB4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81" w:type="dxa"/>
            <w:vAlign w:val="center"/>
          </w:tcPr>
          <w:p w14:paraId="58007ADA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4234" w:rsidRPr="009B1417" w14:paraId="360E0FD1" w14:textId="77777777" w:rsidTr="009C15BB">
        <w:trPr>
          <w:jc w:val="center"/>
        </w:trPr>
        <w:tc>
          <w:tcPr>
            <w:tcW w:w="561" w:type="dxa"/>
            <w:vAlign w:val="center"/>
          </w:tcPr>
          <w:p w14:paraId="3570DE50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065" w:type="dxa"/>
            <w:vAlign w:val="center"/>
          </w:tcPr>
          <w:p w14:paraId="460D6F7D" w14:textId="77777777" w:rsidR="005F4234" w:rsidRPr="009B1417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حسن استخدام الوقت المتاح</w:t>
            </w:r>
          </w:p>
        </w:tc>
        <w:tc>
          <w:tcPr>
            <w:tcW w:w="1560" w:type="dxa"/>
            <w:vAlign w:val="center"/>
          </w:tcPr>
          <w:p w14:paraId="0C7AF2BE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81" w:type="dxa"/>
            <w:vAlign w:val="center"/>
          </w:tcPr>
          <w:p w14:paraId="63BF1ED0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4234" w:rsidRPr="009B1417" w14:paraId="3A438BE4" w14:textId="77777777" w:rsidTr="009C15BB">
        <w:trPr>
          <w:jc w:val="center"/>
        </w:trPr>
        <w:tc>
          <w:tcPr>
            <w:tcW w:w="561" w:type="dxa"/>
            <w:vAlign w:val="center"/>
          </w:tcPr>
          <w:p w14:paraId="5481A13D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7065" w:type="dxa"/>
            <w:vAlign w:val="center"/>
          </w:tcPr>
          <w:p w14:paraId="0C13729C" w14:textId="77777777" w:rsidR="005F4234" w:rsidRPr="009B1417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التمكن وفهم المصطلحات العلمية </w:t>
            </w:r>
          </w:p>
        </w:tc>
        <w:tc>
          <w:tcPr>
            <w:tcW w:w="1560" w:type="dxa"/>
            <w:vAlign w:val="center"/>
          </w:tcPr>
          <w:p w14:paraId="61208F28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81" w:type="dxa"/>
            <w:vAlign w:val="center"/>
          </w:tcPr>
          <w:p w14:paraId="3920CC1F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4234" w:rsidRPr="009B1417" w14:paraId="106E9612" w14:textId="77777777" w:rsidTr="009C15BB">
        <w:trPr>
          <w:jc w:val="center"/>
        </w:trPr>
        <w:tc>
          <w:tcPr>
            <w:tcW w:w="561" w:type="dxa"/>
            <w:vAlign w:val="center"/>
          </w:tcPr>
          <w:p w14:paraId="4C5A805F" w14:textId="77777777" w:rsidR="005F4234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065" w:type="dxa"/>
            <w:vAlign w:val="center"/>
          </w:tcPr>
          <w:p w14:paraId="46FB8E7C" w14:textId="77777777" w:rsidR="005F4234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القدرة على ابراز العمل الفردي والاستقلالية</w:t>
            </w:r>
          </w:p>
        </w:tc>
        <w:tc>
          <w:tcPr>
            <w:tcW w:w="1560" w:type="dxa"/>
            <w:vAlign w:val="center"/>
          </w:tcPr>
          <w:p w14:paraId="3B95F9F2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81" w:type="dxa"/>
            <w:vAlign w:val="center"/>
          </w:tcPr>
          <w:p w14:paraId="03A29D06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4234" w:rsidRPr="009B1417" w14:paraId="1D8E3BBC" w14:textId="77777777" w:rsidTr="009C15BB">
        <w:trPr>
          <w:jc w:val="center"/>
        </w:trPr>
        <w:tc>
          <w:tcPr>
            <w:tcW w:w="7626" w:type="dxa"/>
            <w:gridSpan w:val="2"/>
            <w:vAlign w:val="center"/>
          </w:tcPr>
          <w:p w14:paraId="7D7FEE6D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60" w:type="dxa"/>
            <w:vAlign w:val="center"/>
          </w:tcPr>
          <w:p w14:paraId="2FEACD26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1481" w:type="dxa"/>
            <w:vAlign w:val="center"/>
          </w:tcPr>
          <w:p w14:paraId="5DCD06E4" w14:textId="77777777" w:rsidR="005F4234" w:rsidRPr="009B1417" w:rsidRDefault="005F4234" w:rsidP="009C15BB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14:paraId="74966C24" w14:textId="77777777" w:rsidR="005F4234" w:rsidRPr="009B1417" w:rsidRDefault="005F4234" w:rsidP="005F4234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14:paraId="49BFA0E8" w14:textId="77777777" w:rsidR="005F4234" w:rsidRPr="009B1417" w:rsidRDefault="005F4234" w:rsidP="005F4234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 w:rsidRPr="009B1417">
        <w:rPr>
          <w:rFonts w:cs="Simplified Arabic" w:hint="cs"/>
          <w:b/>
          <w:bCs/>
          <w:sz w:val="28"/>
          <w:szCs w:val="28"/>
          <w:rtl/>
        </w:rPr>
        <w:t xml:space="preserve">الدرجة كتابة: </w:t>
      </w:r>
      <w:r w:rsidRPr="009B1417">
        <w:rPr>
          <w:rFonts w:cs="Simplified Arabic" w:hint="cs"/>
          <w:sz w:val="28"/>
          <w:szCs w:val="28"/>
          <w:rtl/>
        </w:rPr>
        <w:t>................................................................</w:t>
      </w:r>
    </w:p>
    <w:p w14:paraId="578CB9A0" w14:textId="77777777" w:rsidR="005F4234" w:rsidRPr="009B1417" w:rsidRDefault="005F4234" w:rsidP="005F4234">
      <w:pPr>
        <w:bidi/>
        <w:jc w:val="lowKashida"/>
        <w:rPr>
          <w:rFonts w:cs="Simplified Arabic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750"/>
        <w:gridCol w:w="917"/>
        <w:gridCol w:w="1821"/>
        <w:gridCol w:w="1049"/>
        <w:gridCol w:w="1398"/>
      </w:tblGrid>
      <w:tr w:rsidR="005F4234" w:rsidRPr="009B1417" w14:paraId="65FACF90" w14:textId="77777777" w:rsidTr="009C15BB">
        <w:trPr>
          <w:trHeight w:val="639"/>
          <w:jc w:val="center"/>
        </w:trPr>
        <w:tc>
          <w:tcPr>
            <w:tcW w:w="993" w:type="dxa"/>
            <w:shd w:val="pct15" w:color="auto" w:fill="auto"/>
            <w:vAlign w:val="center"/>
          </w:tcPr>
          <w:p w14:paraId="4CBA04B1" w14:textId="77777777" w:rsidR="005F4234" w:rsidRPr="009B1417" w:rsidRDefault="005F4234" w:rsidP="009C15BB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المناقش:</w:t>
            </w:r>
          </w:p>
        </w:tc>
        <w:tc>
          <w:tcPr>
            <w:tcW w:w="4189" w:type="dxa"/>
            <w:vAlign w:val="center"/>
          </w:tcPr>
          <w:p w14:paraId="1752E4C7" w14:textId="77777777" w:rsidR="005F4234" w:rsidRPr="009B1417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47" w:type="dxa"/>
            <w:shd w:val="pct15" w:color="auto" w:fill="auto"/>
            <w:vAlign w:val="center"/>
          </w:tcPr>
          <w:p w14:paraId="621F5E0A" w14:textId="77777777" w:rsidR="005F4234" w:rsidRPr="009B1417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2020" w:type="dxa"/>
          </w:tcPr>
          <w:p w14:paraId="686784DD" w14:textId="77777777" w:rsidR="005F4234" w:rsidRPr="009B1417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68" w:type="dxa"/>
            <w:shd w:val="pct12" w:color="auto" w:fill="auto"/>
            <w:vAlign w:val="center"/>
          </w:tcPr>
          <w:p w14:paraId="66610D51" w14:textId="77777777" w:rsidR="005F4234" w:rsidRPr="009B1417" w:rsidRDefault="005F4234" w:rsidP="009C15BB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B141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544" w:type="dxa"/>
          </w:tcPr>
          <w:p w14:paraId="3448C002" w14:textId="77777777" w:rsidR="005F4234" w:rsidRPr="009B1417" w:rsidRDefault="005F4234" w:rsidP="009C15BB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14:paraId="28942432" w14:textId="77777777" w:rsidR="005B537E" w:rsidRPr="005F4234" w:rsidRDefault="005B537E" w:rsidP="005F4234">
      <w:pPr>
        <w:jc w:val="right"/>
      </w:pPr>
    </w:p>
    <w:sectPr w:rsidR="005B537E" w:rsidRPr="005F4234" w:rsidSect="00833EE2">
      <w:headerReference w:type="default" r:id="rId6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C87D2" w14:textId="77777777" w:rsidR="00BF6CE4" w:rsidRDefault="00BF6CE4" w:rsidP="00CE775E">
      <w:r>
        <w:separator/>
      </w:r>
    </w:p>
  </w:endnote>
  <w:endnote w:type="continuationSeparator" w:id="0">
    <w:p w14:paraId="39D0F489" w14:textId="77777777" w:rsidR="00BF6CE4" w:rsidRDefault="00BF6CE4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2C0FF" w14:textId="77777777" w:rsidR="00BF6CE4" w:rsidRDefault="00BF6CE4" w:rsidP="00CE775E">
      <w:r>
        <w:separator/>
      </w:r>
    </w:p>
  </w:footnote>
  <w:footnote w:type="continuationSeparator" w:id="0">
    <w:p w14:paraId="182E37F6" w14:textId="77777777" w:rsidR="00BF6CE4" w:rsidRDefault="00BF6CE4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B894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043DDA88" wp14:editId="53F54921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205C8F"/>
    <w:rsid w:val="00480D1E"/>
    <w:rsid w:val="005B537E"/>
    <w:rsid w:val="005F4234"/>
    <w:rsid w:val="00833EE2"/>
    <w:rsid w:val="0086227D"/>
    <w:rsid w:val="00B52DFE"/>
    <w:rsid w:val="00BF6CE4"/>
    <w:rsid w:val="00CE775E"/>
    <w:rsid w:val="00E257FC"/>
    <w:rsid w:val="00E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770B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2020-05-12T11:20:00Z</dcterms:created>
  <dcterms:modified xsi:type="dcterms:W3CDTF">2020-05-12T11:20:00Z</dcterms:modified>
</cp:coreProperties>
</file>