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1AB922" w14:textId="3C6FC4C6" w:rsidR="4E052F3A" w:rsidRDefault="000B60FB" w:rsidP="643D7E3D">
      <w:pPr>
        <w:jc w:val="right"/>
      </w:pPr>
      <w:r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fldChar w:fldCharType="begin"/>
      </w:r>
      <w:r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instrText xml:space="preserve"> HYPERLINK "https://ksusa-my.sharepoint.com/:x:/g/personal/halhumaidi_ksu_edu_sa/EeiAWRfK_L5IgpHpUfuPy2kB0b4vQZBkkLdpcJHyKGFfZw?e=4%3a0KdqKT&amp;at=9" \h </w:instrText>
      </w:r>
      <w:r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fldChar w:fldCharType="separate"/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  <w:rtl/>
        </w:rPr>
        <w:t>خريجي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t xml:space="preserve"> 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  <w:rtl/>
        </w:rPr>
        <w:t>قسم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t xml:space="preserve"> 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  <w:rtl/>
        </w:rPr>
        <w:t>الرياضيات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t xml:space="preserve"> 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  <w:rtl/>
        </w:rPr>
        <w:t>للعامين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t xml:space="preserve"> 38-39 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  <w:rtl/>
        </w:rPr>
        <w:t>و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t xml:space="preserve"> 39-40</w:t>
      </w:r>
      <w:r w:rsidR="4E052F3A" w:rsidRPr="643D7E3D">
        <w:rPr>
          <w:rStyle w:val="Hyperlink"/>
          <w:rFonts w:ascii="Helvetica" w:eastAsia="Helvetica" w:hAnsi="Helvetica" w:cs="Helvetica"/>
          <w:color w:val="333333"/>
          <w:sz w:val="31"/>
          <w:szCs w:val="31"/>
          <w:rtl/>
        </w:rPr>
        <w:t>هـ</w:t>
      </w:r>
      <w:r>
        <w:rPr>
          <w:rStyle w:val="Hyperlink"/>
          <w:rFonts w:ascii="Helvetica" w:eastAsia="Helvetica" w:hAnsi="Helvetica" w:cs="Helvetica"/>
          <w:color w:val="333333"/>
          <w:sz w:val="31"/>
          <w:szCs w:val="31"/>
        </w:rPr>
        <w:fldChar w:fldCharType="end"/>
      </w:r>
    </w:p>
    <w:p w14:paraId="0496C8A5" w14:textId="0B30845A" w:rsidR="5174C1DA" w:rsidRDefault="5174C1DA" w:rsidP="643D7E3D">
      <w:pPr>
        <w:bidi/>
      </w:pPr>
      <w:r>
        <w:rPr>
          <w:rtl/>
        </w:rPr>
        <w:t>الفصل الدراسي الأول للعام الأكاديمي</w:t>
      </w:r>
      <w:r w:rsidR="6A990CA4">
        <w:rPr>
          <w:rtl/>
        </w:rPr>
        <w:t xml:space="preserve"> </w:t>
      </w:r>
      <w:hyperlink r:id="rId4">
        <w:r w:rsidR="6A990CA4" w:rsidRPr="643D7E3D">
          <w:rPr>
            <w:rStyle w:val="Hyperlink"/>
            <w:rFonts w:ascii="Helvetica" w:eastAsia="Helvetica" w:hAnsi="Helvetica" w:cs="Helvetica"/>
            <w:color w:val="333333"/>
            <w:sz w:val="31"/>
            <w:szCs w:val="31"/>
          </w:rPr>
          <w:t>38-39</w:t>
        </w:r>
      </w:hyperlink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4095"/>
        <w:gridCol w:w="4425"/>
        <w:gridCol w:w="945"/>
      </w:tblGrid>
      <w:tr w:rsidR="643D7E3D" w14:paraId="48408DAA" w14:textId="77777777" w:rsidTr="5A585CC7">
        <w:tc>
          <w:tcPr>
            <w:tcW w:w="4095" w:type="dxa"/>
          </w:tcPr>
          <w:p w14:paraId="22DF860E" w14:textId="02B4077B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التخصص</w:t>
            </w:r>
          </w:p>
        </w:tc>
        <w:tc>
          <w:tcPr>
            <w:tcW w:w="4425" w:type="dxa"/>
          </w:tcPr>
          <w:p w14:paraId="708D124C" w14:textId="0F60AC35" w:rsidR="643D7E3D" w:rsidRDefault="643D7E3D" w:rsidP="643D7E3D">
            <w:pPr>
              <w:bidi/>
              <w:jc w:val="right"/>
            </w:pPr>
            <w:r>
              <w:rPr>
                <w:rtl/>
              </w:rPr>
              <w:t>اسم الطالب</w:t>
            </w:r>
          </w:p>
        </w:tc>
        <w:tc>
          <w:tcPr>
            <w:tcW w:w="945" w:type="dxa"/>
          </w:tcPr>
          <w:p w14:paraId="10ED3BF0" w14:textId="2A03A442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التسلسل</w:t>
            </w:r>
          </w:p>
        </w:tc>
      </w:tr>
      <w:tr w:rsidR="643D7E3D" w14:paraId="174593CE" w14:textId="77777777" w:rsidTr="5A585CC7">
        <w:tc>
          <w:tcPr>
            <w:tcW w:w="4095" w:type="dxa"/>
          </w:tcPr>
          <w:p w14:paraId="0876ABF6" w14:textId="1C590AAB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425" w:type="dxa"/>
          </w:tcPr>
          <w:p w14:paraId="52F21B4B" w14:textId="2FB8A53C" w:rsidR="643D7E3D" w:rsidRDefault="643D7E3D" w:rsidP="643D7E3D">
            <w:pPr>
              <w:bidi/>
              <w:jc w:val="right"/>
            </w:pPr>
            <w:r>
              <w:rPr>
                <w:rtl/>
              </w:rPr>
              <w:t>محمد جمال دحان المخلافي</w:t>
            </w:r>
          </w:p>
        </w:tc>
        <w:tc>
          <w:tcPr>
            <w:tcW w:w="945" w:type="dxa"/>
          </w:tcPr>
          <w:p w14:paraId="73FC2B54" w14:textId="0B446178" w:rsidR="5A585CC7" w:rsidRDefault="5A585CC7" w:rsidP="5A585CC7">
            <w:pPr>
              <w:bidi/>
              <w:jc w:val="right"/>
            </w:pPr>
            <w:r>
              <w:t>1</w:t>
            </w:r>
          </w:p>
        </w:tc>
      </w:tr>
      <w:tr w:rsidR="643D7E3D" w14:paraId="1F314025" w14:textId="77777777" w:rsidTr="5A585CC7">
        <w:tc>
          <w:tcPr>
            <w:tcW w:w="4095" w:type="dxa"/>
          </w:tcPr>
          <w:p w14:paraId="3BE93E26" w14:textId="3E727FBF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425" w:type="dxa"/>
          </w:tcPr>
          <w:p w14:paraId="0DA7CF4E" w14:textId="139D1E54" w:rsidR="643D7E3D" w:rsidRDefault="643D7E3D" w:rsidP="643D7E3D">
            <w:pPr>
              <w:bidi/>
              <w:jc w:val="right"/>
            </w:pPr>
            <w:r>
              <w:rPr>
                <w:rtl/>
              </w:rPr>
              <w:t>عمر بن عبدالرحمن بن عبدالعزيز الشنبه</w:t>
            </w:r>
          </w:p>
        </w:tc>
        <w:tc>
          <w:tcPr>
            <w:tcW w:w="945" w:type="dxa"/>
          </w:tcPr>
          <w:p w14:paraId="32919671" w14:textId="6DCB513E" w:rsidR="5A585CC7" w:rsidRDefault="5A585CC7" w:rsidP="5A585CC7">
            <w:pPr>
              <w:bidi/>
              <w:jc w:val="right"/>
            </w:pPr>
            <w:r>
              <w:t>2</w:t>
            </w:r>
          </w:p>
        </w:tc>
      </w:tr>
      <w:tr w:rsidR="643D7E3D" w14:paraId="308B8987" w14:textId="77777777" w:rsidTr="5A585CC7">
        <w:tc>
          <w:tcPr>
            <w:tcW w:w="4095" w:type="dxa"/>
          </w:tcPr>
          <w:p w14:paraId="05C3A386" w14:textId="62B77BDF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425" w:type="dxa"/>
          </w:tcPr>
          <w:p w14:paraId="190E0138" w14:textId="225520FA" w:rsidR="643D7E3D" w:rsidRDefault="643D7E3D" w:rsidP="643D7E3D">
            <w:pPr>
              <w:bidi/>
              <w:jc w:val="right"/>
            </w:pPr>
            <w:r>
              <w:rPr>
                <w:rtl/>
              </w:rPr>
              <w:t>عبدالله بن محمد بن عبدالله باحطاب</w:t>
            </w:r>
          </w:p>
        </w:tc>
        <w:tc>
          <w:tcPr>
            <w:tcW w:w="945" w:type="dxa"/>
          </w:tcPr>
          <w:p w14:paraId="283D7F8F" w14:textId="600B0B5B" w:rsidR="5A585CC7" w:rsidRDefault="5A585CC7" w:rsidP="5A585CC7">
            <w:pPr>
              <w:bidi/>
              <w:jc w:val="right"/>
            </w:pPr>
            <w:r>
              <w:t>3</w:t>
            </w:r>
          </w:p>
        </w:tc>
      </w:tr>
      <w:tr w:rsidR="643D7E3D" w14:paraId="6A47DD4D" w14:textId="77777777" w:rsidTr="5A585CC7">
        <w:tc>
          <w:tcPr>
            <w:tcW w:w="4095" w:type="dxa"/>
          </w:tcPr>
          <w:p w14:paraId="326185D9" w14:textId="30EE65D1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425" w:type="dxa"/>
          </w:tcPr>
          <w:p w14:paraId="4F967EF3" w14:textId="017A9A07" w:rsidR="643D7E3D" w:rsidRDefault="643D7E3D" w:rsidP="643D7E3D">
            <w:pPr>
              <w:bidi/>
              <w:jc w:val="right"/>
            </w:pPr>
            <w:r>
              <w:rPr>
                <w:rtl/>
              </w:rPr>
              <w:t>عبدالرحمن علي احمد عبده</w:t>
            </w:r>
          </w:p>
        </w:tc>
        <w:tc>
          <w:tcPr>
            <w:tcW w:w="945" w:type="dxa"/>
          </w:tcPr>
          <w:p w14:paraId="39AA1A0D" w14:textId="0A83F3C9" w:rsidR="5A585CC7" w:rsidRDefault="5A585CC7" w:rsidP="5A585CC7">
            <w:pPr>
              <w:bidi/>
              <w:jc w:val="right"/>
            </w:pPr>
            <w:r>
              <w:t>4</w:t>
            </w:r>
          </w:p>
        </w:tc>
      </w:tr>
      <w:tr w:rsidR="643D7E3D" w14:paraId="7461B031" w14:textId="77777777" w:rsidTr="5A585CC7">
        <w:tc>
          <w:tcPr>
            <w:tcW w:w="4095" w:type="dxa"/>
          </w:tcPr>
          <w:p w14:paraId="67A9DA4F" w14:textId="4B8E28AA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425" w:type="dxa"/>
          </w:tcPr>
          <w:p w14:paraId="7C9B16B7" w14:textId="0A47E8DC" w:rsidR="643D7E3D" w:rsidRDefault="643D7E3D" w:rsidP="643D7E3D">
            <w:pPr>
              <w:bidi/>
              <w:jc w:val="right"/>
            </w:pPr>
            <w:r>
              <w:rPr>
                <w:rtl/>
              </w:rPr>
              <w:t>حمدان بن منصور بن علي السهيمي</w:t>
            </w:r>
          </w:p>
        </w:tc>
        <w:tc>
          <w:tcPr>
            <w:tcW w:w="945" w:type="dxa"/>
          </w:tcPr>
          <w:p w14:paraId="267E156A" w14:textId="11A08250" w:rsidR="5A585CC7" w:rsidRDefault="5A585CC7" w:rsidP="5A585CC7">
            <w:pPr>
              <w:bidi/>
              <w:jc w:val="right"/>
            </w:pPr>
            <w:r>
              <w:t>5</w:t>
            </w:r>
          </w:p>
        </w:tc>
      </w:tr>
      <w:tr w:rsidR="643D7E3D" w14:paraId="2DF59042" w14:textId="77777777" w:rsidTr="5A585CC7">
        <w:tc>
          <w:tcPr>
            <w:tcW w:w="4095" w:type="dxa"/>
          </w:tcPr>
          <w:p w14:paraId="726A27F1" w14:textId="3A3822DF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425" w:type="dxa"/>
          </w:tcPr>
          <w:p w14:paraId="041B06E1" w14:textId="66EB01C2" w:rsidR="643D7E3D" w:rsidRDefault="643D7E3D" w:rsidP="643D7E3D">
            <w:pPr>
              <w:bidi/>
              <w:jc w:val="right"/>
            </w:pPr>
            <w:r>
              <w:rPr>
                <w:rtl/>
              </w:rPr>
              <w:t>احمد بن عبدالله بن هليل الحربي</w:t>
            </w:r>
          </w:p>
        </w:tc>
        <w:tc>
          <w:tcPr>
            <w:tcW w:w="945" w:type="dxa"/>
          </w:tcPr>
          <w:p w14:paraId="0FDE71C9" w14:textId="2FA03C83" w:rsidR="5A585CC7" w:rsidRDefault="5A585CC7" w:rsidP="5A585CC7">
            <w:pPr>
              <w:bidi/>
              <w:jc w:val="right"/>
            </w:pPr>
            <w:r>
              <w:t>6</w:t>
            </w:r>
          </w:p>
        </w:tc>
      </w:tr>
      <w:tr w:rsidR="643D7E3D" w14:paraId="07575429" w14:textId="77777777" w:rsidTr="5A585CC7">
        <w:tc>
          <w:tcPr>
            <w:tcW w:w="4095" w:type="dxa"/>
          </w:tcPr>
          <w:p w14:paraId="3CD70EAD" w14:textId="27DDCE44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425" w:type="dxa"/>
          </w:tcPr>
          <w:p w14:paraId="46F4A761" w14:textId="172CE36B" w:rsidR="643D7E3D" w:rsidRDefault="643D7E3D" w:rsidP="643D7E3D">
            <w:pPr>
              <w:bidi/>
              <w:jc w:val="right"/>
            </w:pPr>
            <w:r>
              <w:rPr>
                <w:rtl/>
              </w:rPr>
              <w:t>سالم بن سعدي بن خليوي العوني المطيري</w:t>
            </w:r>
          </w:p>
        </w:tc>
        <w:tc>
          <w:tcPr>
            <w:tcW w:w="945" w:type="dxa"/>
          </w:tcPr>
          <w:p w14:paraId="7A808612" w14:textId="5CC7AE72" w:rsidR="5A585CC7" w:rsidRDefault="5A585CC7" w:rsidP="5A585CC7">
            <w:pPr>
              <w:bidi/>
              <w:jc w:val="right"/>
            </w:pPr>
            <w:r>
              <w:t>7</w:t>
            </w:r>
          </w:p>
        </w:tc>
      </w:tr>
      <w:tr w:rsidR="643D7E3D" w14:paraId="39D0045E" w14:textId="77777777" w:rsidTr="5A585CC7">
        <w:tc>
          <w:tcPr>
            <w:tcW w:w="4095" w:type="dxa"/>
          </w:tcPr>
          <w:p w14:paraId="2BA862F1" w14:textId="2B7A43C9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425" w:type="dxa"/>
          </w:tcPr>
          <w:p w14:paraId="70784010" w14:textId="6FD9C99A" w:rsidR="643D7E3D" w:rsidRDefault="643D7E3D" w:rsidP="643D7E3D">
            <w:pPr>
              <w:bidi/>
              <w:jc w:val="right"/>
            </w:pPr>
            <w:r>
              <w:rPr>
                <w:rtl/>
              </w:rPr>
              <w:t>عايض بن راجي بن عايض القميشى المطيري</w:t>
            </w:r>
          </w:p>
        </w:tc>
        <w:tc>
          <w:tcPr>
            <w:tcW w:w="945" w:type="dxa"/>
          </w:tcPr>
          <w:p w14:paraId="106FFD97" w14:textId="2D718D8C" w:rsidR="5A585CC7" w:rsidRDefault="5A585CC7" w:rsidP="5A585CC7">
            <w:pPr>
              <w:bidi/>
              <w:jc w:val="right"/>
            </w:pPr>
            <w:r>
              <w:t>8</w:t>
            </w:r>
          </w:p>
        </w:tc>
      </w:tr>
      <w:tr w:rsidR="643D7E3D" w14:paraId="4D9E603F" w14:textId="77777777" w:rsidTr="5A585CC7">
        <w:tc>
          <w:tcPr>
            <w:tcW w:w="4095" w:type="dxa"/>
          </w:tcPr>
          <w:p w14:paraId="29B1E406" w14:textId="1135A239" w:rsidR="5A585CC7" w:rsidRDefault="5A585CC7" w:rsidP="5A585CC7">
            <w:pPr>
              <w:bidi/>
              <w:jc w:val="right"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425" w:type="dxa"/>
          </w:tcPr>
          <w:p w14:paraId="4C3D69AF" w14:textId="0554DB32" w:rsidR="643D7E3D" w:rsidRDefault="643D7E3D" w:rsidP="643D7E3D">
            <w:pPr>
              <w:bidi/>
              <w:jc w:val="right"/>
            </w:pPr>
            <w:r>
              <w:rPr>
                <w:rtl/>
              </w:rPr>
              <w:t>سعد بن ناصر بن علي العوام</w:t>
            </w:r>
          </w:p>
        </w:tc>
        <w:tc>
          <w:tcPr>
            <w:tcW w:w="945" w:type="dxa"/>
          </w:tcPr>
          <w:p w14:paraId="3383C692" w14:textId="645B3DB6" w:rsidR="5A585CC7" w:rsidRDefault="5A585CC7" w:rsidP="5A585CC7">
            <w:pPr>
              <w:bidi/>
              <w:jc w:val="right"/>
            </w:pPr>
            <w:r>
              <w:t>9</w:t>
            </w:r>
          </w:p>
        </w:tc>
      </w:tr>
    </w:tbl>
    <w:p w14:paraId="320381FD" w14:textId="26F18143" w:rsidR="1A6F2C56" w:rsidRDefault="1A6F2C56" w:rsidP="643D7E3D">
      <w:pPr>
        <w:jc w:val="right"/>
      </w:pPr>
      <w:r>
        <w:t xml:space="preserve"> </w:t>
      </w:r>
      <w:hyperlink r:id="rId5">
        <w:r w:rsidRPr="643D7E3D">
          <w:rPr>
            <w:rStyle w:val="Hyperlink"/>
            <w:rFonts w:ascii="Helvetica" w:eastAsia="Helvetica" w:hAnsi="Helvetica" w:cs="Helvetica"/>
            <w:color w:val="333333"/>
            <w:sz w:val="31"/>
            <w:szCs w:val="31"/>
          </w:rPr>
          <w:t>38-39</w:t>
        </w:r>
      </w:hyperlink>
      <w:r>
        <w:t xml:space="preserve">  </w:t>
      </w:r>
      <w:r w:rsidR="4B6B51F4">
        <w:rPr>
          <w:rtl/>
        </w:rPr>
        <w:t xml:space="preserve">الفصل الدراسي </w:t>
      </w:r>
      <w:r w:rsidR="6009532C">
        <w:rPr>
          <w:rtl/>
        </w:rPr>
        <w:t>الثاني</w:t>
      </w:r>
      <w:r w:rsidR="72C289FC">
        <w:rPr>
          <w:rtl/>
        </w:rPr>
        <w:t xml:space="preserve"> </w:t>
      </w:r>
      <w:r w:rsidR="4B6B51F4">
        <w:rPr>
          <w:rtl/>
        </w:rPr>
        <w:t>للعام الأكاديمي</w:t>
      </w:r>
    </w:p>
    <w:tbl>
      <w:tblPr>
        <w:tblStyle w:val="TableGrid"/>
        <w:tblW w:w="8775" w:type="dxa"/>
        <w:jc w:val="right"/>
        <w:tblLayout w:type="fixed"/>
        <w:tblLook w:val="06A0" w:firstRow="1" w:lastRow="0" w:firstColumn="1" w:lastColumn="0" w:noHBand="1" w:noVBand="1"/>
      </w:tblPr>
      <w:tblGrid>
        <w:gridCol w:w="3060"/>
        <w:gridCol w:w="4710"/>
        <w:gridCol w:w="1005"/>
      </w:tblGrid>
      <w:tr w:rsidR="643D7E3D" w14:paraId="594E7108" w14:textId="77777777" w:rsidTr="5A585CC7">
        <w:trPr>
          <w:jc w:val="right"/>
        </w:trPr>
        <w:tc>
          <w:tcPr>
            <w:tcW w:w="3060" w:type="dxa"/>
          </w:tcPr>
          <w:p w14:paraId="0D4DD87B" w14:textId="20865DD0" w:rsidR="5A585CC7" w:rsidRDefault="5A585CC7" w:rsidP="5A585CC7">
            <w:pPr>
              <w:bidi/>
            </w:pPr>
            <w:r w:rsidRPr="5A585CC7">
              <w:rPr>
                <w:rtl/>
              </w:rPr>
              <w:t>التخصص</w:t>
            </w:r>
          </w:p>
        </w:tc>
        <w:tc>
          <w:tcPr>
            <w:tcW w:w="4710" w:type="dxa"/>
          </w:tcPr>
          <w:p w14:paraId="44A4A7FE" w14:textId="09B8370F" w:rsidR="643D7E3D" w:rsidRDefault="643D7E3D" w:rsidP="643D7E3D">
            <w:pPr>
              <w:bidi/>
            </w:pPr>
            <w:r>
              <w:rPr>
                <w:rtl/>
              </w:rPr>
              <w:t>اسم الطالب</w:t>
            </w:r>
          </w:p>
        </w:tc>
        <w:tc>
          <w:tcPr>
            <w:tcW w:w="1005" w:type="dxa"/>
          </w:tcPr>
          <w:p w14:paraId="0EDDD727" w14:textId="0C920852" w:rsidR="5A585CC7" w:rsidRDefault="5A585CC7" w:rsidP="5A585CC7">
            <w:pPr>
              <w:bidi/>
            </w:pPr>
            <w:r w:rsidRPr="5A585CC7">
              <w:rPr>
                <w:rtl/>
              </w:rPr>
              <w:t>التسلسل</w:t>
            </w:r>
          </w:p>
        </w:tc>
      </w:tr>
      <w:tr w:rsidR="643D7E3D" w14:paraId="05358F89" w14:textId="77777777" w:rsidTr="5A585CC7">
        <w:trPr>
          <w:jc w:val="right"/>
        </w:trPr>
        <w:tc>
          <w:tcPr>
            <w:tcW w:w="3060" w:type="dxa"/>
          </w:tcPr>
          <w:p w14:paraId="42473176" w14:textId="61BCF2CF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710" w:type="dxa"/>
          </w:tcPr>
          <w:p w14:paraId="53960422" w14:textId="18D85ED2" w:rsidR="643D7E3D" w:rsidRDefault="643D7E3D" w:rsidP="643D7E3D">
            <w:pPr>
              <w:bidi/>
            </w:pPr>
            <w:r>
              <w:rPr>
                <w:rtl/>
              </w:rPr>
              <w:t>عامر بن عمر بن حسن باشا</w:t>
            </w:r>
          </w:p>
        </w:tc>
        <w:tc>
          <w:tcPr>
            <w:tcW w:w="1005" w:type="dxa"/>
          </w:tcPr>
          <w:p w14:paraId="5106FF1A" w14:textId="2DC67BDB" w:rsidR="5A585CC7" w:rsidRDefault="5A585CC7" w:rsidP="5A585CC7">
            <w:pPr>
              <w:bidi/>
            </w:pPr>
            <w:r>
              <w:t>1</w:t>
            </w:r>
          </w:p>
        </w:tc>
      </w:tr>
      <w:tr w:rsidR="643D7E3D" w14:paraId="27AF2CB9" w14:textId="77777777" w:rsidTr="5A585CC7">
        <w:trPr>
          <w:jc w:val="right"/>
        </w:trPr>
        <w:tc>
          <w:tcPr>
            <w:tcW w:w="3060" w:type="dxa"/>
          </w:tcPr>
          <w:p w14:paraId="1A9CB619" w14:textId="6A35E954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710" w:type="dxa"/>
          </w:tcPr>
          <w:p w14:paraId="687930A8" w14:textId="16C7FAF2" w:rsidR="643D7E3D" w:rsidRDefault="643D7E3D" w:rsidP="643D7E3D">
            <w:pPr>
              <w:bidi/>
            </w:pPr>
            <w:r>
              <w:rPr>
                <w:rtl/>
              </w:rPr>
              <w:t>عبدالله بن صالح بن عبدالله العطر</w:t>
            </w:r>
          </w:p>
        </w:tc>
        <w:tc>
          <w:tcPr>
            <w:tcW w:w="1005" w:type="dxa"/>
          </w:tcPr>
          <w:p w14:paraId="3130DA6A" w14:textId="1022DF1F" w:rsidR="5A585CC7" w:rsidRDefault="5A585CC7" w:rsidP="5A585CC7">
            <w:pPr>
              <w:bidi/>
            </w:pPr>
            <w:r>
              <w:t>2</w:t>
            </w:r>
          </w:p>
        </w:tc>
      </w:tr>
      <w:tr w:rsidR="643D7E3D" w14:paraId="66703AB3" w14:textId="77777777" w:rsidTr="5A585CC7">
        <w:trPr>
          <w:jc w:val="right"/>
        </w:trPr>
        <w:tc>
          <w:tcPr>
            <w:tcW w:w="3060" w:type="dxa"/>
          </w:tcPr>
          <w:p w14:paraId="0FADA379" w14:textId="0A46A417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710" w:type="dxa"/>
          </w:tcPr>
          <w:p w14:paraId="685C5179" w14:textId="3F989960" w:rsidR="643D7E3D" w:rsidRDefault="643D7E3D" w:rsidP="643D7E3D">
            <w:pPr>
              <w:bidi/>
            </w:pPr>
            <w:r>
              <w:rPr>
                <w:rtl/>
              </w:rPr>
              <w:t>عبدالله محمد منادي العنزي</w:t>
            </w:r>
          </w:p>
        </w:tc>
        <w:tc>
          <w:tcPr>
            <w:tcW w:w="1005" w:type="dxa"/>
          </w:tcPr>
          <w:p w14:paraId="15C55E7D" w14:textId="2C2736EC" w:rsidR="5A585CC7" w:rsidRDefault="5A585CC7" w:rsidP="5A585CC7">
            <w:pPr>
              <w:bidi/>
            </w:pPr>
            <w:r>
              <w:t>3</w:t>
            </w:r>
          </w:p>
        </w:tc>
      </w:tr>
      <w:tr w:rsidR="643D7E3D" w14:paraId="0FC4EA8B" w14:textId="77777777" w:rsidTr="5A585CC7">
        <w:trPr>
          <w:jc w:val="right"/>
        </w:trPr>
        <w:tc>
          <w:tcPr>
            <w:tcW w:w="3060" w:type="dxa"/>
          </w:tcPr>
          <w:p w14:paraId="4C6EC16B" w14:textId="699434E7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710" w:type="dxa"/>
          </w:tcPr>
          <w:p w14:paraId="56E6DE25" w14:textId="29D8ED28" w:rsidR="643D7E3D" w:rsidRDefault="643D7E3D" w:rsidP="643D7E3D">
            <w:pPr>
              <w:bidi/>
            </w:pPr>
            <w:r>
              <w:rPr>
                <w:rtl/>
              </w:rPr>
              <w:t>محمد بن محسن بن خضير المخلفي الحربي</w:t>
            </w:r>
          </w:p>
        </w:tc>
        <w:tc>
          <w:tcPr>
            <w:tcW w:w="1005" w:type="dxa"/>
          </w:tcPr>
          <w:p w14:paraId="003F1423" w14:textId="4C1AD481" w:rsidR="5A585CC7" w:rsidRDefault="5A585CC7" w:rsidP="5A585CC7">
            <w:pPr>
              <w:bidi/>
            </w:pPr>
            <w:r>
              <w:t>4</w:t>
            </w:r>
          </w:p>
        </w:tc>
      </w:tr>
      <w:tr w:rsidR="643D7E3D" w14:paraId="5692E4B6" w14:textId="77777777" w:rsidTr="5A585CC7">
        <w:trPr>
          <w:jc w:val="right"/>
        </w:trPr>
        <w:tc>
          <w:tcPr>
            <w:tcW w:w="3060" w:type="dxa"/>
          </w:tcPr>
          <w:p w14:paraId="64F059C6" w14:textId="70DFB41C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710" w:type="dxa"/>
          </w:tcPr>
          <w:p w14:paraId="3D5EB672" w14:textId="26E29DC3" w:rsidR="643D7E3D" w:rsidRDefault="643D7E3D" w:rsidP="643D7E3D">
            <w:pPr>
              <w:bidi/>
            </w:pPr>
            <w:r>
              <w:rPr>
                <w:rtl/>
              </w:rPr>
              <w:t>علي بن عبدالله بن علي الذياب</w:t>
            </w:r>
          </w:p>
        </w:tc>
        <w:tc>
          <w:tcPr>
            <w:tcW w:w="1005" w:type="dxa"/>
          </w:tcPr>
          <w:p w14:paraId="640C7A5E" w14:textId="2408FAC8" w:rsidR="5A585CC7" w:rsidRDefault="5A585CC7" w:rsidP="5A585CC7">
            <w:pPr>
              <w:bidi/>
            </w:pPr>
            <w:r>
              <w:t>5</w:t>
            </w:r>
          </w:p>
        </w:tc>
      </w:tr>
      <w:tr w:rsidR="643D7E3D" w14:paraId="20D056AD" w14:textId="77777777" w:rsidTr="5A585CC7">
        <w:trPr>
          <w:jc w:val="right"/>
        </w:trPr>
        <w:tc>
          <w:tcPr>
            <w:tcW w:w="3060" w:type="dxa"/>
          </w:tcPr>
          <w:p w14:paraId="003295C8" w14:textId="79B228A7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710" w:type="dxa"/>
          </w:tcPr>
          <w:p w14:paraId="1C7CD5D7" w14:textId="02B459FA" w:rsidR="643D7E3D" w:rsidRDefault="643D7E3D" w:rsidP="643D7E3D">
            <w:pPr>
              <w:bidi/>
            </w:pPr>
            <w:r>
              <w:rPr>
                <w:rtl/>
              </w:rPr>
              <w:t>عبدالعزيز بن احمد بن شديد الشديد</w:t>
            </w:r>
          </w:p>
        </w:tc>
        <w:tc>
          <w:tcPr>
            <w:tcW w:w="1005" w:type="dxa"/>
          </w:tcPr>
          <w:p w14:paraId="2D48D8DD" w14:textId="7E677879" w:rsidR="5A585CC7" w:rsidRDefault="5A585CC7" w:rsidP="5A585CC7">
            <w:pPr>
              <w:bidi/>
            </w:pPr>
            <w:r>
              <w:t>6</w:t>
            </w:r>
          </w:p>
        </w:tc>
      </w:tr>
      <w:tr w:rsidR="643D7E3D" w14:paraId="638BC214" w14:textId="77777777" w:rsidTr="5A585CC7">
        <w:trPr>
          <w:jc w:val="right"/>
        </w:trPr>
        <w:tc>
          <w:tcPr>
            <w:tcW w:w="3060" w:type="dxa"/>
          </w:tcPr>
          <w:p w14:paraId="41600492" w14:textId="54043FCE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710" w:type="dxa"/>
          </w:tcPr>
          <w:p w14:paraId="532753AC" w14:textId="0A346E35" w:rsidR="643D7E3D" w:rsidRDefault="643D7E3D" w:rsidP="643D7E3D">
            <w:pPr>
              <w:bidi/>
            </w:pPr>
            <w:r>
              <w:rPr>
                <w:rtl/>
              </w:rPr>
              <w:t>احمد عبدالله سالم عمر الحامد</w:t>
            </w:r>
          </w:p>
        </w:tc>
        <w:tc>
          <w:tcPr>
            <w:tcW w:w="1005" w:type="dxa"/>
          </w:tcPr>
          <w:p w14:paraId="0396EEAE" w14:textId="338A4F4A" w:rsidR="5A585CC7" w:rsidRDefault="5A585CC7" w:rsidP="5A585CC7">
            <w:pPr>
              <w:bidi/>
            </w:pPr>
            <w:r>
              <w:t>7</w:t>
            </w:r>
          </w:p>
        </w:tc>
      </w:tr>
      <w:tr w:rsidR="643D7E3D" w14:paraId="3B7B56ED" w14:textId="77777777" w:rsidTr="5A585CC7">
        <w:trPr>
          <w:jc w:val="right"/>
        </w:trPr>
        <w:tc>
          <w:tcPr>
            <w:tcW w:w="3060" w:type="dxa"/>
          </w:tcPr>
          <w:p w14:paraId="1C90595A" w14:textId="7E28976A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710" w:type="dxa"/>
          </w:tcPr>
          <w:p w14:paraId="29CB8AB4" w14:textId="46DF04B6" w:rsidR="643D7E3D" w:rsidRDefault="643D7E3D" w:rsidP="643D7E3D">
            <w:pPr>
              <w:bidi/>
            </w:pPr>
            <w:r>
              <w:rPr>
                <w:rtl/>
              </w:rPr>
              <w:t>مشعل بن مطلق بن فيحان البديري</w:t>
            </w:r>
          </w:p>
        </w:tc>
        <w:tc>
          <w:tcPr>
            <w:tcW w:w="1005" w:type="dxa"/>
          </w:tcPr>
          <w:p w14:paraId="6766F918" w14:textId="232CF85B" w:rsidR="5A585CC7" w:rsidRDefault="5A585CC7" w:rsidP="5A585CC7">
            <w:pPr>
              <w:bidi/>
            </w:pPr>
            <w:r>
              <w:t>8</w:t>
            </w:r>
          </w:p>
        </w:tc>
      </w:tr>
      <w:tr w:rsidR="643D7E3D" w14:paraId="5DF2BA28" w14:textId="77777777" w:rsidTr="5A585CC7">
        <w:trPr>
          <w:jc w:val="right"/>
        </w:trPr>
        <w:tc>
          <w:tcPr>
            <w:tcW w:w="3060" w:type="dxa"/>
          </w:tcPr>
          <w:p w14:paraId="4AAA54E7" w14:textId="21D21E76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710" w:type="dxa"/>
          </w:tcPr>
          <w:p w14:paraId="1744B289" w14:textId="3335A2DE" w:rsidR="643D7E3D" w:rsidRDefault="643D7E3D" w:rsidP="643D7E3D">
            <w:pPr>
              <w:bidi/>
            </w:pPr>
            <w:r>
              <w:rPr>
                <w:rtl/>
              </w:rPr>
              <w:t>عبدالله بن جمعان بن عبدالهادي الزمامي الدوسري</w:t>
            </w:r>
          </w:p>
        </w:tc>
        <w:tc>
          <w:tcPr>
            <w:tcW w:w="1005" w:type="dxa"/>
          </w:tcPr>
          <w:p w14:paraId="4602FED3" w14:textId="4510307A" w:rsidR="5A585CC7" w:rsidRDefault="5A585CC7" w:rsidP="5A585CC7">
            <w:pPr>
              <w:bidi/>
            </w:pPr>
            <w:r>
              <w:t>9</w:t>
            </w:r>
          </w:p>
        </w:tc>
      </w:tr>
    </w:tbl>
    <w:p w14:paraId="2667385D" w14:textId="300A75A5" w:rsidR="05A0E26F" w:rsidRDefault="05A0E26F" w:rsidP="643D7E3D">
      <w:pPr>
        <w:bidi/>
      </w:pPr>
      <w:r>
        <w:rPr>
          <w:rtl/>
        </w:rPr>
        <w:t>الفصل الدراسي ا</w:t>
      </w:r>
      <w:r w:rsidR="3926CF70">
        <w:rPr>
          <w:rtl/>
        </w:rPr>
        <w:t>لصيفي</w:t>
      </w:r>
      <w:r w:rsidR="446BF99D">
        <w:rPr>
          <w:rtl/>
        </w:rPr>
        <w:t xml:space="preserve"> </w:t>
      </w:r>
      <w:r>
        <w:rPr>
          <w:rtl/>
        </w:rPr>
        <w:t>للعام الأكاديمي</w:t>
      </w:r>
      <w:r w:rsidR="6DA1A54F">
        <w:rPr>
          <w:rtl/>
        </w:rPr>
        <w:t xml:space="preserve"> </w:t>
      </w:r>
      <w:hyperlink r:id="rId6">
        <w:r w:rsidR="6DA1A54F" w:rsidRPr="643D7E3D">
          <w:rPr>
            <w:rStyle w:val="Hyperlink"/>
            <w:rFonts w:ascii="Helvetica" w:eastAsia="Helvetica" w:hAnsi="Helvetica" w:cs="Helvetica"/>
            <w:color w:val="333333"/>
            <w:sz w:val="31"/>
            <w:szCs w:val="31"/>
          </w:rPr>
          <w:t>38-39</w:t>
        </w:r>
      </w:hyperlink>
    </w:p>
    <w:tbl>
      <w:tblPr>
        <w:tblStyle w:val="TableGrid"/>
        <w:tblW w:w="8730" w:type="dxa"/>
        <w:jc w:val="right"/>
        <w:tblLayout w:type="fixed"/>
        <w:tblLook w:val="06A0" w:firstRow="1" w:lastRow="0" w:firstColumn="1" w:lastColumn="0" w:noHBand="1" w:noVBand="1"/>
      </w:tblPr>
      <w:tblGrid>
        <w:gridCol w:w="3750"/>
        <w:gridCol w:w="3990"/>
        <w:gridCol w:w="990"/>
      </w:tblGrid>
      <w:tr w:rsidR="643D7E3D" w14:paraId="54DEC214" w14:textId="77777777" w:rsidTr="5A585CC7">
        <w:trPr>
          <w:jc w:val="right"/>
        </w:trPr>
        <w:tc>
          <w:tcPr>
            <w:tcW w:w="3750" w:type="dxa"/>
          </w:tcPr>
          <w:p w14:paraId="265889D9" w14:textId="3DAC1471" w:rsidR="5A585CC7" w:rsidRDefault="5A585CC7" w:rsidP="5A585CC7">
            <w:pPr>
              <w:bidi/>
            </w:pPr>
            <w:r w:rsidRPr="5A585CC7">
              <w:rPr>
                <w:rtl/>
              </w:rPr>
              <w:t>التخصص</w:t>
            </w:r>
          </w:p>
        </w:tc>
        <w:tc>
          <w:tcPr>
            <w:tcW w:w="3990" w:type="dxa"/>
          </w:tcPr>
          <w:p w14:paraId="68E61489" w14:textId="33ADAA30" w:rsidR="643D7E3D" w:rsidRDefault="643D7E3D" w:rsidP="643D7E3D">
            <w:pPr>
              <w:bidi/>
            </w:pPr>
            <w:r>
              <w:rPr>
                <w:rtl/>
              </w:rPr>
              <w:t>اسم الطالب</w:t>
            </w:r>
          </w:p>
        </w:tc>
        <w:tc>
          <w:tcPr>
            <w:tcW w:w="990" w:type="dxa"/>
          </w:tcPr>
          <w:p w14:paraId="5B51DEFD" w14:textId="6890E787" w:rsidR="5A585CC7" w:rsidRDefault="5A585CC7" w:rsidP="5A585CC7">
            <w:pPr>
              <w:bidi/>
            </w:pPr>
            <w:r w:rsidRPr="5A585CC7">
              <w:rPr>
                <w:rtl/>
              </w:rPr>
              <w:t>التسلسل</w:t>
            </w:r>
          </w:p>
        </w:tc>
      </w:tr>
      <w:tr w:rsidR="643D7E3D" w14:paraId="7044C657" w14:textId="77777777" w:rsidTr="5A585CC7">
        <w:trPr>
          <w:jc w:val="right"/>
        </w:trPr>
        <w:tc>
          <w:tcPr>
            <w:tcW w:w="3750" w:type="dxa"/>
          </w:tcPr>
          <w:p w14:paraId="1FC91696" w14:textId="01EF0588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27F21FBA" w14:textId="5873FCAE" w:rsidR="643D7E3D" w:rsidRDefault="643D7E3D" w:rsidP="643D7E3D">
            <w:pPr>
              <w:bidi/>
            </w:pPr>
            <w:r>
              <w:rPr>
                <w:rtl/>
              </w:rPr>
              <w:t>عبدالعزيز بن خالد بن ابراهيم الدحيم</w:t>
            </w:r>
          </w:p>
        </w:tc>
        <w:tc>
          <w:tcPr>
            <w:tcW w:w="990" w:type="dxa"/>
          </w:tcPr>
          <w:p w14:paraId="0ACF7E2D" w14:textId="46B32E44" w:rsidR="5A585CC7" w:rsidRDefault="5A585CC7" w:rsidP="5A585CC7">
            <w:pPr>
              <w:bidi/>
            </w:pPr>
            <w:r>
              <w:t>1</w:t>
            </w:r>
          </w:p>
        </w:tc>
      </w:tr>
      <w:tr w:rsidR="643D7E3D" w14:paraId="259C0363" w14:textId="77777777" w:rsidTr="5A585CC7">
        <w:trPr>
          <w:jc w:val="right"/>
        </w:trPr>
        <w:tc>
          <w:tcPr>
            <w:tcW w:w="3750" w:type="dxa"/>
          </w:tcPr>
          <w:p w14:paraId="72BD941A" w14:textId="284708B5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58127F40" w14:textId="2E2B8CF4" w:rsidR="643D7E3D" w:rsidRDefault="643D7E3D" w:rsidP="643D7E3D">
            <w:pPr>
              <w:bidi/>
            </w:pPr>
            <w:r>
              <w:rPr>
                <w:rtl/>
              </w:rPr>
              <w:t>معاذ بن سليمان بن عبدالرحمن القضيب</w:t>
            </w:r>
          </w:p>
        </w:tc>
        <w:tc>
          <w:tcPr>
            <w:tcW w:w="990" w:type="dxa"/>
          </w:tcPr>
          <w:p w14:paraId="583B38ED" w14:textId="7EC367BC" w:rsidR="5A585CC7" w:rsidRDefault="5A585CC7" w:rsidP="5A585CC7">
            <w:pPr>
              <w:bidi/>
            </w:pPr>
            <w:r>
              <w:t>2</w:t>
            </w:r>
          </w:p>
        </w:tc>
      </w:tr>
      <w:tr w:rsidR="643D7E3D" w14:paraId="68E4EF9E" w14:textId="77777777" w:rsidTr="5A585CC7">
        <w:trPr>
          <w:jc w:val="right"/>
        </w:trPr>
        <w:tc>
          <w:tcPr>
            <w:tcW w:w="3750" w:type="dxa"/>
          </w:tcPr>
          <w:p w14:paraId="40B73133" w14:textId="6024EC99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11CEAC82" w14:textId="1B840D93" w:rsidR="643D7E3D" w:rsidRDefault="643D7E3D" w:rsidP="643D7E3D">
            <w:pPr>
              <w:bidi/>
            </w:pPr>
            <w:r>
              <w:rPr>
                <w:rtl/>
              </w:rPr>
              <w:t>مشاري بن محمد بن عبدالعزيز الحسينى</w:t>
            </w:r>
          </w:p>
        </w:tc>
        <w:tc>
          <w:tcPr>
            <w:tcW w:w="990" w:type="dxa"/>
          </w:tcPr>
          <w:p w14:paraId="04122A9F" w14:textId="4B992603" w:rsidR="5A585CC7" w:rsidRDefault="5A585CC7" w:rsidP="5A585CC7">
            <w:pPr>
              <w:bidi/>
            </w:pPr>
            <w:r>
              <w:t>3</w:t>
            </w:r>
          </w:p>
        </w:tc>
      </w:tr>
      <w:tr w:rsidR="643D7E3D" w14:paraId="08AA8024" w14:textId="77777777" w:rsidTr="5A585CC7">
        <w:trPr>
          <w:jc w:val="right"/>
        </w:trPr>
        <w:tc>
          <w:tcPr>
            <w:tcW w:w="3750" w:type="dxa"/>
          </w:tcPr>
          <w:p w14:paraId="2832AF98" w14:textId="5B729970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90" w:type="dxa"/>
          </w:tcPr>
          <w:p w14:paraId="4362C985" w14:textId="7DC28A5F" w:rsidR="643D7E3D" w:rsidRDefault="643D7E3D" w:rsidP="643D7E3D">
            <w:pPr>
              <w:bidi/>
            </w:pPr>
            <w:r>
              <w:rPr>
                <w:rtl/>
              </w:rPr>
              <w:t>احمد بن عبدالرحمن بن راشد الحربي</w:t>
            </w:r>
          </w:p>
        </w:tc>
        <w:tc>
          <w:tcPr>
            <w:tcW w:w="990" w:type="dxa"/>
          </w:tcPr>
          <w:p w14:paraId="0F29C843" w14:textId="1632F898" w:rsidR="5A585CC7" w:rsidRDefault="5A585CC7" w:rsidP="5A585CC7">
            <w:pPr>
              <w:bidi/>
            </w:pPr>
            <w:r>
              <w:t>4</w:t>
            </w:r>
          </w:p>
        </w:tc>
      </w:tr>
    </w:tbl>
    <w:p w14:paraId="7864ED84" w14:textId="5DD57A9A" w:rsidR="643D7E3D" w:rsidRDefault="643D7E3D">
      <w:r>
        <w:br w:type="page"/>
      </w:r>
    </w:p>
    <w:p w14:paraId="60ECB19C" w14:textId="49D936E7" w:rsidR="6CB040CF" w:rsidRDefault="000B60FB" w:rsidP="643D7E3D">
      <w:pPr>
        <w:jc w:val="right"/>
      </w:pPr>
      <w:hyperlink r:id="rId7">
        <w:r w:rsidR="6CB040CF" w:rsidRPr="643D7E3D">
          <w:rPr>
            <w:rStyle w:val="Hyperlink"/>
            <w:rFonts w:ascii="Helvetica" w:eastAsia="Helvetica" w:hAnsi="Helvetica" w:cs="Helvetica"/>
            <w:color w:val="333333"/>
            <w:sz w:val="31"/>
            <w:szCs w:val="31"/>
          </w:rPr>
          <w:t>39-40</w:t>
        </w:r>
      </w:hyperlink>
      <w:r w:rsidR="6CB040CF">
        <w:t xml:space="preserve">  </w:t>
      </w:r>
      <w:r w:rsidR="68B29B16">
        <w:rPr>
          <w:rtl/>
        </w:rPr>
        <w:t>الفصل الدراسي الأول للعام الأكاديمي</w:t>
      </w:r>
    </w:p>
    <w:tbl>
      <w:tblPr>
        <w:tblStyle w:val="TableGrid"/>
        <w:tblW w:w="8475" w:type="dxa"/>
        <w:jc w:val="right"/>
        <w:tblLayout w:type="fixed"/>
        <w:tblLook w:val="06A0" w:firstRow="1" w:lastRow="0" w:firstColumn="1" w:lastColumn="0" w:noHBand="1" w:noVBand="1"/>
      </w:tblPr>
      <w:tblGrid>
        <w:gridCol w:w="3345"/>
        <w:gridCol w:w="3990"/>
        <w:gridCol w:w="1140"/>
      </w:tblGrid>
      <w:tr w:rsidR="643D7E3D" w14:paraId="2D099976" w14:textId="77777777" w:rsidTr="5A585CC7">
        <w:trPr>
          <w:jc w:val="right"/>
        </w:trPr>
        <w:tc>
          <w:tcPr>
            <w:tcW w:w="3345" w:type="dxa"/>
          </w:tcPr>
          <w:p w14:paraId="7B801788" w14:textId="661A8BB2" w:rsidR="5A585CC7" w:rsidRDefault="5A585CC7" w:rsidP="5A585CC7">
            <w:pPr>
              <w:bidi/>
            </w:pPr>
            <w:r w:rsidRPr="5A585CC7">
              <w:rPr>
                <w:rtl/>
              </w:rPr>
              <w:t>التخصص</w:t>
            </w:r>
          </w:p>
        </w:tc>
        <w:tc>
          <w:tcPr>
            <w:tcW w:w="3990" w:type="dxa"/>
          </w:tcPr>
          <w:p w14:paraId="76BD31F4" w14:textId="38131BB8" w:rsidR="643D7E3D" w:rsidRDefault="643D7E3D" w:rsidP="643D7E3D">
            <w:pPr>
              <w:bidi/>
            </w:pPr>
            <w:r>
              <w:rPr>
                <w:rtl/>
              </w:rPr>
              <w:t>اسم الطالب</w:t>
            </w:r>
          </w:p>
        </w:tc>
        <w:tc>
          <w:tcPr>
            <w:tcW w:w="1140" w:type="dxa"/>
          </w:tcPr>
          <w:p w14:paraId="58E81509" w14:textId="7651867A" w:rsidR="5A585CC7" w:rsidRDefault="5A585CC7" w:rsidP="5A585CC7">
            <w:pPr>
              <w:bidi/>
            </w:pPr>
            <w:r w:rsidRPr="5A585CC7">
              <w:rPr>
                <w:rtl/>
              </w:rPr>
              <w:t>التسلسل</w:t>
            </w:r>
          </w:p>
        </w:tc>
      </w:tr>
      <w:tr w:rsidR="643D7E3D" w14:paraId="656428AF" w14:textId="77777777" w:rsidTr="5A585CC7">
        <w:trPr>
          <w:jc w:val="right"/>
        </w:trPr>
        <w:tc>
          <w:tcPr>
            <w:tcW w:w="3345" w:type="dxa"/>
          </w:tcPr>
          <w:p w14:paraId="694420A0" w14:textId="4DE17833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40F082FC" w14:textId="6CB4F9F9" w:rsidR="643D7E3D" w:rsidRDefault="643D7E3D" w:rsidP="643D7E3D">
            <w:pPr>
              <w:bidi/>
            </w:pPr>
            <w:r>
              <w:rPr>
                <w:rtl/>
              </w:rPr>
              <w:t>مؤيد بن ناصر بن محمد السكران التميمي</w:t>
            </w:r>
          </w:p>
        </w:tc>
        <w:tc>
          <w:tcPr>
            <w:tcW w:w="1140" w:type="dxa"/>
          </w:tcPr>
          <w:p w14:paraId="6206B8F8" w14:textId="26C783A9" w:rsidR="5A585CC7" w:rsidRDefault="5A585CC7" w:rsidP="5A585CC7">
            <w:pPr>
              <w:bidi/>
            </w:pPr>
            <w:r>
              <w:t>1</w:t>
            </w:r>
          </w:p>
        </w:tc>
      </w:tr>
      <w:tr w:rsidR="643D7E3D" w14:paraId="6ECB09D0" w14:textId="77777777" w:rsidTr="5A585CC7">
        <w:trPr>
          <w:jc w:val="right"/>
        </w:trPr>
        <w:tc>
          <w:tcPr>
            <w:tcW w:w="3345" w:type="dxa"/>
          </w:tcPr>
          <w:p w14:paraId="71C54CF4" w14:textId="74646994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483FCCB3" w14:textId="78103766" w:rsidR="643D7E3D" w:rsidRDefault="643D7E3D" w:rsidP="643D7E3D">
            <w:pPr>
              <w:bidi/>
            </w:pPr>
            <w:r>
              <w:rPr>
                <w:rtl/>
              </w:rPr>
              <w:t>صالح بن عبدالكريم بن صالح المزيني</w:t>
            </w:r>
          </w:p>
        </w:tc>
        <w:tc>
          <w:tcPr>
            <w:tcW w:w="1140" w:type="dxa"/>
          </w:tcPr>
          <w:p w14:paraId="5740639B" w14:textId="0F6DA376" w:rsidR="5A585CC7" w:rsidRDefault="5A585CC7" w:rsidP="5A585CC7">
            <w:pPr>
              <w:bidi/>
            </w:pPr>
            <w:r>
              <w:t>2</w:t>
            </w:r>
          </w:p>
        </w:tc>
      </w:tr>
      <w:tr w:rsidR="643D7E3D" w14:paraId="7062A333" w14:textId="77777777" w:rsidTr="5A585CC7">
        <w:trPr>
          <w:jc w:val="right"/>
        </w:trPr>
        <w:tc>
          <w:tcPr>
            <w:tcW w:w="3345" w:type="dxa"/>
          </w:tcPr>
          <w:p w14:paraId="151A4A37" w14:textId="135443A3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7CB183C6" w14:textId="0EE141B7" w:rsidR="643D7E3D" w:rsidRDefault="643D7E3D" w:rsidP="643D7E3D">
            <w:pPr>
              <w:bidi/>
            </w:pPr>
            <w:r>
              <w:rPr>
                <w:rtl/>
              </w:rPr>
              <w:t>سعود بن علي بن زيد الصميخي</w:t>
            </w:r>
          </w:p>
        </w:tc>
        <w:tc>
          <w:tcPr>
            <w:tcW w:w="1140" w:type="dxa"/>
          </w:tcPr>
          <w:p w14:paraId="26267DA9" w14:textId="15F975A4" w:rsidR="5A585CC7" w:rsidRDefault="5A585CC7" w:rsidP="5A585CC7">
            <w:pPr>
              <w:bidi/>
            </w:pPr>
            <w:r>
              <w:t>3</w:t>
            </w:r>
          </w:p>
        </w:tc>
      </w:tr>
      <w:tr w:rsidR="643D7E3D" w14:paraId="6A02D1DC" w14:textId="77777777" w:rsidTr="5A585CC7">
        <w:trPr>
          <w:jc w:val="right"/>
        </w:trPr>
        <w:tc>
          <w:tcPr>
            <w:tcW w:w="3345" w:type="dxa"/>
          </w:tcPr>
          <w:p w14:paraId="7655F972" w14:textId="50C76E24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30048791" w14:textId="70FFBC5E" w:rsidR="643D7E3D" w:rsidRDefault="643D7E3D" w:rsidP="643D7E3D">
            <w:pPr>
              <w:bidi/>
            </w:pPr>
            <w:r>
              <w:rPr>
                <w:rtl/>
              </w:rPr>
              <w:t>مازن بن ابراهيم بن عبدالعزيز الغصاب</w:t>
            </w:r>
          </w:p>
        </w:tc>
        <w:tc>
          <w:tcPr>
            <w:tcW w:w="1140" w:type="dxa"/>
          </w:tcPr>
          <w:p w14:paraId="3B31B883" w14:textId="6BB4A0D4" w:rsidR="5A585CC7" w:rsidRDefault="5A585CC7" w:rsidP="5A585CC7">
            <w:pPr>
              <w:bidi/>
            </w:pPr>
            <w:r>
              <w:t>4</w:t>
            </w:r>
          </w:p>
        </w:tc>
      </w:tr>
      <w:tr w:rsidR="643D7E3D" w14:paraId="1FDBF8E9" w14:textId="77777777" w:rsidTr="5A585CC7">
        <w:trPr>
          <w:jc w:val="right"/>
        </w:trPr>
        <w:tc>
          <w:tcPr>
            <w:tcW w:w="3345" w:type="dxa"/>
          </w:tcPr>
          <w:p w14:paraId="6D16C256" w14:textId="3C80FECC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6A33ED85" w14:textId="7BFD6E83" w:rsidR="643D7E3D" w:rsidRDefault="643D7E3D" w:rsidP="643D7E3D">
            <w:pPr>
              <w:bidi/>
            </w:pPr>
            <w:r>
              <w:rPr>
                <w:rtl/>
              </w:rPr>
              <w:t>مصعب بن عمر بن ناصر الراجح</w:t>
            </w:r>
          </w:p>
        </w:tc>
        <w:tc>
          <w:tcPr>
            <w:tcW w:w="1140" w:type="dxa"/>
          </w:tcPr>
          <w:p w14:paraId="784746D3" w14:textId="1B44A71E" w:rsidR="5A585CC7" w:rsidRDefault="5A585CC7" w:rsidP="5A585CC7">
            <w:pPr>
              <w:bidi/>
            </w:pPr>
            <w:r>
              <w:t>5</w:t>
            </w:r>
          </w:p>
        </w:tc>
      </w:tr>
      <w:tr w:rsidR="643D7E3D" w14:paraId="47F179AF" w14:textId="77777777" w:rsidTr="5A585CC7">
        <w:trPr>
          <w:jc w:val="right"/>
        </w:trPr>
        <w:tc>
          <w:tcPr>
            <w:tcW w:w="3345" w:type="dxa"/>
          </w:tcPr>
          <w:p w14:paraId="1677550D" w14:textId="0636EC08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90" w:type="dxa"/>
          </w:tcPr>
          <w:p w14:paraId="25004CAA" w14:textId="23392483" w:rsidR="643D7E3D" w:rsidRDefault="643D7E3D" w:rsidP="643D7E3D">
            <w:pPr>
              <w:bidi/>
            </w:pPr>
            <w:r>
              <w:rPr>
                <w:rtl/>
              </w:rPr>
              <w:t>راكان بن يوسف بن صالح الشنيفي</w:t>
            </w:r>
          </w:p>
        </w:tc>
        <w:tc>
          <w:tcPr>
            <w:tcW w:w="1140" w:type="dxa"/>
          </w:tcPr>
          <w:p w14:paraId="43F8E0F0" w14:textId="33768E71" w:rsidR="5A585CC7" w:rsidRDefault="5A585CC7" w:rsidP="5A585CC7">
            <w:pPr>
              <w:bidi/>
            </w:pPr>
            <w:r>
              <w:t>6</w:t>
            </w:r>
          </w:p>
        </w:tc>
      </w:tr>
      <w:tr w:rsidR="643D7E3D" w14:paraId="32F59EA3" w14:textId="77777777" w:rsidTr="5A585CC7">
        <w:trPr>
          <w:jc w:val="right"/>
        </w:trPr>
        <w:tc>
          <w:tcPr>
            <w:tcW w:w="3345" w:type="dxa"/>
          </w:tcPr>
          <w:p w14:paraId="22862941" w14:textId="3B48D6FA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90" w:type="dxa"/>
          </w:tcPr>
          <w:p w14:paraId="0707E739" w14:textId="1C938DA1" w:rsidR="643D7E3D" w:rsidRDefault="643D7E3D" w:rsidP="643D7E3D">
            <w:pPr>
              <w:bidi/>
            </w:pPr>
            <w:r>
              <w:rPr>
                <w:rtl/>
              </w:rPr>
              <w:t>عبدالعزيز بن سعد بن سعود العريفي</w:t>
            </w:r>
          </w:p>
        </w:tc>
        <w:tc>
          <w:tcPr>
            <w:tcW w:w="1140" w:type="dxa"/>
          </w:tcPr>
          <w:p w14:paraId="0180ACA7" w14:textId="49E1C2D9" w:rsidR="5A585CC7" w:rsidRDefault="5A585CC7" w:rsidP="5A585CC7">
            <w:pPr>
              <w:bidi/>
            </w:pPr>
            <w:r>
              <w:t>7</w:t>
            </w:r>
          </w:p>
        </w:tc>
      </w:tr>
      <w:tr w:rsidR="643D7E3D" w14:paraId="6F9EAEAB" w14:textId="77777777" w:rsidTr="5A585CC7">
        <w:trPr>
          <w:jc w:val="right"/>
        </w:trPr>
        <w:tc>
          <w:tcPr>
            <w:tcW w:w="3345" w:type="dxa"/>
          </w:tcPr>
          <w:p w14:paraId="5A0367E6" w14:textId="5BC0FC35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90" w:type="dxa"/>
          </w:tcPr>
          <w:p w14:paraId="5C614571" w14:textId="48891251" w:rsidR="643D7E3D" w:rsidRDefault="643D7E3D" w:rsidP="643D7E3D">
            <w:pPr>
              <w:bidi/>
            </w:pPr>
            <w:r>
              <w:rPr>
                <w:rtl/>
              </w:rPr>
              <w:t>محمد احمد سعيد لرضي</w:t>
            </w:r>
          </w:p>
        </w:tc>
        <w:tc>
          <w:tcPr>
            <w:tcW w:w="1140" w:type="dxa"/>
          </w:tcPr>
          <w:p w14:paraId="0AD5C0C8" w14:textId="2693FA87" w:rsidR="5A585CC7" w:rsidRDefault="5A585CC7" w:rsidP="5A585CC7">
            <w:pPr>
              <w:bidi/>
            </w:pPr>
            <w:r>
              <w:t>8</w:t>
            </w:r>
          </w:p>
        </w:tc>
      </w:tr>
      <w:tr w:rsidR="643D7E3D" w14:paraId="6E36B1AA" w14:textId="77777777" w:rsidTr="5A585CC7">
        <w:trPr>
          <w:jc w:val="right"/>
        </w:trPr>
        <w:tc>
          <w:tcPr>
            <w:tcW w:w="3345" w:type="dxa"/>
          </w:tcPr>
          <w:p w14:paraId="579ADC2A" w14:textId="5DDBB732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90" w:type="dxa"/>
          </w:tcPr>
          <w:p w14:paraId="7FDBA7B7" w14:textId="18E7A8A0" w:rsidR="643D7E3D" w:rsidRDefault="643D7E3D" w:rsidP="643D7E3D">
            <w:pPr>
              <w:bidi/>
            </w:pPr>
            <w:r>
              <w:rPr>
                <w:rtl/>
              </w:rPr>
              <w:t>ياسر بن سعود بن ناصر المحترش</w:t>
            </w:r>
          </w:p>
        </w:tc>
        <w:tc>
          <w:tcPr>
            <w:tcW w:w="1140" w:type="dxa"/>
          </w:tcPr>
          <w:p w14:paraId="38919712" w14:textId="6F128693" w:rsidR="5A585CC7" w:rsidRDefault="5A585CC7" w:rsidP="5A585CC7">
            <w:pPr>
              <w:bidi/>
            </w:pPr>
            <w:r>
              <w:t>9</w:t>
            </w:r>
          </w:p>
        </w:tc>
      </w:tr>
      <w:tr w:rsidR="643D7E3D" w14:paraId="2ADA9A0C" w14:textId="77777777" w:rsidTr="5A585CC7">
        <w:trPr>
          <w:jc w:val="right"/>
        </w:trPr>
        <w:tc>
          <w:tcPr>
            <w:tcW w:w="3345" w:type="dxa"/>
          </w:tcPr>
          <w:p w14:paraId="1EFB056F" w14:textId="5D4C6C13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90" w:type="dxa"/>
          </w:tcPr>
          <w:p w14:paraId="0A97288D" w14:textId="154F0F3A" w:rsidR="643D7E3D" w:rsidRDefault="643D7E3D" w:rsidP="643D7E3D">
            <w:pPr>
              <w:bidi/>
            </w:pPr>
            <w:r>
              <w:rPr>
                <w:rtl/>
              </w:rPr>
              <w:t>ممدوح بن صقر بن مفرح المغيري العتيبي</w:t>
            </w:r>
          </w:p>
        </w:tc>
        <w:tc>
          <w:tcPr>
            <w:tcW w:w="1140" w:type="dxa"/>
          </w:tcPr>
          <w:p w14:paraId="3FD29323" w14:textId="3CE8658E" w:rsidR="5A585CC7" w:rsidRDefault="5A585CC7" w:rsidP="5A585CC7">
            <w:pPr>
              <w:bidi/>
            </w:pPr>
            <w:r>
              <w:t>10</w:t>
            </w:r>
          </w:p>
        </w:tc>
      </w:tr>
      <w:tr w:rsidR="643D7E3D" w14:paraId="6F5DEBB8" w14:textId="77777777" w:rsidTr="5A585CC7">
        <w:trPr>
          <w:jc w:val="right"/>
        </w:trPr>
        <w:tc>
          <w:tcPr>
            <w:tcW w:w="3345" w:type="dxa"/>
          </w:tcPr>
          <w:p w14:paraId="0A36F78B" w14:textId="1E6F4BCC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90" w:type="dxa"/>
          </w:tcPr>
          <w:p w14:paraId="1A652F90" w14:textId="50D28235" w:rsidR="643D7E3D" w:rsidRDefault="643D7E3D" w:rsidP="643D7E3D">
            <w:pPr>
              <w:bidi/>
            </w:pPr>
            <w:r>
              <w:rPr>
                <w:rtl/>
              </w:rPr>
              <w:t>محمد بن جابر بن عوض العدواني الزهراني</w:t>
            </w:r>
          </w:p>
        </w:tc>
        <w:tc>
          <w:tcPr>
            <w:tcW w:w="1140" w:type="dxa"/>
          </w:tcPr>
          <w:p w14:paraId="4469E5E1" w14:textId="58130122" w:rsidR="5A585CC7" w:rsidRDefault="5A585CC7" w:rsidP="5A585CC7">
            <w:pPr>
              <w:bidi/>
            </w:pPr>
            <w:r>
              <w:t>11</w:t>
            </w:r>
          </w:p>
        </w:tc>
      </w:tr>
    </w:tbl>
    <w:p w14:paraId="3B2D664D" w14:textId="2DD63235" w:rsidR="643D7E3D" w:rsidRDefault="643D7E3D" w:rsidP="643D7E3D">
      <w:pPr>
        <w:jc w:val="right"/>
      </w:pPr>
    </w:p>
    <w:p w14:paraId="57108333" w14:textId="0F4E62F8" w:rsidR="7EBA9E53" w:rsidRDefault="7EBA9E53" w:rsidP="643D7E3D">
      <w:pPr>
        <w:bidi/>
      </w:pPr>
      <w:r>
        <w:rPr>
          <w:rtl/>
        </w:rPr>
        <w:t xml:space="preserve">الفصل الدراسي </w:t>
      </w:r>
      <w:r w:rsidR="76C0079C">
        <w:rPr>
          <w:rtl/>
        </w:rPr>
        <w:t>الثاني</w:t>
      </w:r>
      <w:r w:rsidR="2B3A54EE">
        <w:rPr>
          <w:rtl/>
        </w:rPr>
        <w:t xml:space="preserve"> </w:t>
      </w:r>
      <w:r>
        <w:rPr>
          <w:rtl/>
        </w:rPr>
        <w:t>للعام الأكاديمي</w:t>
      </w:r>
      <w:r w:rsidR="5964EB9E">
        <w:rPr>
          <w:rtl/>
        </w:rPr>
        <w:t xml:space="preserve"> </w:t>
      </w:r>
      <w:hyperlink r:id="rId8">
        <w:r w:rsidR="5964EB9E" w:rsidRPr="643D7E3D">
          <w:rPr>
            <w:rStyle w:val="Hyperlink"/>
            <w:rFonts w:ascii="Helvetica" w:eastAsia="Helvetica" w:hAnsi="Helvetica" w:cs="Helvetica"/>
            <w:color w:val="333333"/>
            <w:sz w:val="31"/>
            <w:szCs w:val="31"/>
          </w:rPr>
          <w:t>39-40</w:t>
        </w:r>
      </w:hyperlink>
    </w:p>
    <w:tbl>
      <w:tblPr>
        <w:tblStyle w:val="TableGrid"/>
        <w:tblW w:w="8775" w:type="dxa"/>
        <w:jc w:val="right"/>
        <w:tblLayout w:type="fixed"/>
        <w:tblLook w:val="06A0" w:firstRow="1" w:lastRow="0" w:firstColumn="1" w:lastColumn="0" w:noHBand="1" w:noVBand="1"/>
      </w:tblPr>
      <w:tblGrid>
        <w:gridCol w:w="3150"/>
        <w:gridCol w:w="4575"/>
        <w:gridCol w:w="1050"/>
      </w:tblGrid>
      <w:tr w:rsidR="643D7E3D" w14:paraId="58D2C1A8" w14:textId="77777777" w:rsidTr="5A585CC7">
        <w:trPr>
          <w:jc w:val="right"/>
        </w:trPr>
        <w:tc>
          <w:tcPr>
            <w:tcW w:w="3150" w:type="dxa"/>
          </w:tcPr>
          <w:p w14:paraId="2BCBD2AC" w14:textId="2E114A87" w:rsidR="5A585CC7" w:rsidRDefault="5A585CC7" w:rsidP="5A585CC7">
            <w:pPr>
              <w:bidi/>
            </w:pPr>
            <w:r w:rsidRPr="5A585CC7">
              <w:rPr>
                <w:rtl/>
              </w:rPr>
              <w:t>التخصص</w:t>
            </w:r>
          </w:p>
        </w:tc>
        <w:tc>
          <w:tcPr>
            <w:tcW w:w="4575" w:type="dxa"/>
          </w:tcPr>
          <w:p w14:paraId="6A15A0DC" w14:textId="4825CEA9" w:rsidR="643D7E3D" w:rsidRDefault="643D7E3D" w:rsidP="643D7E3D">
            <w:pPr>
              <w:bidi/>
            </w:pPr>
            <w:r>
              <w:rPr>
                <w:rtl/>
              </w:rPr>
              <w:t>اسم الطالب</w:t>
            </w:r>
          </w:p>
        </w:tc>
        <w:tc>
          <w:tcPr>
            <w:tcW w:w="1050" w:type="dxa"/>
          </w:tcPr>
          <w:p w14:paraId="66C49DD1" w14:textId="2D1D0EC6" w:rsidR="5A585CC7" w:rsidRDefault="5A585CC7" w:rsidP="5A585CC7">
            <w:pPr>
              <w:bidi/>
            </w:pPr>
            <w:r w:rsidRPr="5A585CC7">
              <w:rPr>
                <w:rtl/>
              </w:rPr>
              <w:t>التسلسل</w:t>
            </w:r>
          </w:p>
        </w:tc>
      </w:tr>
      <w:tr w:rsidR="643D7E3D" w14:paraId="67A7DFBB" w14:textId="77777777" w:rsidTr="5A585CC7">
        <w:trPr>
          <w:jc w:val="right"/>
        </w:trPr>
        <w:tc>
          <w:tcPr>
            <w:tcW w:w="3150" w:type="dxa"/>
          </w:tcPr>
          <w:p w14:paraId="0E7EBE1B" w14:textId="57629994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29E9E2FA" w14:textId="077558A9" w:rsidR="643D7E3D" w:rsidRDefault="643D7E3D" w:rsidP="643D7E3D">
            <w:pPr>
              <w:bidi/>
            </w:pPr>
            <w:r>
              <w:rPr>
                <w:rtl/>
              </w:rPr>
              <w:t>عبدالرحمن بن يوسف بن خلف العجيمي</w:t>
            </w:r>
          </w:p>
        </w:tc>
        <w:tc>
          <w:tcPr>
            <w:tcW w:w="1050" w:type="dxa"/>
          </w:tcPr>
          <w:p w14:paraId="525F478C" w14:textId="2C616E4F" w:rsidR="5A585CC7" w:rsidRDefault="5A585CC7" w:rsidP="5A585CC7">
            <w:pPr>
              <w:bidi/>
            </w:pPr>
            <w:r>
              <w:t>1</w:t>
            </w:r>
          </w:p>
        </w:tc>
      </w:tr>
      <w:tr w:rsidR="643D7E3D" w14:paraId="32F6DFDA" w14:textId="77777777" w:rsidTr="5A585CC7">
        <w:trPr>
          <w:jc w:val="right"/>
        </w:trPr>
        <w:tc>
          <w:tcPr>
            <w:tcW w:w="3150" w:type="dxa"/>
          </w:tcPr>
          <w:p w14:paraId="704067F1" w14:textId="589A1952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4EACCE84" w14:textId="298EF365" w:rsidR="643D7E3D" w:rsidRDefault="643D7E3D" w:rsidP="643D7E3D">
            <w:pPr>
              <w:bidi/>
            </w:pPr>
            <w:r>
              <w:rPr>
                <w:rtl/>
              </w:rPr>
              <w:t>عبدالعزيز بن محمد بن سليمان المنصور</w:t>
            </w:r>
          </w:p>
        </w:tc>
        <w:tc>
          <w:tcPr>
            <w:tcW w:w="1050" w:type="dxa"/>
          </w:tcPr>
          <w:p w14:paraId="66491F08" w14:textId="5F0F95BA" w:rsidR="5A585CC7" w:rsidRDefault="5A585CC7" w:rsidP="5A585CC7">
            <w:pPr>
              <w:bidi/>
            </w:pPr>
            <w:r>
              <w:t>2</w:t>
            </w:r>
          </w:p>
        </w:tc>
      </w:tr>
      <w:tr w:rsidR="643D7E3D" w14:paraId="0847C934" w14:textId="77777777" w:rsidTr="5A585CC7">
        <w:trPr>
          <w:jc w:val="right"/>
        </w:trPr>
        <w:tc>
          <w:tcPr>
            <w:tcW w:w="3150" w:type="dxa"/>
          </w:tcPr>
          <w:p w14:paraId="300420B4" w14:textId="14EC8E7C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0DFDC1A3" w14:textId="5F199CA8" w:rsidR="643D7E3D" w:rsidRDefault="643D7E3D" w:rsidP="643D7E3D">
            <w:pPr>
              <w:bidi/>
            </w:pPr>
            <w:r>
              <w:rPr>
                <w:rtl/>
              </w:rPr>
              <w:t>تركي بن فهد بن سعد الجياشي الحارثي</w:t>
            </w:r>
          </w:p>
        </w:tc>
        <w:tc>
          <w:tcPr>
            <w:tcW w:w="1050" w:type="dxa"/>
          </w:tcPr>
          <w:p w14:paraId="51EBE229" w14:textId="009F2784" w:rsidR="5A585CC7" w:rsidRDefault="5A585CC7" w:rsidP="5A585CC7">
            <w:pPr>
              <w:bidi/>
            </w:pPr>
            <w:r>
              <w:t>3</w:t>
            </w:r>
          </w:p>
        </w:tc>
      </w:tr>
      <w:tr w:rsidR="643D7E3D" w14:paraId="26192F0D" w14:textId="77777777" w:rsidTr="5A585CC7">
        <w:trPr>
          <w:jc w:val="right"/>
        </w:trPr>
        <w:tc>
          <w:tcPr>
            <w:tcW w:w="3150" w:type="dxa"/>
          </w:tcPr>
          <w:p w14:paraId="13BDF8D3" w14:textId="386AF56C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10A36908" w14:textId="454CE3CC" w:rsidR="643D7E3D" w:rsidRDefault="643D7E3D" w:rsidP="643D7E3D">
            <w:pPr>
              <w:bidi/>
            </w:pPr>
            <w:r>
              <w:rPr>
                <w:rtl/>
              </w:rPr>
              <w:t>سعود بن واصل بن بجاد البيضاني الحربي</w:t>
            </w:r>
          </w:p>
        </w:tc>
        <w:tc>
          <w:tcPr>
            <w:tcW w:w="1050" w:type="dxa"/>
          </w:tcPr>
          <w:p w14:paraId="6197CF16" w14:textId="11C35CF5" w:rsidR="5A585CC7" w:rsidRDefault="5A585CC7" w:rsidP="5A585CC7">
            <w:pPr>
              <w:bidi/>
            </w:pPr>
            <w:r>
              <w:t>4</w:t>
            </w:r>
          </w:p>
        </w:tc>
      </w:tr>
      <w:tr w:rsidR="643D7E3D" w14:paraId="7A1F3A85" w14:textId="77777777" w:rsidTr="5A585CC7">
        <w:trPr>
          <w:jc w:val="right"/>
        </w:trPr>
        <w:tc>
          <w:tcPr>
            <w:tcW w:w="3150" w:type="dxa"/>
          </w:tcPr>
          <w:p w14:paraId="46A79166" w14:textId="3BFACC0E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05EEC799" w14:textId="354B64B1" w:rsidR="643D7E3D" w:rsidRDefault="643D7E3D" w:rsidP="643D7E3D">
            <w:pPr>
              <w:bidi/>
            </w:pPr>
            <w:r>
              <w:rPr>
                <w:rtl/>
              </w:rPr>
              <w:t>خالد بن عبدالرحمن بن عثمان الباعود</w:t>
            </w:r>
          </w:p>
        </w:tc>
        <w:tc>
          <w:tcPr>
            <w:tcW w:w="1050" w:type="dxa"/>
          </w:tcPr>
          <w:p w14:paraId="0F0D98F6" w14:textId="4C0C4610" w:rsidR="5A585CC7" w:rsidRDefault="5A585CC7" w:rsidP="5A585CC7">
            <w:pPr>
              <w:bidi/>
            </w:pPr>
            <w:r>
              <w:t>5</w:t>
            </w:r>
          </w:p>
        </w:tc>
      </w:tr>
      <w:tr w:rsidR="643D7E3D" w14:paraId="646B3F82" w14:textId="77777777" w:rsidTr="5A585CC7">
        <w:trPr>
          <w:jc w:val="right"/>
        </w:trPr>
        <w:tc>
          <w:tcPr>
            <w:tcW w:w="3150" w:type="dxa"/>
          </w:tcPr>
          <w:p w14:paraId="076062D0" w14:textId="67F748C8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59078572" w14:textId="7E2B9647" w:rsidR="643D7E3D" w:rsidRDefault="643D7E3D" w:rsidP="643D7E3D">
            <w:pPr>
              <w:bidi/>
            </w:pPr>
            <w:r>
              <w:rPr>
                <w:rtl/>
              </w:rPr>
              <w:t>علي بن داود بن سليمان الرميخاني</w:t>
            </w:r>
          </w:p>
        </w:tc>
        <w:tc>
          <w:tcPr>
            <w:tcW w:w="1050" w:type="dxa"/>
          </w:tcPr>
          <w:p w14:paraId="663D823F" w14:textId="514E545D" w:rsidR="5A585CC7" w:rsidRDefault="5A585CC7" w:rsidP="5A585CC7">
            <w:pPr>
              <w:bidi/>
            </w:pPr>
            <w:r>
              <w:t>6</w:t>
            </w:r>
          </w:p>
        </w:tc>
      </w:tr>
      <w:tr w:rsidR="643D7E3D" w14:paraId="569AE5DF" w14:textId="77777777" w:rsidTr="5A585CC7">
        <w:trPr>
          <w:jc w:val="right"/>
        </w:trPr>
        <w:tc>
          <w:tcPr>
            <w:tcW w:w="3150" w:type="dxa"/>
          </w:tcPr>
          <w:p w14:paraId="6839F8C5" w14:textId="16A92D5F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706375B2" w14:textId="117D919D" w:rsidR="643D7E3D" w:rsidRDefault="643D7E3D" w:rsidP="643D7E3D">
            <w:pPr>
              <w:bidi/>
            </w:pPr>
            <w:r>
              <w:rPr>
                <w:rtl/>
              </w:rPr>
              <w:t>حسن محمد احمد الدريب</w:t>
            </w:r>
          </w:p>
        </w:tc>
        <w:tc>
          <w:tcPr>
            <w:tcW w:w="1050" w:type="dxa"/>
          </w:tcPr>
          <w:p w14:paraId="18C80900" w14:textId="4C634D4D" w:rsidR="5A585CC7" w:rsidRDefault="5A585CC7" w:rsidP="5A585CC7">
            <w:pPr>
              <w:bidi/>
            </w:pPr>
            <w:r>
              <w:t>7</w:t>
            </w:r>
          </w:p>
        </w:tc>
      </w:tr>
      <w:tr w:rsidR="643D7E3D" w14:paraId="33529978" w14:textId="77777777" w:rsidTr="5A585CC7">
        <w:trPr>
          <w:jc w:val="right"/>
        </w:trPr>
        <w:tc>
          <w:tcPr>
            <w:tcW w:w="3150" w:type="dxa"/>
          </w:tcPr>
          <w:p w14:paraId="3E3B10AD" w14:textId="673FD8C8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5937094B" w14:textId="50120292" w:rsidR="643D7E3D" w:rsidRDefault="643D7E3D" w:rsidP="643D7E3D">
            <w:pPr>
              <w:bidi/>
            </w:pPr>
            <w:r>
              <w:rPr>
                <w:rtl/>
              </w:rPr>
              <w:t>فيصل بن احمد بن عبد الله ال موسى التميمي</w:t>
            </w:r>
          </w:p>
        </w:tc>
        <w:tc>
          <w:tcPr>
            <w:tcW w:w="1050" w:type="dxa"/>
          </w:tcPr>
          <w:p w14:paraId="41DC8389" w14:textId="4C60AC2D" w:rsidR="5A585CC7" w:rsidRDefault="5A585CC7" w:rsidP="5A585CC7">
            <w:pPr>
              <w:bidi/>
            </w:pPr>
            <w:r>
              <w:t>8</w:t>
            </w:r>
          </w:p>
        </w:tc>
      </w:tr>
      <w:tr w:rsidR="643D7E3D" w14:paraId="4B442909" w14:textId="77777777" w:rsidTr="5A585CC7">
        <w:trPr>
          <w:jc w:val="right"/>
        </w:trPr>
        <w:tc>
          <w:tcPr>
            <w:tcW w:w="3150" w:type="dxa"/>
          </w:tcPr>
          <w:p w14:paraId="2CD87C8A" w14:textId="488DA6D6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4575" w:type="dxa"/>
          </w:tcPr>
          <w:p w14:paraId="3B53CB1B" w14:textId="44C5B0F0" w:rsidR="643D7E3D" w:rsidRDefault="643D7E3D" w:rsidP="643D7E3D">
            <w:pPr>
              <w:bidi/>
            </w:pPr>
            <w:r>
              <w:rPr>
                <w:rtl/>
              </w:rPr>
              <w:t>عبدالله بن ابراهيم بن علي الحمدان</w:t>
            </w:r>
          </w:p>
        </w:tc>
        <w:tc>
          <w:tcPr>
            <w:tcW w:w="1050" w:type="dxa"/>
          </w:tcPr>
          <w:p w14:paraId="060784AB" w14:textId="33E39011" w:rsidR="5A585CC7" w:rsidRDefault="5A585CC7" w:rsidP="5A585CC7">
            <w:pPr>
              <w:bidi/>
            </w:pPr>
            <w:r>
              <w:t>9</w:t>
            </w:r>
          </w:p>
        </w:tc>
      </w:tr>
      <w:tr w:rsidR="643D7E3D" w14:paraId="53EF3152" w14:textId="77777777" w:rsidTr="5A585CC7">
        <w:trPr>
          <w:jc w:val="right"/>
        </w:trPr>
        <w:tc>
          <w:tcPr>
            <w:tcW w:w="3150" w:type="dxa"/>
          </w:tcPr>
          <w:p w14:paraId="6752E63F" w14:textId="06C717AB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575" w:type="dxa"/>
          </w:tcPr>
          <w:p w14:paraId="19814864" w14:textId="4C30AC94" w:rsidR="643D7E3D" w:rsidRDefault="643D7E3D" w:rsidP="643D7E3D">
            <w:pPr>
              <w:bidi/>
            </w:pPr>
            <w:r>
              <w:rPr>
                <w:rtl/>
              </w:rPr>
              <w:t>يوسف فرحان علي العنزي</w:t>
            </w:r>
          </w:p>
        </w:tc>
        <w:tc>
          <w:tcPr>
            <w:tcW w:w="1050" w:type="dxa"/>
          </w:tcPr>
          <w:p w14:paraId="3D097753" w14:textId="28AC6BB0" w:rsidR="5A585CC7" w:rsidRDefault="5A585CC7" w:rsidP="5A585CC7">
            <w:pPr>
              <w:bidi/>
            </w:pPr>
            <w:r>
              <w:t>10</w:t>
            </w:r>
          </w:p>
        </w:tc>
      </w:tr>
      <w:tr w:rsidR="643D7E3D" w14:paraId="0C0C391D" w14:textId="77777777" w:rsidTr="5A585CC7">
        <w:trPr>
          <w:jc w:val="right"/>
        </w:trPr>
        <w:tc>
          <w:tcPr>
            <w:tcW w:w="3150" w:type="dxa"/>
          </w:tcPr>
          <w:p w14:paraId="55829095" w14:textId="3EC297C5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575" w:type="dxa"/>
          </w:tcPr>
          <w:p w14:paraId="0EDFAF15" w14:textId="2D47D4B2" w:rsidR="643D7E3D" w:rsidRDefault="643D7E3D" w:rsidP="643D7E3D">
            <w:pPr>
              <w:bidi/>
            </w:pPr>
            <w:r>
              <w:rPr>
                <w:rtl/>
              </w:rPr>
              <w:t>مشعل بن علي بن سلوم ال جارالله الشمراني</w:t>
            </w:r>
          </w:p>
        </w:tc>
        <w:tc>
          <w:tcPr>
            <w:tcW w:w="1050" w:type="dxa"/>
          </w:tcPr>
          <w:p w14:paraId="3074D152" w14:textId="142CD1C0" w:rsidR="5A585CC7" w:rsidRDefault="5A585CC7" w:rsidP="5A585CC7">
            <w:pPr>
              <w:bidi/>
            </w:pPr>
            <w:r>
              <w:t>11</w:t>
            </w:r>
          </w:p>
        </w:tc>
      </w:tr>
      <w:tr w:rsidR="643D7E3D" w14:paraId="6BDE837D" w14:textId="77777777" w:rsidTr="5A585CC7">
        <w:trPr>
          <w:jc w:val="right"/>
        </w:trPr>
        <w:tc>
          <w:tcPr>
            <w:tcW w:w="3150" w:type="dxa"/>
          </w:tcPr>
          <w:p w14:paraId="5BF53E38" w14:textId="7B81EBA5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4575" w:type="dxa"/>
          </w:tcPr>
          <w:p w14:paraId="67E387A1" w14:textId="57DE1216" w:rsidR="643D7E3D" w:rsidRDefault="643D7E3D" w:rsidP="643D7E3D">
            <w:pPr>
              <w:bidi/>
            </w:pPr>
            <w:r>
              <w:rPr>
                <w:rtl/>
              </w:rPr>
              <w:t>ابراهيم قديري</w:t>
            </w:r>
          </w:p>
        </w:tc>
        <w:tc>
          <w:tcPr>
            <w:tcW w:w="1050" w:type="dxa"/>
          </w:tcPr>
          <w:p w14:paraId="34EF9721" w14:textId="7EDF3176" w:rsidR="5A585CC7" w:rsidRDefault="5A585CC7" w:rsidP="5A585CC7">
            <w:pPr>
              <w:bidi/>
            </w:pPr>
            <w:r>
              <w:t>12</w:t>
            </w:r>
          </w:p>
        </w:tc>
      </w:tr>
    </w:tbl>
    <w:p w14:paraId="2004B26E" w14:textId="585517DE" w:rsidR="643D7E3D" w:rsidRDefault="643D7E3D" w:rsidP="643D7E3D">
      <w:pPr>
        <w:jc w:val="right"/>
      </w:pPr>
    </w:p>
    <w:p w14:paraId="56150813" w14:textId="663D8AEB" w:rsidR="460C86CF" w:rsidRDefault="460C86CF" w:rsidP="643D7E3D">
      <w:pPr>
        <w:bidi/>
      </w:pPr>
      <w:r>
        <w:rPr>
          <w:rtl/>
        </w:rPr>
        <w:t xml:space="preserve">الفصل الدراسي </w:t>
      </w:r>
      <w:r w:rsidR="6E44E236">
        <w:rPr>
          <w:rtl/>
        </w:rPr>
        <w:t xml:space="preserve">الصيفي </w:t>
      </w:r>
      <w:r>
        <w:rPr>
          <w:rtl/>
        </w:rPr>
        <w:t>للعام الأكاديمي</w:t>
      </w:r>
      <w:r w:rsidR="55396449">
        <w:rPr>
          <w:rtl/>
        </w:rPr>
        <w:t xml:space="preserve"> </w:t>
      </w:r>
      <w:hyperlink r:id="rId9">
        <w:r w:rsidR="55396449" w:rsidRPr="643D7E3D">
          <w:rPr>
            <w:rStyle w:val="Hyperlink"/>
            <w:rFonts w:ascii="Helvetica" w:eastAsia="Helvetica" w:hAnsi="Helvetica" w:cs="Helvetica"/>
            <w:color w:val="333333"/>
            <w:sz w:val="31"/>
            <w:szCs w:val="31"/>
          </w:rPr>
          <w:t>39-40</w:t>
        </w:r>
      </w:hyperlink>
    </w:p>
    <w:tbl>
      <w:tblPr>
        <w:tblStyle w:val="TableGrid"/>
        <w:tblW w:w="8715" w:type="dxa"/>
        <w:jc w:val="right"/>
        <w:tblLayout w:type="fixed"/>
        <w:tblLook w:val="06A0" w:firstRow="1" w:lastRow="0" w:firstColumn="1" w:lastColumn="0" w:noHBand="1" w:noVBand="1"/>
      </w:tblPr>
      <w:tblGrid>
        <w:gridCol w:w="3750"/>
        <w:gridCol w:w="3915"/>
        <w:gridCol w:w="1050"/>
      </w:tblGrid>
      <w:tr w:rsidR="643D7E3D" w14:paraId="27F55BFD" w14:textId="77777777" w:rsidTr="5A585CC7">
        <w:trPr>
          <w:jc w:val="right"/>
        </w:trPr>
        <w:tc>
          <w:tcPr>
            <w:tcW w:w="3750" w:type="dxa"/>
          </w:tcPr>
          <w:p w14:paraId="205E9A67" w14:textId="34EB32E9" w:rsidR="5A585CC7" w:rsidRDefault="5A585CC7" w:rsidP="5A585CC7">
            <w:pPr>
              <w:bidi/>
            </w:pPr>
            <w:r w:rsidRPr="5A585CC7">
              <w:rPr>
                <w:rtl/>
              </w:rPr>
              <w:t>التخصص</w:t>
            </w:r>
          </w:p>
        </w:tc>
        <w:tc>
          <w:tcPr>
            <w:tcW w:w="3915" w:type="dxa"/>
          </w:tcPr>
          <w:p w14:paraId="3322F914" w14:textId="0E9E6007" w:rsidR="643D7E3D" w:rsidRDefault="643D7E3D" w:rsidP="643D7E3D">
            <w:pPr>
              <w:bidi/>
            </w:pPr>
            <w:r>
              <w:rPr>
                <w:rtl/>
              </w:rPr>
              <w:t>اسم الطالب</w:t>
            </w:r>
          </w:p>
        </w:tc>
        <w:tc>
          <w:tcPr>
            <w:tcW w:w="1050" w:type="dxa"/>
          </w:tcPr>
          <w:p w14:paraId="24CD4E91" w14:textId="3E27931E" w:rsidR="5A585CC7" w:rsidRDefault="5A585CC7" w:rsidP="5A585CC7">
            <w:pPr>
              <w:bidi/>
            </w:pPr>
            <w:r w:rsidRPr="5A585CC7">
              <w:rPr>
                <w:rtl/>
              </w:rPr>
              <w:t>التسلسل</w:t>
            </w:r>
          </w:p>
        </w:tc>
      </w:tr>
      <w:tr w:rsidR="643D7E3D" w14:paraId="5D4B05A2" w14:textId="77777777" w:rsidTr="5A585CC7">
        <w:trPr>
          <w:jc w:val="right"/>
        </w:trPr>
        <w:tc>
          <w:tcPr>
            <w:tcW w:w="3750" w:type="dxa"/>
          </w:tcPr>
          <w:p w14:paraId="2687DCAF" w14:textId="00D72FD7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15" w:type="dxa"/>
          </w:tcPr>
          <w:p w14:paraId="458FC928" w14:textId="67FD7012" w:rsidR="643D7E3D" w:rsidRDefault="643D7E3D" w:rsidP="643D7E3D">
            <w:pPr>
              <w:bidi/>
            </w:pPr>
            <w:r>
              <w:rPr>
                <w:rtl/>
              </w:rPr>
              <w:t>محمد بن سعد بن محمد البابطين</w:t>
            </w:r>
          </w:p>
        </w:tc>
        <w:tc>
          <w:tcPr>
            <w:tcW w:w="1050" w:type="dxa"/>
          </w:tcPr>
          <w:p w14:paraId="1CB06A95" w14:textId="3BFC9A6B" w:rsidR="5A585CC7" w:rsidRDefault="5A585CC7" w:rsidP="5A585CC7">
            <w:pPr>
              <w:bidi/>
            </w:pPr>
            <w:r>
              <w:t>1</w:t>
            </w:r>
          </w:p>
        </w:tc>
      </w:tr>
      <w:tr w:rsidR="643D7E3D" w14:paraId="33E7BF49" w14:textId="77777777" w:rsidTr="5A585CC7">
        <w:trPr>
          <w:jc w:val="right"/>
        </w:trPr>
        <w:tc>
          <w:tcPr>
            <w:tcW w:w="3750" w:type="dxa"/>
          </w:tcPr>
          <w:p w14:paraId="2CF40F6E" w14:textId="17FD6683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15" w:type="dxa"/>
          </w:tcPr>
          <w:p w14:paraId="7E961285" w14:textId="099BE83D" w:rsidR="643D7E3D" w:rsidRDefault="643D7E3D" w:rsidP="643D7E3D">
            <w:pPr>
              <w:bidi/>
            </w:pPr>
            <w:r>
              <w:rPr>
                <w:rtl/>
              </w:rPr>
              <w:t>سليمان بن عبدالله بن ناصر الصبيحي</w:t>
            </w:r>
          </w:p>
        </w:tc>
        <w:tc>
          <w:tcPr>
            <w:tcW w:w="1050" w:type="dxa"/>
          </w:tcPr>
          <w:p w14:paraId="4D9FCD35" w14:textId="3BB2E238" w:rsidR="5A585CC7" w:rsidRDefault="5A585CC7" w:rsidP="5A585CC7">
            <w:pPr>
              <w:bidi/>
            </w:pPr>
            <w:r>
              <w:t>2</w:t>
            </w:r>
          </w:p>
        </w:tc>
      </w:tr>
      <w:tr w:rsidR="643D7E3D" w14:paraId="2D18419F" w14:textId="77777777" w:rsidTr="5A585CC7">
        <w:trPr>
          <w:jc w:val="right"/>
        </w:trPr>
        <w:tc>
          <w:tcPr>
            <w:tcW w:w="3750" w:type="dxa"/>
          </w:tcPr>
          <w:p w14:paraId="1EC720A2" w14:textId="0554F8DF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15" w:type="dxa"/>
          </w:tcPr>
          <w:p w14:paraId="28705D3A" w14:textId="2143F023" w:rsidR="643D7E3D" w:rsidRDefault="643D7E3D" w:rsidP="643D7E3D">
            <w:pPr>
              <w:bidi/>
            </w:pPr>
            <w:r>
              <w:rPr>
                <w:rtl/>
              </w:rPr>
              <w:t>عبدالله بن محمد بن عبدالله المقبل</w:t>
            </w:r>
          </w:p>
        </w:tc>
        <w:tc>
          <w:tcPr>
            <w:tcW w:w="1050" w:type="dxa"/>
          </w:tcPr>
          <w:p w14:paraId="3C85A711" w14:textId="65045153" w:rsidR="5A585CC7" w:rsidRDefault="5A585CC7" w:rsidP="5A585CC7">
            <w:pPr>
              <w:bidi/>
            </w:pPr>
            <w:r>
              <w:t>3</w:t>
            </w:r>
          </w:p>
        </w:tc>
      </w:tr>
      <w:tr w:rsidR="643D7E3D" w14:paraId="01FE3CF1" w14:textId="77777777" w:rsidTr="5A585CC7">
        <w:trPr>
          <w:jc w:val="right"/>
        </w:trPr>
        <w:tc>
          <w:tcPr>
            <w:tcW w:w="3750" w:type="dxa"/>
          </w:tcPr>
          <w:p w14:paraId="0A93D172" w14:textId="56B28CD3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15" w:type="dxa"/>
          </w:tcPr>
          <w:p w14:paraId="7A135F92" w14:textId="7624DB0B" w:rsidR="643D7E3D" w:rsidRDefault="643D7E3D" w:rsidP="643D7E3D">
            <w:pPr>
              <w:bidi/>
            </w:pPr>
            <w:r>
              <w:rPr>
                <w:rtl/>
              </w:rPr>
              <w:t>عبدالرحمن بن عثمان بن محمد الحصيني</w:t>
            </w:r>
          </w:p>
        </w:tc>
        <w:tc>
          <w:tcPr>
            <w:tcW w:w="1050" w:type="dxa"/>
          </w:tcPr>
          <w:p w14:paraId="40E09AA5" w14:textId="4F62032C" w:rsidR="5A585CC7" w:rsidRDefault="5A585CC7" w:rsidP="5A585CC7">
            <w:pPr>
              <w:bidi/>
            </w:pPr>
            <w:r>
              <w:t>4</w:t>
            </w:r>
          </w:p>
        </w:tc>
      </w:tr>
      <w:tr w:rsidR="643D7E3D" w14:paraId="3FA7F583" w14:textId="77777777" w:rsidTr="5A585CC7">
        <w:trPr>
          <w:jc w:val="right"/>
        </w:trPr>
        <w:tc>
          <w:tcPr>
            <w:tcW w:w="3750" w:type="dxa"/>
          </w:tcPr>
          <w:p w14:paraId="42F4737A" w14:textId="47D459D6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15" w:type="dxa"/>
          </w:tcPr>
          <w:p w14:paraId="4176E5B1" w14:textId="56AC3906" w:rsidR="643D7E3D" w:rsidRDefault="643D7E3D" w:rsidP="643D7E3D">
            <w:pPr>
              <w:bidi/>
            </w:pPr>
            <w:r>
              <w:rPr>
                <w:rtl/>
              </w:rPr>
              <w:t>حمد بن محمد بن حمد الشغاثره</w:t>
            </w:r>
          </w:p>
        </w:tc>
        <w:tc>
          <w:tcPr>
            <w:tcW w:w="1050" w:type="dxa"/>
          </w:tcPr>
          <w:p w14:paraId="2EF764E3" w14:textId="63F0F47E" w:rsidR="5A585CC7" w:rsidRDefault="5A585CC7" w:rsidP="5A585CC7">
            <w:pPr>
              <w:bidi/>
            </w:pPr>
            <w:r>
              <w:t>5</w:t>
            </w:r>
          </w:p>
        </w:tc>
      </w:tr>
      <w:tr w:rsidR="643D7E3D" w14:paraId="55C6BB79" w14:textId="77777777" w:rsidTr="5A585CC7">
        <w:trPr>
          <w:jc w:val="right"/>
        </w:trPr>
        <w:tc>
          <w:tcPr>
            <w:tcW w:w="3750" w:type="dxa"/>
          </w:tcPr>
          <w:p w14:paraId="77578964" w14:textId="75762AEC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15" w:type="dxa"/>
          </w:tcPr>
          <w:p w14:paraId="6659246E" w14:textId="416E1421" w:rsidR="643D7E3D" w:rsidRDefault="643D7E3D" w:rsidP="643D7E3D">
            <w:pPr>
              <w:bidi/>
            </w:pPr>
            <w:r>
              <w:rPr>
                <w:rtl/>
              </w:rPr>
              <w:t>معاذ بن حمد بن علي الشايع</w:t>
            </w:r>
          </w:p>
        </w:tc>
        <w:tc>
          <w:tcPr>
            <w:tcW w:w="1050" w:type="dxa"/>
          </w:tcPr>
          <w:p w14:paraId="46FE0937" w14:textId="66419D21" w:rsidR="5A585CC7" w:rsidRDefault="5A585CC7" w:rsidP="5A585CC7">
            <w:pPr>
              <w:bidi/>
            </w:pPr>
            <w:r>
              <w:t>6</w:t>
            </w:r>
          </w:p>
        </w:tc>
      </w:tr>
      <w:tr w:rsidR="643D7E3D" w14:paraId="45A243BA" w14:textId="77777777" w:rsidTr="5A585CC7">
        <w:trPr>
          <w:jc w:val="right"/>
        </w:trPr>
        <w:tc>
          <w:tcPr>
            <w:tcW w:w="3750" w:type="dxa"/>
          </w:tcPr>
          <w:p w14:paraId="23EEC24D" w14:textId="7D5D64BC" w:rsidR="5A585CC7" w:rsidRDefault="5A585CC7" w:rsidP="5A585CC7">
            <w:pPr>
              <w:bidi/>
            </w:pPr>
            <w:r w:rsidRPr="5A585CC7">
              <w:rPr>
                <w:rtl/>
              </w:rPr>
              <w:t>الرياضيات الاكتوارية والمالية</w:t>
            </w:r>
          </w:p>
        </w:tc>
        <w:tc>
          <w:tcPr>
            <w:tcW w:w="3915" w:type="dxa"/>
          </w:tcPr>
          <w:p w14:paraId="6011E4AD" w14:textId="3B9A6174" w:rsidR="643D7E3D" w:rsidRDefault="643D7E3D" w:rsidP="643D7E3D">
            <w:pPr>
              <w:bidi/>
            </w:pPr>
            <w:r>
              <w:rPr>
                <w:rtl/>
              </w:rPr>
              <w:t>عبدالعزيز بن سعد بن عبدالعزيز البعيز</w:t>
            </w:r>
          </w:p>
        </w:tc>
        <w:tc>
          <w:tcPr>
            <w:tcW w:w="1050" w:type="dxa"/>
          </w:tcPr>
          <w:p w14:paraId="36E61B79" w14:textId="36EBBEAB" w:rsidR="5A585CC7" w:rsidRDefault="5A585CC7" w:rsidP="5A585CC7">
            <w:pPr>
              <w:bidi/>
            </w:pPr>
            <w:r>
              <w:t>7</w:t>
            </w:r>
          </w:p>
        </w:tc>
      </w:tr>
      <w:tr w:rsidR="643D7E3D" w14:paraId="34D530E9" w14:textId="77777777" w:rsidTr="5A585CC7">
        <w:trPr>
          <w:jc w:val="right"/>
        </w:trPr>
        <w:tc>
          <w:tcPr>
            <w:tcW w:w="3750" w:type="dxa"/>
          </w:tcPr>
          <w:p w14:paraId="58EE7296" w14:textId="626163EE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15" w:type="dxa"/>
          </w:tcPr>
          <w:p w14:paraId="73C57830" w14:textId="4F75420A" w:rsidR="643D7E3D" w:rsidRDefault="643D7E3D" w:rsidP="643D7E3D">
            <w:pPr>
              <w:bidi/>
            </w:pPr>
            <w:r>
              <w:rPr>
                <w:rtl/>
              </w:rPr>
              <w:t>محمد بن علوش بن محمد الدوسري</w:t>
            </w:r>
          </w:p>
        </w:tc>
        <w:tc>
          <w:tcPr>
            <w:tcW w:w="1050" w:type="dxa"/>
          </w:tcPr>
          <w:p w14:paraId="76B94CCC" w14:textId="4491F229" w:rsidR="5A585CC7" w:rsidRDefault="5A585CC7" w:rsidP="5A585CC7">
            <w:pPr>
              <w:bidi/>
            </w:pPr>
            <w:r>
              <w:t>8</w:t>
            </w:r>
          </w:p>
        </w:tc>
      </w:tr>
      <w:tr w:rsidR="643D7E3D" w14:paraId="24F042C8" w14:textId="77777777" w:rsidTr="5A585CC7">
        <w:trPr>
          <w:jc w:val="right"/>
        </w:trPr>
        <w:tc>
          <w:tcPr>
            <w:tcW w:w="3750" w:type="dxa"/>
          </w:tcPr>
          <w:p w14:paraId="41F2ED08" w14:textId="1D27CDF0" w:rsidR="5A585CC7" w:rsidRDefault="5A585CC7" w:rsidP="5A585CC7">
            <w:pPr>
              <w:bidi/>
            </w:pPr>
            <w:r w:rsidRPr="5A585CC7">
              <w:rPr>
                <w:rtl/>
              </w:rPr>
              <w:t>رياضيات</w:t>
            </w:r>
          </w:p>
        </w:tc>
        <w:tc>
          <w:tcPr>
            <w:tcW w:w="3915" w:type="dxa"/>
          </w:tcPr>
          <w:p w14:paraId="753FC83C" w14:textId="3B568678" w:rsidR="643D7E3D" w:rsidRDefault="643D7E3D" w:rsidP="643D7E3D">
            <w:pPr>
              <w:bidi/>
            </w:pPr>
            <w:r>
              <w:rPr>
                <w:rtl/>
              </w:rPr>
              <w:t>محمد بن عبدالرحمن بن محمد العمري</w:t>
            </w:r>
          </w:p>
        </w:tc>
        <w:tc>
          <w:tcPr>
            <w:tcW w:w="1050" w:type="dxa"/>
          </w:tcPr>
          <w:p w14:paraId="1FC394B8" w14:textId="61324A19" w:rsidR="5A585CC7" w:rsidRDefault="5A585CC7" w:rsidP="5A585CC7">
            <w:pPr>
              <w:bidi/>
            </w:pPr>
            <w:r>
              <w:t>9</w:t>
            </w:r>
          </w:p>
        </w:tc>
      </w:tr>
    </w:tbl>
    <w:p w14:paraId="05753A95" w14:textId="77B5EDC7" w:rsidR="643D7E3D" w:rsidRDefault="643D7E3D" w:rsidP="643D7E3D">
      <w:pPr>
        <w:jc w:val="right"/>
      </w:pPr>
    </w:p>
    <w:sectPr w:rsidR="643D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DC3DDD"/>
    <w:rsid w:val="000B60FB"/>
    <w:rsid w:val="0256B470"/>
    <w:rsid w:val="0258752B"/>
    <w:rsid w:val="051EEACA"/>
    <w:rsid w:val="05A0E26F"/>
    <w:rsid w:val="05C49B53"/>
    <w:rsid w:val="077071BF"/>
    <w:rsid w:val="07A8BCA2"/>
    <w:rsid w:val="0B5D05A3"/>
    <w:rsid w:val="0BE09992"/>
    <w:rsid w:val="0BED7E4B"/>
    <w:rsid w:val="0E5CC244"/>
    <w:rsid w:val="11422678"/>
    <w:rsid w:val="15BA7D5D"/>
    <w:rsid w:val="17B33440"/>
    <w:rsid w:val="1840B2AF"/>
    <w:rsid w:val="1969F727"/>
    <w:rsid w:val="19E3A234"/>
    <w:rsid w:val="1A6F2C56"/>
    <w:rsid w:val="1B065F00"/>
    <w:rsid w:val="1C17DCDC"/>
    <w:rsid w:val="1D6A299E"/>
    <w:rsid w:val="24DC3DDD"/>
    <w:rsid w:val="258053F8"/>
    <w:rsid w:val="2B3A54EE"/>
    <w:rsid w:val="2BC26168"/>
    <w:rsid w:val="36343704"/>
    <w:rsid w:val="36749F28"/>
    <w:rsid w:val="375FA68B"/>
    <w:rsid w:val="379DCD8D"/>
    <w:rsid w:val="3926CF70"/>
    <w:rsid w:val="3BA39EE6"/>
    <w:rsid w:val="3F1E399D"/>
    <w:rsid w:val="3F78FEEA"/>
    <w:rsid w:val="40467B7B"/>
    <w:rsid w:val="409E51EB"/>
    <w:rsid w:val="415BD9ED"/>
    <w:rsid w:val="42111641"/>
    <w:rsid w:val="436F16B1"/>
    <w:rsid w:val="446BF99D"/>
    <w:rsid w:val="44BC9E16"/>
    <w:rsid w:val="4558CD82"/>
    <w:rsid w:val="45AE0329"/>
    <w:rsid w:val="45C1CEB1"/>
    <w:rsid w:val="460C86CF"/>
    <w:rsid w:val="474F8F2A"/>
    <w:rsid w:val="4843521D"/>
    <w:rsid w:val="4B6B51F4"/>
    <w:rsid w:val="4B93EE47"/>
    <w:rsid w:val="4E052F3A"/>
    <w:rsid w:val="4E976E4A"/>
    <w:rsid w:val="5174C1DA"/>
    <w:rsid w:val="53977848"/>
    <w:rsid w:val="53EDAA0E"/>
    <w:rsid w:val="53FB273A"/>
    <w:rsid w:val="55396449"/>
    <w:rsid w:val="55CAACDC"/>
    <w:rsid w:val="58DEF3ED"/>
    <w:rsid w:val="5964EB9E"/>
    <w:rsid w:val="598351D7"/>
    <w:rsid w:val="59FECD41"/>
    <w:rsid w:val="5A585CC7"/>
    <w:rsid w:val="6009532C"/>
    <w:rsid w:val="60EE7B86"/>
    <w:rsid w:val="612E7A47"/>
    <w:rsid w:val="6358CC0D"/>
    <w:rsid w:val="63AC9A17"/>
    <w:rsid w:val="643D7E3D"/>
    <w:rsid w:val="64570B41"/>
    <w:rsid w:val="661D598E"/>
    <w:rsid w:val="66C652FB"/>
    <w:rsid w:val="67BAB668"/>
    <w:rsid w:val="68B29B16"/>
    <w:rsid w:val="69343413"/>
    <w:rsid w:val="6A4189E6"/>
    <w:rsid w:val="6A990CA4"/>
    <w:rsid w:val="6AFFE084"/>
    <w:rsid w:val="6B364FAC"/>
    <w:rsid w:val="6B641546"/>
    <w:rsid w:val="6CB040CF"/>
    <w:rsid w:val="6DA1A54F"/>
    <w:rsid w:val="6E44E236"/>
    <w:rsid w:val="706A0E13"/>
    <w:rsid w:val="72C289FC"/>
    <w:rsid w:val="73FFFFF7"/>
    <w:rsid w:val="76C0079C"/>
    <w:rsid w:val="770D37A9"/>
    <w:rsid w:val="78C95980"/>
    <w:rsid w:val="7B0F625E"/>
    <w:rsid w:val="7B7F5E91"/>
    <w:rsid w:val="7CD10D04"/>
    <w:rsid w:val="7E6B49CE"/>
    <w:rsid w:val="7EBA9E53"/>
    <w:rsid w:val="7EDC3C44"/>
    <w:rsid w:val="7F3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3DDD"/>
  <w15:chartTrackingRefBased/>
  <w15:docId w15:val="{1551F60B-0E15-4370-AAC2-8E496FEA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sa-my.sharepoint.com/:x:/g/personal/halhumaidi_ksu_edu_sa/EeiAWRfK_L5IgpHpUfuPy2kB0b4vQZBkkLdpcJHyKGFfZw?e=4%3a0KdqKT&amp;at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susa-my.sharepoint.com/:x:/g/personal/halhumaidi_ksu_edu_sa/EeiAWRfK_L5IgpHpUfuPy2kB0b4vQZBkkLdpcJHyKGFfZw?e=4%3a0KdqKT&amp;at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usa-my.sharepoint.com/:x:/g/personal/halhumaidi_ksu_edu_sa/EeiAWRfK_L5IgpHpUfuPy2kB0b4vQZBkkLdpcJHyKGFfZw?e=4%3a0KdqKT&amp;at=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susa-my.sharepoint.com/:x:/g/personal/halhumaidi_ksu_edu_sa/EeiAWRfK_L5IgpHpUfuPy2kB0b4vQZBkkLdpcJHyKGFfZw?e=4%3a0KdqKT&amp;at=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susa-my.sharepoint.com/:x:/g/personal/halhumaidi_ksu_edu_sa/EeiAWRfK_L5IgpHpUfuPy2kB0b4vQZBkkLdpcJHyKGFfZw?e=4%3a0KdqKT&amp;at=9" TargetMode="External"/><Relationship Id="rId9" Type="http://schemas.openxmlformats.org/officeDocument/2006/relationships/hyperlink" Target="https://ksusa-my.sharepoint.com/:x:/g/personal/halhumaidi_ksu_edu_sa/EeiAWRfK_L5IgpHpUfuPy2kB0b4vQZBkkLdpcJHyKGFfZw?e=4%3a0KdqKT&amp;at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Alhumaidi</dc:creator>
  <cp:keywords/>
  <dc:description/>
  <cp:lastModifiedBy>Windows User</cp:lastModifiedBy>
  <cp:revision>2</cp:revision>
  <dcterms:created xsi:type="dcterms:W3CDTF">2019-10-12T15:20:00Z</dcterms:created>
  <dcterms:modified xsi:type="dcterms:W3CDTF">2019-10-12T15:20:00Z</dcterms:modified>
</cp:coreProperties>
</file>