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89" w:rsidRDefault="001A1689" w:rsidP="001A1689">
      <w:pPr>
        <w:bidi/>
        <w:rPr>
          <w:rFonts w:asciiTheme="majorBidi" w:eastAsia="Calibri" w:hAnsiTheme="majorBidi" w:cstheme="majorBidi" w:hint="cs"/>
          <w:sz w:val="32"/>
          <w:szCs w:val="32"/>
        </w:rPr>
      </w:pPr>
      <w:bookmarkStart w:id="0" w:name="_GoBack"/>
      <w:bookmarkEnd w:id="0"/>
    </w:p>
    <w:p w:rsidR="001A1689" w:rsidRPr="007A3134" w:rsidRDefault="001A1689" w:rsidP="001A1689">
      <w:pPr>
        <w:bidi/>
        <w:rPr>
          <w:rFonts w:asciiTheme="majorBidi" w:eastAsia="Calibri" w:hAnsiTheme="majorBidi" w:cstheme="majorBidi"/>
          <w:sz w:val="6"/>
          <w:szCs w:val="6"/>
          <w:rtl/>
        </w:rPr>
      </w:pPr>
    </w:p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768"/>
        <w:gridCol w:w="2164"/>
      </w:tblGrid>
      <w:tr w:rsidR="001A1689" w:rsidRPr="00D90873" w:rsidTr="001A1689">
        <w:tc>
          <w:tcPr>
            <w:tcW w:w="1890" w:type="dxa"/>
          </w:tcPr>
          <w:p w:rsidR="001A1689" w:rsidRPr="00D90873" w:rsidRDefault="001A1689" w:rsidP="001A168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1A1689" w:rsidRPr="00D90873" w:rsidTr="001A1689">
        <w:tc>
          <w:tcPr>
            <w:tcW w:w="189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0A2D97" w:rsidRDefault="001A1689" w:rsidP="000A2D97">
            <w:pPr>
              <w:numPr>
                <w:ilvl w:val="0"/>
                <w:numId w:val="4"/>
              </w:numPr>
              <w:bidi/>
              <w:spacing w:line="360" w:lineRule="auto"/>
              <w:ind w:hanging="438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="000A2D97" w:rsidRPr="00DE6663">
              <w:rPr>
                <w:rFonts w:ascii="Times New Roman" w:hAnsi="Times New Roman" w:cs="Times New Roman"/>
                <w:sz w:val="28"/>
                <w:szCs w:val="28"/>
                <w:rtl/>
              </w:rPr>
              <w:t>متابعة عمل الم</w:t>
            </w:r>
            <w:r w:rsidR="000A2D97">
              <w:rPr>
                <w:rFonts w:ascii="Times New Roman" w:hAnsi="Times New Roman" w:cs="Times New Roman"/>
                <w:sz w:val="28"/>
                <w:szCs w:val="28"/>
                <w:rtl/>
              </w:rPr>
              <w:t>وظفين والتزامهم بالدوام الرسمي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0"/>
        <w:gridCol w:w="3580"/>
        <w:gridCol w:w="1946"/>
        <w:gridCol w:w="2554"/>
      </w:tblGrid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A1689" w:rsidRPr="00F34297" w:rsidRDefault="001A1689" w:rsidP="001A1689">
            <w:pPr>
              <w:bidi/>
              <w:spacing w:after="200" w:line="276" w:lineRule="auto"/>
              <w:jc w:val="both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34297">
              <w:rPr>
                <w:rFonts w:ascii="Arial" w:hAnsi="Arial" w:hint="cs"/>
                <w:sz w:val="32"/>
                <w:szCs w:val="32"/>
                <w:rtl/>
              </w:rPr>
              <w:t>طباعة</w:t>
            </w:r>
            <w:r w:rsidRPr="00F34297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Pr="00F34297">
              <w:rPr>
                <w:rFonts w:ascii="Arial" w:hAnsi="Arial" w:hint="cs"/>
                <w:sz w:val="32"/>
                <w:szCs w:val="32"/>
                <w:rtl/>
              </w:rPr>
              <w:t>تقرير</w:t>
            </w:r>
            <w:r w:rsidRPr="00F34297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Pr="00F34297">
              <w:rPr>
                <w:rFonts w:ascii="Arial" w:hAnsi="Arial" w:hint="cs"/>
                <w:sz w:val="32"/>
                <w:szCs w:val="32"/>
                <w:rtl/>
              </w:rPr>
              <w:t>الحضور</w:t>
            </w:r>
            <w:r w:rsidRPr="00F34297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Pr="00F34297">
              <w:rPr>
                <w:rFonts w:ascii="Arial" w:hAnsi="Arial" w:hint="cs"/>
                <w:sz w:val="32"/>
                <w:szCs w:val="32"/>
                <w:rtl/>
              </w:rPr>
              <w:t>والانصراف</w:t>
            </w:r>
            <w:r w:rsidRPr="00F34297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Pr="00F34297">
              <w:rPr>
                <w:rFonts w:ascii="Arial" w:hAnsi="Arial" w:hint="cs"/>
                <w:sz w:val="32"/>
                <w:szCs w:val="32"/>
                <w:rtl/>
              </w:rPr>
              <w:t>وتدقيقه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ادارة الكلية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اعداد كتاب لشؤون الموظفين بأسماء المتغيبين والمتأخرين بعد المهلة المعطاة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ادارة الكلية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تصدير المعاملة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والارسال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لعمادة شؤون اعضاء هيئة التدريس والموظفين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والاحتفاظ </w:t>
            </w:r>
            <w:r w:rsidR="000A2D97">
              <w:rPr>
                <w:rFonts w:asciiTheme="majorBidi" w:hAnsiTheme="majorBidi" w:cstheme="majorBidi" w:hint="cs"/>
                <w:sz w:val="32"/>
                <w:szCs w:val="32"/>
                <w:rtl/>
              </w:rPr>
              <w:t>بالأصل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52D80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الاتصالات الادارية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Pr="00D90873" w:rsidRDefault="0001322B" w:rsidP="0001322B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4968" w:type="dxa"/>
        <w:tblLook w:val="04A0" w:firstRow="1" w:lastRow="0" w:firstColumn="1" w:lastColumn="0" w:noHBand="0" w:noVBand="1"/>
      </w:tblPr>
      <w:tblGrid>
        <w:gridCol w:w="1560"/>
        <w:gridCol w:w="2102"/>
      </w:tblGrid>
      <w:tr w:rsidR="001A1689" w:rsidRPr="00D90873" w:rsidTr="001A1689">
        <w:tc>
          <w:tcPr>
            <w:tcW w:w="162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الوحدة: الشؤون الإدارية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اعتماد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إجازات منسوبي الكلية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نظام شؤون الموظفين (مدار)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3821"/>
        <w:gridCol w:w="1675"/>
        <w:gridCol w:w="2590"/>
      </w:tblGrid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71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تعبئة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نموذج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الإجازة (عادية/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اضطرارية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)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A1689" w:rsidRPr="00D90873" w:rsidRDefault="001A1689" w:rsidP="001A1689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منسوبي الكلية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نموذج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الإجازة (عادية/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اضطرارية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)</w:t>
            </w:r>
          </w:p>
        </w:tc>
      </w:tr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التأشير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على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صحة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البيانات المدونة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بنموذج الإجازة والموافقة على منح الإجازة</w:t>
            </w:r>
          </w:p>
        </w:tc>
        <w:tc>
          <w:tcPr>
            <w:tcW w:w="1710" w:type="dxa"/>
            <w:vAlign w:val="center"/>
          </w:tcPr>
          <w:p w:rsidR="001A1689" w:rsidRPr="00D90873" w:rsidRDefault="001A1689" w:rsidP="001A1689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الرئيس المباشر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نموذج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الإجازة (عادية/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اضطرارية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)</w:t>
            </w:r>
          </w:p>
        </w:tc>
      </w:tr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تصدير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الاجازة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الى الاتصالات الادارية</w:t>
            </w:r>
          </w:p>
        </w:tc>
        <w:tc>
          <w:tcPr>
            <w:tcW w:w="1710" w:type="dxa"/>
            <w:vAlign w:val="center"/>
          </w:tcPr>
          <w:p w:rsidR="001A1689" w:rsidRPr="00D90873" w:rsidRDefault="001A1689" w:rsidP="001A1689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اعداد واعتماد الاجازة في نظام شؤون الموظفين </w:t>
            </w:r>
            <w:r w:rsidR="000A2D97">
              <w:rPr>
                <w:rFonts w:asciiTheme="majorBidi" w:hAnsiTheme="majorBidi" w:cstheme="majorBidi" w:hint="cs"/>
                <w:sz w:val="32"/>
                <w:szCs w:val="32"/>
                <w:rtl/>
              </w:rPr>
              <w:t>( مدار )</w:t>
            </w:r>
          </w:p>
        </w:tc>
        <w:tc>
          <w:tcPr>
            <w:tcW w:w="1710" w:type="dxa"/>
            <w:vAlign w:val="center"/>
          </w:tcPr>
          <w:p w:rsidR="00A52D80" w:rsidRPr="00D90873" w:rsidRDefault="00A52D80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موظفي الشؤون الإدارية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التأشير على ادخال الاجازة بعد القبول في نظام شؤون الموظفين</w:t>
            </w:r>
          </w:p>
        </w:tc>
        <w:tc>
          <w:tcPr>
            <w:tcW w:w="1710" w:type="dxa"/>
            <w:vAlign w:val="center"/>
          </w:tcPr>
          <w:p w:rsidR="001A1689" w:rsidRPr="00D90873" w:rsidRDefault="001A1689" w:rsidP="001A1689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نموذج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الإجازة (عادية/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اضطرارية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)</w:t>
            </w:r>
          </w:p>
        </w:tc>
      </w:tr>
      <w:tr w:rsidR="001A1689" w:rsidRPr="00D90873" w:rsidTr="001A1689">
        <w:tc>
          <w:tcPr>
            <w:tcW w:w="55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3960" w:type="dxa"/>
          </w:tcPr>
          <w:p w:rsidR="001A1689" w:rsidRPr="00D90873" w:rsidRDefault="001A1689" w:rsidP="001A1689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الاحتفاظ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بنسخة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)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صورة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(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الإجازة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الارشيف ووحدة السجلات</w:t>
            </w:r>
          </w:p>
        </w:tc>
        <w:tc>
          <w:tcPr>
            <w:tcW w:w="1710" w:type="dxa"/>
            <w:vAlign w:val="center"/>
          </w:tcPr>
          <w:p w:rsidR="001A1689" w:rsidRPr="00D90873" w:rsidRDefault="001A1689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الاتصالات الإدارية</w:t>
            </w:r>
            <w:r w:rsidR="001279D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</w:tbl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EF1EF8" w:rsidRDefault="001A1689" w:rsidP="001A1689">
      <w:pPr>
        <w:bidi/>
        <w:rPr>
          <w:rFonts w:asciiTheme="majorBidi" w:eastAsia="Calibri" w:hAnsiTheme="majorBidi" w:cstheme="majorBidi"/>
          <w:sz w:val="2"/>
          <w:szCs w:val="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279D0" w:rsidRDefault="001279D0" w:rsidP="001279D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279D0" w:rsidRDefault="001279D0" w:rsidP="001279D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EF1EF8" w:rsidRDefault="001A1689" w:rsidP="001A1689">
      <w:pPr>
        <w:bidi/>
        <w:rPr>
          <w:rFonts w:asciiTheme="majorBidi" w:eastAsia="Calibri" w:hAnsiTheme="majorBidi" w:cstheme="majorBidi"/>
          <w:sz w:val="2"/>
          <w:szCs w:val="2"/>
          <w:rtl/>
        </w:rPr>
      </w:pPr>
    </w:p>
    <w:tbl>
      <w:tblPr>
        <w:tblStyle w:val="TableGrid1"/>
        <w:bidiVisual/>
        <w:tblW w:w="0" w:type="auto"/>
        <w:tblInd w:w="5058" w:type="dxa"/>
        <w:tblLook w:val="04A0" w:firstRow="1" w:lastRow="0" w:firstColumn="1" w:lastColumn="0" w:noHBand="0" w:noVBand="1"/>
      </w:tblPr>
      <w:tblGrid>
        <w:gridCol w:w="1483"/>
        <w:gridCol w:w="2089"/>
      </w:tblGrid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ادارة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الكلية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  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الوحدة: الشؤون الإدارية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تسجيل مباشرات العمل لمنسوبي الكلية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نظام شؤون الموظفين (مدار)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9720" w:type="dxa"/>
        <w:tblInd w:w="-522" w:type="dxa"/>
        <w:tblLook w:val="04A0" w:firstRow="1" w:lastRow="0" w:firstColumn="1" w:lastColumn="0" w:noHBand="0" w:noVBand="1"/>
      </w:tblPr>
      <w:tblGrid>
        <w:gridCol w:w="540"/>
        <w:gridCol w:w="4230"/>
        <w:gridCol w:w="1980"/>
        <w:gridCol w:w="2970"/>
      </w:tblGrid>
      <w:tr w:rsidR="001A1689" w:rsidRPr="00D90873" w:rsidTr="001A1689">
        <w:tc>
          <w:tcPr>
            <w:tcW w:w="54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42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9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54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423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انقضاء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مدة الإجازة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أو التكليف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أو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التعيين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الجديد لتعبئة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نموذج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المباشرة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منسوبي الكلية</w:t>
            </w:r>
          </w:p>
        </w:tc>
        <w:tc>
          <w:tcPr>
            <w:tcW w:w="297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نموذج مباشرة عمل</w:t>
            </w:r>
          </w:p>
        </w:tc>
      </w:tr>
      <w:tr w:rsidR="00A52D80" w:rsidRPr="00D90873" w:rsidTr="003D6042">
        <w:tc>
          <w:tcPr>
            <w:tcW w:w="540" w:type="dxa"/>
          </w:tcPr>
          <w:p w:rsidR="00A52D80" w:rsidRPr="00D90873" w:rsidRDefault="00A52D80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4230" w:type="dxa"/>
          </w:tcPr>
          <w:p w:rsidR="00A52D80" w:rsidRPr="00D90873" w:rsidRDefault="00A52D80" w:rsidP="00A52D80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التأشير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على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صحة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البيانات المدونة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بنموذج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المباشرة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52D80" w:rsidRPr="00D90873" w:rsidRDefault="00A52D80" w:rsidP="003D6042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الرئيس المباشر</w:t>
            </w:r>
          </w:p>
        </w:tc>
        <w:tc>
          <w:tcPr>
            <w:tcW w:w="2970" w:type="dxa"/>
          </w:tcPr>
          <w:p w:rsidR="00A52D80" w:rsidRPr="00D90873" w:rsidRDefault="00A52D80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مباشرة عمل</w:t>
            </w:r>
          </w:p>
        </w:tc>
      </w:tr>
      <w:tr w:rsidR="00A52D80" w:rsidRPr="00D90873" w:rsidTr="003D6042">
        <w:tc>
          <w:tcPr>
            <w:tcW w:w="540" w:type="dxa"/>
          </w:tcPr>
          <w:p w:rsidR="00A52D80" w:rsidRPr="00D90873" w:rsidRDefault="00A52D80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4230" w:type="dxa"/>
          </w:tcPr>
          <w:p w:rsidR="00A52D80" w:rsidRPr="00D90873" w:rsidRDefault="00A52D80" w:rsidP="00A52D80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تصدير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المباشرة الى الاتصالات الادارية</w:t>
            </w:r>
          </w:p>
        </w:tc>
        <w:tc>
          <w:tcPr>
            <w:tcW w:w="1980" w:type="dxa"/>
            <w:vAlign w:val="center"/>
          </w:tcPr>
          <w:p w:rsidR="00A52D80" w:rsidRPr="00D90873" w:rsidRDefault="00A52D80" w:rsidP="003D6042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2970" w:type="dxa"/>
          </w:tcPr>
          <w:p w:rsidR="00A52D80" w:rsidRPr="00D90873" w:rsidRDefault="00A52D80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  <w:tr w:rsidR="00A52D80" w:rsidRPr="00D90873" w:rsidTr="003D6042">
        <w:tc>
          <w:tcPr>
            <w:tcW w:w="540" w:type="dxa"/>
          </w:tcPr>
          <w:p w:rsidR="00A52D80" w:rsidRPr="00D90873" w:rsidRDefault="00A52D80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4230" w:type="dxa"/>
          </w:tcPr>
          <w:p w:rsidR="00A52D80" w:rsidRPr="00D90873" w:rsidRDefault="00A52D80" w:rsidP="00A52D80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اعداد واعتماد المباشرة في نظام شؤون الموظفين ( مدار )</w:t>
            </w:r>
          </w:p>
        </w:tc>
        <w:tc>
          <w:tcPr>
            <w:tcW w:w="1980" w:type="dxa"/>
            <w:vAlign w:val="center"/>
          </w:tcPr>
          <w:p w:rsidR="00A52D80" w:rsidRPr="00D90873" w:rsidRDefault="00A52D80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موظفي الشؤون الإدارية</w:t>
            </w:r>
          </w:p>
        </w:tc>
        <w:tc>
          <w:tcPr>
            <w:tcW w:w="2970" w:type="dxa"/>
          </w:tcPr>
          <w:p w:rsidR="00A52D80" w:rsidRPr="00D90873" w:rsidRDefault="00A52D80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  <w:tr w:rsidR="00A52D80" w:rsidRPr="00D90873" w:rsidTr="003D6042">
        <w:tc>
          <w:tcPr>
            <w:tcW w:w="540" w:type="dxa"/>
          </w:tcPr>
          <w:p w:rsidR="00A52D80" w:rsidRPr="00D90873" w:rsidRDefault="00A52D80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4230" w:type="dxa"/>
          </w:tcPr>
          <w:p w:rsidR="00A52D80" w:rsidRPr="00D90873" w:rsidRDefault="00A52D80" w:rsidP="00A52D80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التأشير على ادخال المباشرة بعد القبول في نظام شؤون الموظفين</w:t>
            </w:r>
          </w:p>
        </w:tc>
        <w:tc>
          <w:tcPr>
            <w:tcW w:w="1980" w:type="dxa"/>
            <w:vAlign w:val="center"/>
          </w:tcPr>
          <w:p w:rsidR="00A52D80" w:rsidRPr="00D90873" w:rsidRDefault="00A52D80" w:rsidP="003D6042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970" w:type="dxa"/>
          </w:tcPr>
          <w:p w:rsidR="00A52D80" w:rsidRPr="00D90873" w:rsidRDefault="00A52D80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مباشرة عمل</w:t>
            </w:r>
          </w:p>
        </w:tc>
      </w:tr>
      <w:tr w:rsidR="00A52D80" w:rsidRPr="00D90873" w:rsidTr="003D6042">
        <w:tc>
          <w:tcPr>
            <w:tcW w:w="540" w:type="dxa"/>
          </w:tcPr>
          <w:p w:rsidR="00A52D80" w:rsidRPr="00D90873" w:rsidRDefault="00A52D80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4230" w:type="dxa"/>
          </w:tcPr>
          <w:p w:rsidR="00A52D80" w:rsidRPr="00D90873" w:rsidRDefault="00A52D80" w:rsidP="00A52D80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الاحتفاظ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بنسخة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)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صورة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(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المباشرة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الارشيف ووحدة السجلات</w:t>
            </w:r>
          </w:p>
        </w:tc>
        <w:tc>
          <w:tcPr>
            <w:tcW w:w="1980" w:type="dxa"/>
            <w:vAlign w:val="center"/>
          </w:tcPr>
          <w:p w:rsidR="00A52D80" w:rsidRPr="00D90873" w:rsidRDefault="00A52D80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الاتصالات الإدارية</w:t>
            </w:r>
            <w:r w:rsidR="001279D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0" w:type="dxa"/>
          </w:tcPr>
          <w:p w:rsidR="00A52D80" w:rsidRPr="00D90873" w:rsidRDefault="00A52D80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الكترونياً</w:t>
            </w:r>
          </w:p>
        </w:tc>
      </w:tr>
    </w:tbl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jc w:val="center"/>
        <w:rPr>
          <w:rFonts w:asciiTheme="majorBidi" w:eastAsia="Calibri" w:hAnsiTheme="majorBidi" w:cstheme="majorBidi"/>
          <w:rtl/>
        </w:rPr>
      </w:pPr>
    </w:p>
    <w:p w:rsidR="0001322B" w:rsidRDefault="0001322B" w:rsidP="0001322B">
      <w:pPr>
        <w:bidi/>
        <w:jc w:val="center"/>
        <w:rPr>
          <w:rFonts w:asciiTheme="majorBidi" w:eastAsia="Calibri" w:hAnsiTheme="majorBidi" w:cstheme="majorBidi"/>
          <w:rtl/>
        </w:rPr>
      </w:pPr>
    </w:p>
    <w:tbl>
      <w:tblPr>
        <w:tblStyle w:val="TableGrid1"/>
        <w:bidiVisual/>
        <w:tblW w:w="0" w:type="auto"/>
        <w:tblInd w:w="5058" w:type="dxa"/>
        <w:tblLook w:val="04A0" w:firstRow="1" w:lastRow="0" w:firstColumn="1" w:lastColumn="0" w:noHBand="0" w:noVBand="1"/>
      </w:tblPr>
      <w:tblGrid>
        <w:gridCol w:w="1437"/>
        <w:gridCol w:w="2135"/>
      </w:tblGrid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0704211-08</w:t>
            </w:r>
          </w:p>
        </w:tc>
      </w:tr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الكلية                          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الوحدة: الشؤون الإدارية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اسم الإجراء : توزيع واستغلال المساحات المتاحة بالكلية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630"/>
        <w:gridCol w:w="4140"/>
        <w:gridCol w:w="1980"/>
        <w:gridCol w:w="2628"/>
      </w:tblGrid>
      <w:tr w:rsidR="001A1689" w:rsidRPr="00D90873" w:rsidTr="001A1689">
        <w:tc>
          <w:tcPr>
            <w:tcW w:w="63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414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63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414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مخاطبة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الأقسام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والمراكز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والوحدات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المختلفة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بالكلية لتزويدهم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بأرقام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جميع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الغرف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لديهم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ونوع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استخدامها</w:t>
            </w:r>
          </w:p>
        </w:tc>
        <w:tc>
          <w:tcPr>
            <w:tcW w:w="198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628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EF1EF8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63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414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إجراء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جولة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معاينة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لهذه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الغرف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للتأكد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من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مطابقتها للأنشطة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المخصصة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لها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والاستفادة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منها</w:t>
            </w:r>
          </w:p>
        </w:tc>
        <w:tc>
          <w:tcPr>
            <w:tcW w:w="198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628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EF1EF8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63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تسجيل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أية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ملاحظات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المساحات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الخاصة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بالكلية</w:t>
            </w:r>
          </w:p>
        </w:tc>
        <w:tc>
          <w:tcPr>
            <w:tcW w:w="198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628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EF1EF8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63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414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الرفع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بنتيجة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المعاينة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والملاحظات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لعميد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الكلية</w:t>
            </w:r>
          </w:p>
        </w:tc>
        <w:tc>
          <w:tcPr>
            <w:tcW w:w="198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628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EF1EF8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63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414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مخاطبة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الأقسام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والمراكز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التي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لديها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غرف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أو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مساحات لا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يستفاد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منها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بإبداء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مرئياتها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حيال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EF8">
              <w:rPr>
                <w:rFonts w:asciiTheme="majorBidi" w:hAnsiTheme="majorBidi" w:cstheme="majorBidi"/>
                <w:sz w:val="32"/>
                <w:szCs w:val="32"/>
                <w:rtl/>
              </w:rPr>
              <w:t>ذلك</w:t>
            </w:r>
            <w:r w:rsidRPr="00EF1EF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الادارة</w:t>
            </w:r>
          </w:p>
        </w:tc>
        <w:tc>
          <w:tcPr>
            <w:tcW w:w="2628" w:type="dxa"/>
            <w:vAlign w:val="center"/>
          </w:tcPr>
          <w:p w:rsidR="001A1689" w:rsidRPr="00EF1EF8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EF8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EF1EF8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26"/>
          <w:szCs w:val="26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4968" w:type="dxa"/>
        <w:tblLook w:val="04A0" w:firstRow="1" w:lastRow="0" w:firstColumn="1" w:lastColumn="0" w:noHBand="0" w:noVBand="1"/>
      </w:tblPr>
      <w:tblGrid>
        <w:gridCol w:w="1620"/>
        <w:gridCol w:w="2268"/>
      </w:tblGrid>
      <w:tr w:rsidR="001A1689" w:rsidRPr="00D90873" w:rsidTr="001A1689">
        <w:tc>
          <w:tcPr>
            <w:tcW w:w="162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0704211-09</w:t>
            </w:r>
          </w:p>
        </w:tc>
      </w:tr>
      <w:tr w:rsidR="001A1689" w:rsidRPr="00D90873" w:rsidTr="001A1689">
        <w:tc>
          <w:tcPr>
            <w:tcW w:w="162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الكلية          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الوحدة: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المالية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اسم الإجراء : إعداد تقرير سنوي عن أعمال وأنشطة  الوحدة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810"/>
        <w:gridCol w:w="3870"/>
        <w:gridCol w:w="1980"/>
        <w:gridCol w:w="2628"/>
      </w:tblGrid>
      <w:tr w:rsidR="001A1689" w:rsidRPr="00D90873" w:rsidTr="001A1689">
        <w:tc>
          <w:tcPr>
            <w:tcW w:w="81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8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0436B8" w:rsidRPr="00D90873" w:rsidTr="00EA2916">
        <w:tc>
          <w:tcPr>
            <w:tcW w:w="810" w:type="dxa"/>
          </w:tcPr>
          <w:p w:rsidR="000436B8" w:rsidRPr="00D90873" w:rsidRDefault="000436B8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870" w:type="dxa"/>
            <w:vAlign w:val="center"/>
          </w:tcPr>
          <w:p w:rsidR="000436B8" w:rsidRPr="00D90873" w:rsidRDefault="000436B8" w:rsidP="00EA2916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حصر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نشاطات الوحدة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خلال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العام</w:t>
            </w:r>
          </w:p>
        </w:tc>
        <w:tc>
          <w:tcPr>
            <w:tcW w:w="1980" w:type="dxa"/>
            <w:vAlign w:val="center"/>
          </w:tcPr>
          <w:p w:rsidR="000436B8" w:rsidRPr="00D90873" w:rsidRDefault="000436B8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0436B8" w:rsidRPr="00D90873" w:rsidRDefault="000436B8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0436B8" w:rsidRPr="00D90873" w:rsidTr="00EA2916">
        <w:tc>
          <w:tcPr>
            <w:tcW w:w="810" w:type="dxa"/>
          </w:tcPr>
          <w:p w:rsidR="000436B8" w:rsidRPr="00D90873" w:rsidRDefault="000436B8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870" w:type="dxa"/>
            <w:vAlign w:val="center"/>
          </w:tcPr>
          <w:p w:rsidR="000436B8" w:rsidRPr="00D90873" w:rsidRDefault="000436B8" w:rsidP="00EA2916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كتابة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تقرير متكامل عن الوحدة</w:t>
            </w:r>
          </w:p>
        </w:tc>
        <w:tc>
          <w:tcPr>
            <w:tcW w:w="1980" w:type="dxa"/>
            <w:vAlign w:val="center"/>
          </w:tcPr>
          <w:p w:rsidR="000436B8" w:rsidRPr="00D90873" w:rsidRDefault="000436B8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0436B8" w:rsidRPr="00D90873" w:rsidRDefault="000436B8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0436B8" w:rsidRPr="00D90873" w:rsidTr="00EA2916">
        <w:tc>
          <w:tcPr>
            <w:tcW w:w="810" w:type="dxa"/>
          </w:tcPr>
          <w:p w:rsidR="000436B8" w:rsidRPr="00D90873" w:rsidRDefault="000436B8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870" w:type="dxa"/>
            <w:vAlign w:val="center"/>
          </w:tcPr>
          <w:p w:rsidR="000436B8" w:rsidRPr="00D90873" w:rsidRDefault="000436B8" w:rsidP="00EA2916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اعتماد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التقرير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السنوي</w:t>
            </w:r>
          </w:p>
        </w:tc>
        <w:tc>
          <w:tcPr>
            <w:tcW w:w="1980" w:type="dxa"/>
            <w:vAlign w:val="center"/>
          </w:tcPr>
          <w:p w:rsidR="000436B8" w:rsidRPr="00D90873" w:rsidRDefault="000436B8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0436B8" w:rsidRPr="00D90873" w:rsidRDefault="000436B8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0436B8" w:rsidRPr="00D90873" w:rsidTr="00EA2916">
        <w:tc>
          <w:tcPr>
            <w:tcW w:w="810" w:type="dxa"/>
          </w:tcPr>
          <w:p w:rsidR="000436B8" w:rsidRPr="00D90873" w:rsidRDefault="000436B8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870" w:type="dxa"/>
            <w:vAlign w:val="center"/>
          </w:tcPr>
          <w:p w:rsidR="000436B8" w:rsidRPr="00D90873" w:rsidRDefault="000436B8" w:rsidP="00EA2916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إرساله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للمسؤول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التقرير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السنوي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الكلية</w:t>
            </w:r>
          </w:p>
        </w:tc>
        <w:tc>
          <w:tcPr>
            <w:tcW w:w="1980" w:type="dxa"/>
            <w:vAlign w:val="center"/>
          </w:tcPr>
          <w:p w:rsidR="000436B8" w:rsidRPr="00D90873" w:rsidRDefault="000436B8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0436B8" w:rsidRPr="00D90873" w:rsidRDefault="000436B8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Pr="00D90873" w:rsidRDefault="0001322B" w:rsidP="0001322B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1"/>
        <w:bidiVisual/>
        <w:tblW w:w="0" w:type="auto"/>
        <w:tblInd w:w="5058" w:type="dxa"/>
        <w:tblLook w:val="04A0" w:firstRow="1" w:lastRow="0" w:firstColumn="1" w:lastColumn="0" w:noHBand="0" w:noVBand="1"/>
      </w:tblPr>
      <w:tblGrid>
        <w:gridCol w:w="1530"/>
        <w:gridCol w:w="2268"/>
      </w:tblGrid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0704213-04</w:t>
            </w:r>
          </w:p>
        </w:tc>
      </w:tr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4456D5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     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الوحدة: </w:t>
      </w:r>
      <w:r w:rsidR="004456D5"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="004456D5"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إصدار الإقامة للمتعاقد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-612" w:type="dxa"/>
        <w:tblLook w:val="04A0" w:firstRow="1" w:lastRow="0" w:firstColumn="1" w:lastColumn="0" w:noHBand="0" w:noVBand="1"/>
      </w:tblPr>
      <w:tblGrid>
        <w:gridCol w:w="720"/>
        <w:gridCol w:w="4140"/>
        <w:gridCol w:w="2160"/>
        <w:gridCol w:w="2448"/>
      </w:tblGrid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414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21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44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4140" w:type="dxa"/>
            <w:vAlign w:val="center"/>
          </w:tcPr>
          <w:p w:rsidR="004456D5" w:rsidRPr="004456D5" w:rsidRDefault="001A1689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تسليم</w:t>
            </w: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4456D5"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أصل الجواز+صورة الجواز+صورة التأشيرة+3 صور شخصية.</w:t>
            </w:r>
          </w:p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دفع الرسوم برقم الحدود.</w:t>
            </w:r>
          </w:p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كشف طبي مربوط بنظام الجوازات.</w:t>
            </w:r>
          </w:p>
          <w:p w:rsid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طباعة تعريف</w:t>
            </w:r>
          </w:p>
          <w:p w:rsidR="004456D5" w:rsidRPr="004456D5" w:rsidRDefault="004456D5" w:rsidP="004456D5">
            <w:pPr>
              <w:pStyle w:val="ListParagraph"/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إلى مندوب القسم </w:t>
            </w:r>
          </w:p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44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4140" w:type="dxa"/>
            <w:vAlign w:val="center"/>
          </w:tcPr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تسليم</w:t>
            </w: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أصل الجواز+صورة الجواز+صورة التأشيرة+3 صور شخصية.</w:t>
            </w:r>
          </w:p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دفع الرسوم برقم الحدود.</w:t>
            </w:r>
          </w:p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كشف طبي مربوط بنظام الجوازات.</w:t>
            </w:r>
          </w:p>
          <w:p w:rsid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طباعة تعريف</w:t>
            </w:r>
          </w:p>
          <w:p w:rsidR="004456D5" w:rsidRPr="00D90873" w:rsidRDefault="004456D5" w:rsidP="004456D5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2160" w:type="dxa"/>
            <w:vAlign w:val="center"/>
          </w:tcPr>
          <w:p w:rsidR="001A1689" w:rsidRPr="00D90873" w:rsidRDefault="004456D5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44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تسليم</w:t>
            </w: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أصل الجواز+صورة </w:t>
            </w: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الجواز+صورة التأشيرة+3 صور شخصية.</w:t>
            </w:r>
          </w:p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دفع الرسوم برقم الحدود.</w:t>
            </w:r>
          </w:p>
          <w:p w:rsidR="004456D5" w:rsidRP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كشف طبي مربوط بنظام الجوازات.</w:t>
            </w:r>
          </w:p>
          <w:p w:rsidR="004456D5" w:rsidRDefault="004456D5" w:rsidP="004456D5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456D5">
              <w:rPr>
                <w:rFonts w:asciiTheme="majorBidi" w:hAnsiTheme="majorBidi" w:cstheme="majorBidi"/>
                <w:sz w:val="32"/>
                <w:szCs w:val="32"/>
                <w:rtl/>
              </w:rPr>
              <w:t>طباعة تعريف</w:t>
            </w:r>
          </w:p>
          <w:p w:rsidR="001A1689" w:rsidRPr="00D90873" w:rsidRDefault="004456D5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216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مندوبي الجوازات بالكلية</w:t>
            </w:r>
          </w:p>
          <w:p w:rsidR="001A1689" w:rsidRPr="00D90873" w:rsidRDefault="001A1689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4140" w:type="dxa"/>
            <w:vAlign w:val="center"/>
          </w:tcPr>
          <w:p w:rsidR="001A1689" w:rsidRPr="00D90873" w:rsidRDefault="001A1689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الحصول على </w:t>
            </w:r>
            <w:r w:rsidR="003D6042">
              <w:rPr>
                <w:rFonts w:asciiTheme="majorBidi" w:hAnsiTheme="majorBidi" w:cstheme="majorBidi" w:hint="cs"/>
                <w:sz w:val="32"/>
                <w:szCs w:val="32"/>
                <w:rtl/>
              </w:rPr>
              <w:t>إصدار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الإقامة / تأشيرات الخروج والعودة وإعادة المستندات</w:t>
            </w:r>
            <w:r w:rsidR="004456D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4456D5"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2160" w:type="dxa"/>
            <w:vAlign w:val="center"/>
          </w:tcPr>
          <w:p w:rsidR="001A1689" w:rsidRPr="00D90873" w:rsidRDefault="000436B8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44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436B8" w:rsidRDefault="000436B8" w:rsidP="000436B8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436B8" w:rsidRDefault="000436B8" w:rsidP="000436B8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436B8" w:rsidRDefault="000436B8" w:rsidP="000436B8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436B8" w:rsidRPr="00D90873" w:rsidRDefault="000436B8" w:rsidP="000436B8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F70847" w:rsidRPr="00D90873" w:rsidRDefault="00F70847" w:rsidP="00F70847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5058" w:type="dxa"/>
        <w:tblLook w:val="04A0" w:firstRow="1" w:lastRow="0" w:firstColumn="1" w:lastColumn="0" w:noHBand="0" w:noVBand="1"/>
      </w:tblPr>
      <w:tblGrid>
        <w:gridCol w:w="1530"/>
        <w:gridCol w:w="2268"/>
      </w:tblGrid>
      <w:tr w:rsidR="001A1689" w:rsidRPr="00D90873" w:rsidTr="001A1689">
        <w:tc>
          <w:tcPr>
            <w:tcW w:w="153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CE6E8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الكلية                                      الوحدة: </w:t>
      </w:r>
      <w:r w:rsidR="00CE6E80">
        <w:rPr>
          <w:rFonts w:asciiTheme="majorBidi" w:eastAsia="Calibri" w:hAnsiTheme="majorBidi" w:cstheme="majorBidi" w:hint="cs"/>
          <w:sz w:val="32"/>
          <w:szCs w:val="32"/>
          <w:rtl/>
        </w:rPr>
        <w:t>الاتصالات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="005821C0" w:rsidRPr="00DE6663"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  <w:t>استقبال واستلام جميع المعاملات الواردة للكلية على نظام ديوان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630"/>
        <w:gridCol w:w="3870"/>
        <w:gridCol w:w="1980"/>
        <w:gridCol w:w="2628"/>
      </w:tblGrid>
      <w:tr w:rsidR="001A1689" w:rsidRPr="00D90873" w:rsidTr="001A1689">
        <w:tc>
          <w:tcPr>
            <w:tcW w:w="6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8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6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870" w:type="dxa"/>
          </w:tcPr>
          <w:p w:rsidR="001A1689" w:rsidRPr="00D90873" w:rsidRDefault="005821C0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استلام</w:t>
            </w:r>
            <w:r w:rsidR="001A1689"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A1689"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المعاملة</w:t>
            </w:r>
            <w:r w:rsidR="001A1689"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A16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في ديوان </w:t>
            </w:r>
          </w:p>
        </w:tc>
        <w:tc>
          <w:tcPr>
            <w:tcW w:w="1980" w:type="dxa"/>
            <w:vAlign w:val="center"/>
          </w:tcPr>
          <w:p w:rsidR="005821C0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6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8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التأكد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مرفقات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المعاملة</w:t>
            </w:r>
          </w:p>
        </w:tc>
        <w:tc>
          <w:tcPr>
            <w:tcW w:w="1980" w:type="dxa"/>
            <w:vAlign w:val="center"/>
          </w:tcPr>
          <w:p w:rsidR="005821C0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6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8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طباعة المعاملة والتوزيع حسب الاختصاص</w:t>
            </w:r>
          </w:p>
        </w:tc>
        <w:tc>
          <w:tcPr>
            <w:tcW w:w="1980" w:type="dxa"/>
            <w:vAlign w:val="center"/>
          </w:tcPr>
          <w:p w:rsidR="005821C0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6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8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بعد تنفيذ الاجراء المطلوب (الاجازات والمباشرات )  يتم حفظها في الارشيف وارسال صورة الى وحدة السجلات علاقات الموظفين</w:t>
            </w:r>
          </w:p>
        </w:tc>
        <w:tc>
          <w:tcPr>
            <w:tcW w:w="1980" w:type="dxa"/>
            <w:vAlign w:val="center"/>
          </w:tcPr>
          <w:p w:rsidR="005821C0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63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3870" w:type="dxa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بعد عمل اجراء على المعاملة         ( الكتابات ) يتم ارسالها حسب التوجيه </w:t>
            </w:r>
          </w:p>
        </w:tc>
        <w:tc>
          <w:tcPr>
            <w:tcW w:w="1980" w:type="dxa"/>
            <w:vAlign w:val="center"/>
          </w:tcPr>
          <w:p w:rsidR="005821C0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الكترونياً 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436B8" w:rsidRDefault="000436B8" w:rsidP="000436B8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4878" w:type="dxa"/>
        <w:tblLook w:val="04A0" w:firstRow="1" w:lastRow="0" w:firstColumn="1" w:lastColumn="0" w:noHBand="0" w:noVBand="1"/>
      </w:tblPr>
      <w:tblGrid>
        <w:gridCol w:w="1710"/>
        <w:gridCol w:w="2268"/>
      </w:tblGrid>
      <w:tr w:rsidR="001A1689" w:rsidRPr="00D90873" w:rsidTr="001A1689">
        <w:tc>
          <w:tcPr>
            <w:tcW w:w="171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0704212-04</w:t>
            </w:r>
          </w:p>
        </w:tc>
      </w:tr>
      <w:tr w:rsidR="001A1689" w:rsidRPr="00D90873" w:rsidTr="001A1689">
        <w:tc>
          <w:tcPr>
            <w:tcW w:w="171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CE6E8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الوحدة: </w:t>
      </w:r>
      <w:r w:rsidR="00CE6E80">
        <w:rPr>
          <w:rFonts w:asciiTheme="majorBidi" w:eastAsia="Calibri" w:hAnsiTheme="majorBidi" w:cstheme="majorBidi" w:hint="cs"/>
          <w:sz w:val="32"/>
          <w:szCs w:val="32"/>
          <w:rtl/>
        </w:rPr>
        <w:t>الإتصالات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اسم الإجراء : تصدير معاملة صادرة (صادر)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720"/>
        <w:gridCol w:w="3960"/>
        <w:gridCol w:w="1980"/>
        <w:gridCol w:w="2628"/>
      </w:tblGrid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9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9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التأكد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مرفقات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المعاملة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واستلامها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9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إدخال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بيانات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المعاملة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نظام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ديوان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) وإعطائها رقم صادر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9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توجيه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المعاملة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للجهة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المحالة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إليها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  <w:tr w:rsidR="001A1689" w:rsidRPr="00D90873" w:rsidTr="001A1689">
        <w:tc>
          <w:tcPr>
            <w:tcW w:w="72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96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يتم متابعتها الكترونيا في نظام ديوان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الكترونياً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BB119C" w:rsidRDefault="001A1689" w:rsidP="001A1689">
      <w:pPr>
        <w:bidi/>
        <w:rPr>
          <w:rFonts w:asciiTheme="majorBidi" w:eastAsia="Calibri" w:hAnsiTheme="majorBidi" w:cstheme="majorBidi"/>
          <w:sz w:val="6"/>
          <w:szCs w:val="6"/>
          <w:rtl/>
        </w:rPr>
      </w:pPr>
    </w:p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1A1689" w:rsidRPr="00D90873" w:rsidTr="001A1689">
        <w:tc>
          <w:tcPr>
            <w:tcW w:w="180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1A1689" w:rsidRPr="00D90873" w:rsidTr="001A1689">
        <w:tc>
          <w:tcPr>
            <w:tcW w:w="180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25660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 w:rsidR="00256602">
        <w:rPr>
          <w:rFonts w:asciiTheme="majorBidi" w:eastAsia="Calibri" w:hAnsiTheme="majorBidi" w:cstheme="majorBidi" w:hint="cs"/>
          <w:sz w:val="32"/>
          <w:szCs w:val="32"/>
          <w:rtl/>
        </w:rPr>
        <w:t>الشؤون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اسم الإجراء : إعداد التقرير السنوي للوحدة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حصر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نشاطات الوحدة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خلال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العام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كتابة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تقرير متكامل عن الوحدة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اعتماد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التقرير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السنوي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إرساله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للمسؤول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التقرير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السنوي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الكلية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الاحتفاظ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بنسخة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خاصة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بالوحدة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1A1689" w:rsidRPr="00BB119C" w:rsidRDefault="001A1689" w:rsidP="001A1689">
      <w:pPr>
        <w:bidi/>
        <w:rPr>
          <w:rFonts w:asciiTheme="majorBidi" w:eastAsia="Calibri" w:hAnsiTheme="majorBidi" w:cstheme="majorBidi"/>
          <w:sz w:val="6"/>
          <w:szCs w:val="6"/>
          <w:rtl/>
        </w:rPr>
      </w:pPr>
    </w:p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1A1689" w:rsidRPr="00D90873" w:rsidTr="001A1689">
        <w:tc>
          <w:tcPr>
            <w:tcW w:w="180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1A1689" w:rsidRPr="00D90873" w:rsidTr="001A1689">
        <w:tc>
          <w:tcPr>
            <w:tcW w:w="180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25660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 w:rsidR="00256602"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تفعيل البصمة ( الحضور والانصراف )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حضور الموظف وادخال بياناته في نظام البصمة </w:t>
            </w:r>
          </w:p>
        </w:tc>
        <w:tc>
          <w:tcPr>
            <w:tcW w:w="1980" w:type="dxa"/>
            <w:vAlign w:val="center"/>
          </w:tcPr>
          <w:p w:rsidR="001A1689" w:rsidRPr="00D90873" w:rsidRDefault="00256602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موظفي الشؤون الإدارية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تفعيل البصمة وادخال بياناته واعتمادها في الجهاز</w:t>
            </w:r>
          </w:p>
        </w:tc>
        <w:tc>
          <w:tcPr>
            <w:tcW w:w="1980" w:type="dxa"/>
            <w:vAlign w:val="center"/>
          </w:tcPr>
          <w:p w:rsidR="001A1689" w:rsidRPr="00D90873" w:rsidRDefault="00256602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موظفي الشؤون الإدارية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تعريف الموظف بطريقة والية الحضور والانصراف اليومي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1A1689" w:rsidRPr="00BB119C" w:rsidRDefault="001A1689" w:rsidP="001A1689">
      <w:pPr>
        <w:bidi/>
        <w:rPr>
          <w:rFonts w:asciiTheme="majorBidi" w:eastAsia="Calibri" w:hAnsiTheme="majorBidi" w:cstheme="majorBidi"/>
          <w:sz w:val="6"/>
          <w:szCs w:val="6"/>
          <w:rtl/>
        </w:rPr>
      </w:pPr>
    </w:p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1A1689" w:rsidRPr="00D90873" w:rsidTr="001A1689">
        <w:tc>
          <w:tcPr>
            <w:tcW w:w="180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1A1689" w:rsidRPr="00D90873" w:rsidTr="001A1689">
        <w:tc>
          <w:tcPr>
            <w:tcW w:w="1800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A1689" w:rsidRPr="00D90873" w:rsidRDefault="001A1689" w:rsidP="001A16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A1689" w:rsidRPr="00D90873" w:rsidRDefault="001A1689" w:rsidP="0025660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 w:rsidR="00256602"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1689" w:rsidRPr="00D90873" w:rsidTr="001A1689">
        <w:trPr>
          <w:trHeight w:val="413"/>
        </w:trPr>
        <w:tc>
          <w:tcPr>
            <w:tcW w:w="8856" w:type="dxa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تسجيل الاجازات والاستئذان في نظام البصمة</w:t>
            </w:r>
          </w:p>
        </w:tc>
      </w:tr>
    </w:tbl>
    <w:p w:rsidR="001A1689" w:rsidRPr="00173C4A" w:rsidRDefault="001A1689" w:rsidP="001A168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تعبئة النموذج وارساله في نظام ديوان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الموظف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اجازة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طباعة الطلب وتدقيقه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الاتصالات الادارية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اجازة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ادخال عدد الايام والتاريخ في النظام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اجازة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توقيع واعتماد مدير الادارة على النموذج</w:t>
            </w:r>
          </w:p>
        </w:tc>
        <w:tc>
          <w:tcPr>
            <w:tcW w:w="1980" w:type="dxa"/>
            <w:vAlign w:val="center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اجازة</w:t>
            </w:r>
          </w:p>
        </w:tc>
      </w:tr>
      <w:tr w:rsidR="001A1689" w:rsidRPr="00D90873" w:rsidTr="001A1689">
        <w:tc>
          <w:tcPr>
            <w:tcW w:w="558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1A1689" w:rsidRPr="00D90873" w:rsidRDefault="001A1689" w:rsidP="001A1689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الحفظ في الارشيف وارسال صورة الى وحدة السجلات وعلاقات الموظفين</w:t>
            </w:r>
          </w:p>
        </w:tc>
        <w:tc>
          <w:tcPr>
            <w:tcW w:w="1980" w:type="dxa"/>
            <w:vAlign w:val="center"/>
          </w:tcPr>
          <w:p w:rsidR="00256602" w:rsidRPr="00D90873" w:rsidRDefault="001A1689" w:rsidP="000F09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الاتصالات الادارية</w:t>
            </w:r>
          </w:p>
        </w:tc>
        <w:tc>
          <w:tcPr>
            <w:tcW w:w="2628" w:type="dxa"/>
          </w:tcPr>
          <w:p w:rsidR="001A1689" w:rsidRPr="00D90873" w:rsidRDefault="001A1689" w:rsidP="001A16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</w:tbl>
    <w:p w:rsidR="001A1689" w:rsidRPr="00D90873" w:rsidRDefault="001A1689" w:rsidP="001A1689">
      <w:pPr>
        <w:bidi/>
        <w:rPr>
          <w:rFonts w:asciiTheme="majorBidi" w:eastAsia="Calibri" w:hAnsiTheme="majorBidi" w:cstheme="majorBidi"/>
          <w:sz w:val="32"/>
          <w:szCs w:val="32"/>
        </w:rPr>
      </w:pPr>
    </w:p>
    <w:p w:rsidR="00DD0A3B" w:rsidRDefault="00DD0A3B" w:rsidP="001A1689"/>
    <w:p w:rsidR="00DD0A3B" w:rsidRDefault="00DD0A3B" w:rsidP="001A1689"/>
    <w:p w:rsidR="00DD0A3B" w:rsidRDefault="00DD0A3B" w:rsidP="001A1689"/>
    <w:p w:rsidR="00DD0A3B" w:rsidRDefault="00DD0A3B" w:rsidP="001A1689"/>
    <w:p w:rsidR="00DD0A3B" w:rsidRDefault="00DD0A3B" w:rsidP="001A1689"/>
    <w:p w:rsidR="00DD0A3B" w:rsidRDefault="00DD0A3B" w:rsidP="001A1689"/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DD0A3B" w:rsidRPr="00D90873" w:rsidTr="003D6042">
        <w:tc>
          <w:tcPr>
            <w:tcW w:w="1800" w:type="dxa"/>
          </w:tcPr>
          <w:p w:rsidR="00DD0A3B" w:rsidRPr="00D90873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DD0A3B" w:rsidRPr="00D90873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DD0A3B" w:rsidRPr="00D90873" w:rsidTr="003D6042">
        <w:tc>
          <w:tcPr>
            <w:tcW w:w="1800" w:type="dxa"/>
          </w:tcPr>
          <w:p w:rsidR="00DD0A3B" w:rsidRPr="00D90873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DD0A3B" w:rsidRPr="00D90873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DD0A3B" w:rsidRPr="00D90873" w:rsidRDefault="00DD0A3B" w:rsidP="00DD0A3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DD0A3B" w:rsidRPr="00D90873" w:rsidTr="003D6042">
        <w:trPr>
          <w:trHeight w:val="413"/>
        </w:trPr>
        <w:tc>
          <w:tcPr>
            <w:tcW w:w="8856" w:type="dxa"/>
          </w:tcPr>
          <w:p w:rsidR="00DD0A3B" w:rsidRPr="00DD0A3B" w:rsidRDefault="00DD0A3B" w:rsidP="00DD0A3B">
            <w:pPr>
              <w:numPr>
                <w:ilvl w:val="0"/>
                <w:numId w:val="7"/>
              </w:numPr>
              <w:bidi/>
              <w:spacing w:line="36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Pr="00DE6663">
              <w:rPr>
                <w:rFonts w:ascii="Times New Roman" w:hAnsi="Times New Roman" w:cs="Times New Roman"/>
                <w:sz w:val="28"/>
                <w:szCs w:val="28"/>
                <w:rtl/>
              </w:rPr>
              <w:t>المصادقة على تقارير تقوي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 الأداء الوظيفي لمنسوبي الكلية</w:t>
            </w:r>
          </w:p>
        </w:tc>
      </w:tr>
    </w:tbl>
    <w:p w:rsidR="00DD0A3B" w:rsidRPr="00173C4A" w:rsidRDefault="00DD0A3B" w:rsidP="00DD0A3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DD0A3B" w:rsidRPr="00D90873" w:rsidTr="003D6042">
        <w:tc>
          <w:tcPr>
            <w:tcW w:w="558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DD0A3B" w:rsidRPr="00D90873" w:rsidTr="003D6042">
        <w:tc>
          <w:tcPr>
            <w:tcW w:w="558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تعبئة نموذج تقييم الأداء الوظيفي للمنسوب</w:t>
            </w:r>
          </w:p>
        </w:tc>
        <w:tc>
          <w:tcPr>
            <w:tcW w:w="1980" w:type="dxa"/>
            <w:vAlign w:val="center"/>
          </w:tcPr>
          <w:p w:rsidR="00DD0A3B" w:rsidRPr="00D90873" w:rsidRDefault="00DD0A3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رئيس الجهة</w:t>
            </w:r>
          </w:p>
        </w:tc>
        <w:tc>
          <w:tcPr>
            <w:tcW w:w="2628" w:type="dxa"/>
          </w:tcPr>
          <w:p w:rsidR="00DD0A3B" w:rsidRPr="00D90873" w:rsidRDefault="00DD0A3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  <w:tr w:rsidR="00DD0A3B" w:rsidRPr="00D90873" w:rsidTr="003D6042">
        <w:tc>
          <w:tcPr>
            <w:tcW w:w="558" w:type="dxa"/>
            <w:vAlign w:val="center"/>
          </w:tcPr>
          <w:p w:rsidR="00DD0A3B" w:rsidRPr="00D90873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DD0A3B" w:rsidRDefault="00DD0A3B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الموافقة على التقييم</w:t>
            </w:r>
          </w:p>
        </w:tc>
        <w:tc>
          <w:tcPr>
            <w:tcW w:w="1980" w:type="dxa"/>
            <w:vAlign w:val="center"/>
          </w:tcPr>
          <w:p w:rsidR="00DD0A3B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منسوب الكلية</w:t>
            </w:r>
          </w:p>
        </w:tc>
        <w:tc>
          <w:tcPr>
            <w:tcW w:w="2628" w:type="dxa"/>
          </w:tcPr>
          <w:p w:rsidR="00DD0A3B" w:rsidRDefault="00DD0A3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  <w:tr w:rsidR="00DD0A3B" w:rsidRPr="00D90873" w:rsidTr="003D6042">
        <w:tc>
          <w:tcPr>
            <w:tcW w:w="558" w:type="dxa"/>
            <w:vAlign w:val="center"/>
          </w:tcPr>
          <w:p w:rsidR="00DD0A3B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DD0A3B" w:rsidRDefault="00DD0A3B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اعتماد التقييم </w:t>
            </w:r>
          </w:p>
        </w:tc>
        <w:tc>
          <w:tcPr>
            <w:tcW w:w="1980" w:type="dxa"/>
            <w:vAlign w:val="center"/>
          </w:tcPr>
          <w:p w:rsidR="00DD0A3B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عميد الكلية</w:t>
            </w:r>
          </w:p>
        </w:tc>
        <w:tc>
          <w:tcPr>
            <w:tcW w:w="2628" w:type="dxa"/>
          </w:tcPr>
          <w:p w:rsidR="00DD0A3B" w:rsidRDefault="00DD0A3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  <w:tr w:rsidR="00DD0A3B" w:rsidRPr="00D90873" w:rsidTr="003D6042">
        <w:tc>
          <w:tcPr>
            <w:tcW w:w="558" w:type="dxa"/>
            <w:vAlign w:val="center"/>
          </w:tcPr>
          <w:p w:rsidR="00DD0A3B" w:rsidRDefault="00DD0A3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DD0A3B" w:rsidRDefault="00DD0A3B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المصادقة على التقييم بعد التأكد مع المعلومات المدخلة</w:t>
            </w:r>
          </w:p>
        </w:tc>
        <w:tc>
          <w:tcPr>
            <w:tcW w:w="1980" w:type="dxa"/>
            <w:vAlign w:val="center"/>
          </w:tcPr>
          <w:p w:rsidR="00DD0A3B" w:rsidRDefault="00DD0A3B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لجنة المصادقة على التقييم السنوي </w:t>
            </w:r>
          </w:p>
        </w:tc>
        <w:tc>
          <w:tcPr>
            <w:tcW w:w="2628" w:type="dxa"/>
          </w:tcPr>
          <w:p w:rsidR="00DD0A3B" w:rsidRDefault="00DD0A3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</w:tbl>
    <w:p w:rsidR="000958FD" w:rsidRDefault="000958FD" w:rsidP="000958FD">
      <w:pPr>
        <w:pStyle w:val="Footer"/>
      </w:pPr>
    </w:p>
    <w:p w:rsidR="00DD0A3B" w:rsidRDefault="00DD0A3B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958FD" w:rsidRDefault="000958FD" w:rsidP="000958FD">
      <w:pPr>
        <w:rPr>
          <w:rtl/>
        </w:rPr>
      </w:pPr>
    </w:p>
    <w:p w:rsidR="0001322B" w:rsidRDefault="0001322B" w:rsidP="000958FD">
      <w:pPr>
        <w:rPr>
          <w:rtl/>
        </w:rPr>
      </w:pPr>
    </w:p>
    <w:p w:rsidR="0001322B" w:rsidRDefault="0001322B" w:rsidP="000958FD">
      <w:pPr>
        <w:rPr>
          <w:rtl/>
        </w:rPr>
      </w:pPr>
    </w:p>
    <w:p w:rsidR="0001322B" w:rsidRDefault="0001322B" w:rsidP="000958FD">
      <w:pPr>
        <w:rPr>
          <w:rtl/>
        </w:rPr>
      </w:pPr>
    </w:p>
    <w:p w:rsidR="0001322B" w:rsidRDefault="0001322B" w:rsidP="000958FD">
      <w:pPr>
        <w:rPr>
          <w:rtl/>
        </w:rPr>
      </w:pPr>
    </w:p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0958FD" w:rsidRPr="00D90873" w:rsidTr="003D6042">
        <w:tc>
          <w:tcPr>
            <w:tcW w:w="1800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0958FD" w:rsidRPr="00D90873" w:rsidTr="003D6042">
        <w:tc>
          <w:tcPr>
            <w:tcW w:w="1800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0958FD" w:rsidRPr="00D90873" w:rsidRDefault="000958FD" w:rsidP="000958F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58FD" w:rsidRPr="00D90873" w:rsidTr="003D6042">
        <w:trPr>
          <w:trHeight w:val="413"/>
        </w:trPr>
        <w:tc>
          <w:tcPr>
            <w:tcW w:w="8856" w:type="dxa"/>
          </w:tcPr>
          <w:p w:rsidR="000958FD" w:rsidRPr="000958FD" w:rsidRDefault="000958FD" w:rsidP="000958FD">
            <w:pPr>
              <w:numPr>
                <w:ilvl w:val="0"/>
                <w:numId w:val="4"/>
              </w:numPr>
              <w:bidi/>
              <w:spacing w:line="360" w:lineRule="auto"/>
              <w:ind w:hanging="438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Pr="00DE6663">
              <w:rPr>
                <w:rFonts w:ascii="Times New Roman" w:hAnsi="Times New Roman" w:cs="Times New Roman"/>
                <w:sz w:val="28"/>
                <w:szCs w:val="28"/>
                <w:rtl/>
              </w:rPr>
              <w:t>استكمال إجراءات إنهاء خدمات منسوبي الكلية.</w:t>
            </w:r>
          </w:p>
        </w:tc>
      </w:tr>
    </w:tbl>
    <w:p w:rsidR="000958FD" w:rsidRPr="00173C4A" w:rsidRDefault="000958FD" w:rsidP="000958F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0958FD" w:rsidRPr="00D90873" w:rsidTr="003D6042">
        <w:tc>
          <w:tcPr>
            <w:tcW w:w="558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0958FD" w:rsidRPr="00D90873" w:rsidTr="003D6042">
        <w:tc>
          <w:tcPr>
            <w:tcW w:w="558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تقديم طلب إخلاء طرف إلكتروني</w:t>
            </w:r>
          </w:p>
        </w:tc>
        <w:tc>
          <w:tcPr>
            <w:tcW w:w="198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صاحب الطلب</w:t>
            </w:r>
          </w:p>
        </w:tc>
        <w:tc>
          <w:tcPr>
            <w:tcW w:w="2628" w:type="dxa"/>
          </w:tcPr>
          <w:p w:rsidR="000958FD" w:rsidRPr="00D90873" w:rsidRDefault="000958F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  <w:tr w:rsidR="000958FD" w:rsidRPr="00D90873" w:rsidTr="003D6042">
        <w:tc>
          <w:tcPr>
            <w:tcW w:w="558" w:type="dxa"/>
            <w:vAlign w:val="center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0958FD" w:rsidRDefault="000958F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كتابة كتاب من رئيس صاحب الطلب بعدم ممانعتهم من إخلاء طرفه ولا يوجد لديه عهد</w:t>
            </w:r>
          </w:p>
        </w:tc>
        <w:tc>
          <w:tcPr>
            <w:tcW w:w="1980" w:type="dxa"/>
            <w:vAlign w:val="center"/>
          </w:tcPr>
          <w:p w:rsidR="000958FD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رئيس صاحب الطلب</w:t>
            </w:r>
          </w:p>
        </w:tc>
        <w:tc>
          <w:tcPr>
            <w:tcW w:w="2628" w:type="dxa"/>
          </w:tcPr>
          <w:p w:rsidR="000958FD" w:rsidRDefault="000958F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0958FD" w:rsidRPr="00D90873" w:rsidTr="003D6042">
        <w:tc>
          <w:tcPr>
            <w:tcW w:w="558" w:type="dxa"/>
            <w:vAlign w:val="center"/>
          </w:tcPr>
          <w:p w:rsidR="000958FD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0958FD" w:rsidRDefault="000958F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اعتماد إخلاء الطرف</w:t>
            </w:r>
          </w:p>
        </w:tc>
        <w:tc>
          <w:tcPr>
            <w:tcW w:w="1980" w:type="dxa"/>
            <w:vAlign w:val="center"/>
          </w:tcPr>
          <w:p w:rsidR="000958FD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0958FD" w:rsidRDefault="000958F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</w:t>
            </w:r>
          </w:p>
        </w:tc>
      </w:tr>
    </w:tbl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p w:rsidR="000958FD" w:rsidRDefault="000958FD" w:rsidP="000958FD"/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0958FD" w:rsidRPr="00D90873" w:rsidTr="003D6042">
        <w:tc>
          <w:tcPr>
            <w:tcW w:w="1800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0958FD" w:rsidRPr="00D90873" w:rsidTr="003D6042">
        <w:tc>
          <w:tcPr>
            <w:tcW w:w="1800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الصفحة</w:t>
            </w:r>
          </w:p>
        </w:tc>
        <w:tc>
          <w:tcPr>
            <w:tcW w:w="2268" w:type="dxa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0958FD" w:rsidRPr="00D90873" w:rsidRDefault="000958FD" w:rsidP="000958F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58FD" w:rsidRPr="00D90873" w:rsidTr="003D6042">
        <w:trPr>
          <w:trHeight w:val="413"/>
        </w:trPr>
        <w:tc>
          <w:tcPr>
            <w:tcW w:w="8856" w:type="dxa"/>
          </w:tcPr>
          <w:p w:rsidR="000958FD" w:rsidRPr="000958FD" w:rsidRDefault="000958FD" w:rsidP="000958FD">
            <w:pPr>
              <w:numPr>
                <w:ilvl w:val="0"/>
                <w:numId w:val="9"/>
              </w:numPr>
              <w:bidi/>
              <w:spacing w:line="36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Pr="00DE66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rtl/>
              </w:rPr>
              <w:t>فتح المكاتب المغلقة أثناء الدوام الرسمي في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rtl/>
              </w:rPr>
              <w:t xml:space="preserve"> حالة نسيان المفتاح أو فقدانه</w:t>
            </w:r>
          </w:p>
        </w:tc>
      </w:tr>
    </w:tbl>
    <w:p w:rsidR="000958FD" w:rsidRPr="00173C4A" w:rsidRDefault="000958FD" w:rsidP="000958F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0958FD" w:rsidRPr="00D90873" w:rsidTr="003D6042">
        <w:tc>
          <w:tcPr>
            <w:tcW w:w="558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0958FD" w:rsidRPr="00D90873" w:rsidTr="003D6042">
        <w:tc>
          <w:tcPr>
            <w:tcW w:w="558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 صاحب الطلب لمقر الإدارة أو الإتصال هاتفياً</w:t>
            </w:r>
          </w:p>
        </w:tc>
        <w:tc>
          <w:tcPr>
            <w:tcW w:w="1980" w:type="dxa"/>
            <w:vAlign w:val="center"/>
          </w:tcPr>
          <w:p w:rsidR="000958FD" w:rsidRPr="00D90873" w:rsidRDefault="000958F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صاحب الطلب</w:t>
            </w:r>
          </w:p>
        </w:tc>
        <w:tc>
          <w:tcPr>
            <w:tcW w:w="2628" w:type="dxa"/>
          </w:tcPr>
          <w:p w:rsidR="000958FD" w:rsidRPr="00D90873" w:rsidRDefault="000958F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0958FD" w:rsidRPr="00D90873" w:rsidTr="003D6042">
        <w:tc>
          <w:tcPr>
            <w:tcW w:w="558" w:type="dxa"/>
            <w:vAlign w:val="center"/>
          </w:tcPr>
          <w:p w:rsidR="000958FD" w:rsidRPr="00D90873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0958FD" w:rsidRDefault="000958F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تسليم المفتاح ( الماستر كي ) لمراسل الإدارة لفتح الباب</w:t>
            </w:r>
          </w:p>
        </w:tc>
        <w:tc>
          <w:tcPr>
            <w:tcW w:w="1980" w:type="dxa"/>
            <w:vAlign w:val="center"/>
          </w:tcPr>
          <w:p w:rsidR="000958FD" w:rsidRDefault="000958F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مراسل الإدارة</w:t>
            </w:r>
          </w:p>
        </w:tc>
        <w:tc>
          <w:tcPr>
            <w:tcW w:w="2628" w:type="dxa"/>
          </w:tcPr>
          <w:p w:rsidR="000958FD" w:rsidRDefault="000958F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0958FD" w:rsidRPr="00D90873" w:rsidTr="003D6042">
        <w:tc>
          <w:tcPr>
            <w:tcW w:w="558" w:type="dxa"/>
            <w:vAlign w:val="center"/>
          </w:tcPr>
          <w:p w:rsidR="000958FD" w:rsidRDefault="000958F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0958FD" w:rsidRDefault="000958F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اعادة المفتاح لمدير الإدارة</w:t>
            </w:r>
          </w:p>
        </w:tc>
        <w:tc>
          <w:tcPr>
            <w:tcW w:w="1980" w:type="dxa"/>
            <w:vAlign w:val="center"/>
          </w:tcPr>
          <w:p w:rsidR="000958FD" w:rsidRDefault="000958F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مراسل الإدارة</w:t>
            </w:r>
          </w:p>
        </w:tc>
        <w:tc>
          <w:tcPr>
            <w:tcW w:w="2628" w:type="dxa"/>
          </w:tcPr>
          <w:p w:rsidR="000958FD" w:rsidRDefault="000958F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</w:tbl>
    <w:p w:rsidR="000958FD" w:rsidRDefault="000958FD" w:rsidP="000958FD"/>
    <w:p w:rsidR="000958FD" w:rsidRDefault="000958FD" w:rsidP="000958FD">
      <w:pPr>
        <w:rPr>
          <w:rtl/>
        </w:rPr>
      </w:pPr>
    </w:p>
    <w:p w:rsidR="008270ED" w:rsidRDefault="008270ED" w:rsidP="000958FD">
      <w:pPr>
        <w:rPr>
          <w:rtl/>
        </w:rPr>
      </w:pPr>
    </w:p>
    <w:p w:rsidR="008270ED" w:rsidRDefault="008270ED" w:rsidP="000958FD">
      <w:pPr>
        <w:rPr>
          <w:rtl/>
        </w:rPr>
      </w:pPr>
    </w:p>
    <w:p w:rsidR="008270ED" w:rsidRDefault="008270ED" w:rsidP="000958FD">
      <w:pPr>
        <w:rPr>
          <w:rtl/>
        </w:rPr>
      </w:pPr>
    </w:p>
    <w:p w:rsidR="008270ED" w:rsidRDefault="008270ED" w:rsidP="000958FD">
      <w:pPr>
        <w:rPr>
          <w:rtl/>
        </w:rPr>
      </w:pPr>
    </w:p>
    <w:p w:rsidR="008270ED" w:rsidRDefault="008270ED" w:rsidP="000958FD">
      <w:pPr>
        <w:rPr>
          <w:rtl/>
        </w:rPr>
      </w:pPr>
    </w:p>
    <w:p w:rsidR="008270ED" w:rsidRDefault="008270ED" w:rsidP="000958FD">
      <w:pPr>
        <w:rPr>
          <w:rtl/>
        </w:rPr>
      </w:pPr>
    </w:p>
    <w:p w:rsidR="008270ED" w:rsidRDefault="008270ED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>
      <w:pPr>
        <w:rPr>
          <w:rtl/>
        </w:rPr>
      </w:pPr>
    </w:p>
    <w:p w:rsidR="0001322B" w:rsidRDefault="0001322B" w:rsidP="008270ED"/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8270ED" w:rsidRPr="00D90873" w:rsidTr="003D6042">
        <w:tc>
          <w:tcPr>
            <w:tcW w:w="1800" w:type="dxa"/>
          </w:tcPr>
          <w:p w:rsidR="008270ED" w:rsidRPr="00D90873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8270ED" w:rsidRPr="00D90873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8270ED" w:rsidRPr="00D90873" w:rsidTr="003D6042">
        <w:tc>
          <w:tcPr>
            <w:tcW w:w="1800" w:type="dxa"/>
          </w:tcPr>
          <w:p w:rsidR="008270ED" w:rsidRPr="00D90873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8270ED" w:rsidRPr="00D90873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8270ED" w:rsidRPr="00D90873" w:rsidRDefault="008270ED" w:rsidP="008270E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0ED" w:rsidRPr="00D90873" w:rsidTr="003D6042">
        <w:trPr>
          <w:trHeight w:val="413"/>
        </w:trPr>
        <w:tc>
          <w:tcPr>
            <w:tcW w:w="8856" w:type="dxa"/>
          </w:tcPr>
          <w:p w:rsidR="008270ED" w:rsidRPr="000958FD" w:rsidRDefault="008270ED" w:rsidP="008270ED">
            <w:pPr>
              <w:numPr>
                <w:ilvl w:val="0"/>
                <w:numId w:val="10"/>
              </w:numPr>
              <w:bidi/>
              <w:spacing w:line="36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استلام وتسليم البريد الخارجي</w:t>
            </w:r>
          </w:p>
        </w:tc>
      </w:tr>
    </w:tbl>
    <w:p w:rsidR="008270ED" w:rsidRPr="00173C4A" w:rsidRDefault="008270ED" w:rsidP="008270E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8270ED" w:rsidRPr="00D90873" w:rsidTr="003D6042">
        <w:tc>
          <w:tcPr>
            <w:tcW w:w="558" w:type="dxa"/>
            <w:vAlign w:val="center"/>
          </w:tcPr>
          <w:p w:rsidR="008270ED" w:rsidRPr="00D90873" w:rsidRDefault="008270E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8270ED" w:rsidRPr="00D90873" w:rsidRDefault="008270E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8270ED" w:rsidRPr="00D90873" w:rsidRDefault="008270E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8270ED" w:rsidRPr="00D90873" w:rsidRDefault="008270E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8270ED" w:rsidRPr="00D90873" w:rsidTr="003D6042">
        <w:tc>
          <w:tcPr>
            <w:tcW w:w="558" w:type="dxa"/>
            <w:vAlign w:val="center"/>
          </w:tcPr>
          <w:p w:rsidR="008270ED" w:rsidRPr="00D90873" w:rsidRDefault="008270E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8270ED" w:rsidRPr="00D90873" w:rsidRDefault="008270ED" w:rsidP="008270ED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 صاحب الطلب لمقر الإدارة لتسليم الشحنة المراد إرسالها</w:t>
            </w:r>
          </w:p>
        </w:tc>
        <w:tc>
          <w:tcPr>
            <w:tcW w:w="1980" w:type="dxa"/>
            <w:vAlign w:val="center"/>
          </w:tcPr>
          <w:p w:rsidR="008270ED" w:rsidRPr="00D90873" w:rsidRDefault="008270ED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صاحب الطلب</w:t>
            </w:r>
          </w:p>
        </w:tc>
        <w:tc>
          <w:tcPr>
            <w:tcW w:w="2628" w:type="dxa"/>
          </w:tcPr>
          <w:p w:rsidR="008270ED" w:rsidRPr="00D90873" w:rsidRDefault="008270E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8270ED" w:rsidRPr="00D90873" w:rsidTr="003D6042">
        <w:tc>
          <w:tcPr>
            <w:tcW w:w="558" w:type="dxa"/>
            <w:vAlign w:val="center"/>
          </w:tcPr>
          <w:p w:rsidR="008270ED" w:rsidRPr="00D90873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8270ED" w:rsidRDefault="008270E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التأكد من محتويات الشحنة وبياناتها</w:t>
            </w:r>
          </w:p>
        </w:tc>
        <w:tc>
          <w:tcPr>
            <w:tcW w:w="1980" w:type="dxa"/>
            <w:vAlign w:val="center"/>
          </w:tcPr>
          <w:p w:rsidR="008270ED" w:rsidRDefault="008270E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مراسل الإدارة الخارجي</w:t>
            </w:r>
          </w:p>
        </w:tc>
        <w:tc>
          <w:tcPr>
            <w:tcW w:w="2628" w:type="dxa"/>
          </w:tcPr>
          <w:p w:rsidR="008270ED" w:rsidRDefault="008270E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8270ED" w:rsidRPr="00D90873" w:rsidTr="003D6042">
        <w:tc>
          <w:tcPr>
            <w:tcW w:w="558" w:type="dxa"/>
            <w:vAlign w:val="center"/>
          </w:tcPr>
          <w:p w:rsidR="008270ED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8270ED" w:rsidRDefault="008270E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إرسال الشحنة لمركز البريد المركزي في البطحاء</w:t>
            </w:r>
          </w:p>
        </w:tc>
        <w:tc>
          <w:tcPr>
            <w:tcW w:w="1980" w:type="dxa"/>
            <w:vAlign w:val="center"/>
          </w:tcPr>
          <w:p w:rsidR="008270ED" w:rsidRDefault="008270E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مراسل الإدارة الخارجي</w:t>
            </w:r>
          </w:p>
        </w:tc>
        <w:tc>
          <w:tcPr>
            <w:tcW w:w="2628" w:type="dxa"/>
          </w:tcPr>
          <w:p w:rsidR="008270ED" w:rsidRDefault="008270E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8270ED" w:rsidRPr="00D90873" w:rsidTr="003D6042">
        <w:tc>
          <w:tcPr>
            <w:tcW w:w="558" w:type="dxa"/>
            <w:vAlign w:val="center"/>
          </w:tcPr>
          <w:p w:rsidR="008270ED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8270ED" w:rsidRDefault="008270E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احضار البريد الخارجي من البريد المركزي في البطحاء</w:t>
            </w:r>
          </w:p>
        </w:tc>
        <w:tc>
          <w:tcPr>
            <w:tcW w:w="1980" w:type="dxa"/>
            <w:vAlign w:val="center"/>
          </w:tcPr>
          <w:p w:rsidR="008270ED" w:rsidRDefault="008270E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مراسل الإدارة الخارجي</w:t>
            </w:r>
          </w:p>
        </w:tc>
        <w:tc>
          <w:tcPr>
            <w:tcW w:w="2628" w:type="dxa"/>
          </w:tcPr>
          <w:p w:rsidR="008270ED" w:rsidRDefault="008270E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  <w:tr w:rsidR="008270ED" w:rsidRPr="00D90873" w:rsidTr="003D6042">
        <w:tc>
          <w:tcPr>
            <w:tcW w:w="558" w:type="dxa"/>
            <w:vAlign w:val="center"/>
          </w:tcPr>
          <w:p w:rsidR="008270ED" w:rsidRDefault="008270ED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8270ED" w:rsidRDefault="008270ED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فرز البريد الخارجي وتوزيعه داخل صناديق البريد الخاصة بالأقسام</w:t>
            </w:r>
          </w:p>
        </w:tc>
        <w:tc>
          <w:tcPr>
            <w:tcW w:w="1980" w:type="dxa"/>
            <w:vAlign w:val="center"/>
          </w:tcPr>
          <w:p w:rsidR="008270ED" w:rsidRDefault="008270E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مراسل الإدارة الخارجي</w:t>
            </w:r>
          </w:p>
        </w:tc>
        <w:tc>
          <w:tcPr>
            <w:tcW w:w="2628" w:type="dxa"/>
          </w:tcPr>
          <w:p w:rsidR="008270ED" w:rsidRDefault="008270E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يوجد</w:t>
            </w:r>
          </w:p>
        </w:tc>
      </w:tr>
    </w:tbl>
    <w:p w:rsidR="008270ED" w:rsidRDefault="008270ED" w:rsidP="008270ED">
      <w:pPr>
        <w:rPr>
          <w:rtl/>
        </w:rPr>
      </w:pPr>
    </w:p>
    <w:p w:rsidR="000436B8" w:rsidRDefault="000436B8" w:rsidP="008270ED">
      <w:pPr>
        <w:rPr>
          <w:rtl/>
        </w:rPr>
      </w:pPr>
    </w:p>
    <w:p w:rsidR="000436B8" w:rsidRDefault="000436B8" w:rsidP="008270ED">
      <w:pPr>
        <w:rPr>
          <w:rtl/>
        </w:rPr>
      </w:pPr>
    </w:p>
    <w:p w:rsidR="000436B8" w:rsidRDefault="000436B8" w:rsidP="008270ED">
      <w:pPr>
        <w:rPr>
          <w:rtl/>
        </w:rPr>
      </w:pPr>
    </w:p>
    <w:p w:rsidR="000436B8" w:rsidRDefault="000436B8" w:rsidP="008270ED">
      <w:pPr>
        <w:rPr>
          <w:rtl/>
        </w:rPr>
      </w:pPr>
    </w:p>
    <w:p w:rsidR="000436B8" w:rsidRDefault="000436B8" w:rsidP="008270ED">
      <w:pPr>
        <w:rPr>
          <w:rtl/>
        </w:rPr>
      </w:pPr>
    </w:p>
    <w:p w:rsidR="000436B8" w:rsidRDefault="000436B8" w:rsidP="008270ED"/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DB4E1B" w:rsidRPr="00D90873" w:rsidTr="003D6042">
        <w:tc>
          <w:tcPr>
            <w:tcW w:w="1800" w:type="dxa"/>
          </w:tcPr>
          <w:p w:rsidR="00DB4E1B" w:rsidRPr="00D90873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DB4E1B" w:rsidRPr="00D90873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DB4E1B" w:rsidRPr="00D90873" w:rsidTr="003D6042">
        <w:tc>
          <w:tcPr>
            <w:tcW w:w="1800" w:type="dxa"/>
          </w:tcPr>
          <w:p w:rsidR="00DB4E1B" w:rsidRPr="00D90873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DB4E1B" w:rsidRPr="00D90873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DB4E1B" w:rsidRPr="00D90873" w:rsidRDefault="00DB4E1B" w:rsidP="00DB4E1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DB4E1B" w:rsidRPr="00D90873" w:rsidTr="003D6042">
        <w:trPr>
          <w:trHeight w:val="413"/>
        </w:trPr>
        <w:tc>
          <w:tcPr>
            <w:tcW w:w="8856" w:type="dxa"/>
          </w:tcPr>
          <w:p w:rsidR="00DB4E1B" w:rsidRPr="000958FD" w:rsidRDefault="00DB4E1B" w:rsidP="00DB4E1B">
            <w:pPr>
              <w:numPr>
                <w:ilvl w:val="0"/>
                <w:numId w:val="11"/>
              </w:numPr>
              <w:bidi/>
              <w:spacing w:line="36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إصدار أمر إركاب</w:t>
            </w:r>
          </w:p>
        </w:tc>
      </w:tr>
    </w:tbl>
    <w:p w:rsidR="00DB4E1B" w:rsidRPr="00173C4A" w:rsidRDefault="00DB4E1B" w:rsidP="00DB4E1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DB4E1B" w:rsidRPr="00D90873" w:rsidTr="003D6042">
        <w:tc>
          <w:tcPr>
            <w:tcW w:w="558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تعبئة نموذج طلب اصدار أمر الإركاب</w:t>
            </w:r>
          </w:p>
        </w:tc>
        <w:tc>
          <w:tcPr>
            <w:tcW w:w="1980" w:type="dxa"/>
            <w:vAlign w:val="center"/>
          </w:tcPr>
          <w:p w:rsidR="00DB4E1B" w:rsidRPr="00D90873" w:rsidRDefault="00DB4E1B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صاحب الطلب</w:t>
            </w:r>
          </w:p>
        </w:tc>
        <w:tc>
          <w:tcPr>
            <w:tcW w:w="2628" w:type="dxa"/>
          </w:tcPr>
          <w:p w:rsidR="00DB4E1B" w:rsidRPr="00D90873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Pr="00D90873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DB4E1B" w:rsidRDefault="00DB4E1B" w:rsidP="00DB4E1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التأكد من معلومات وبيانات النموذج </w:t>
            </w:r>
          </w:p>
        </w:tc>
        <w:tc>
          <w:tcPr>
            <w:tcW w:w="1980" w:type="dxa"/>
            <w:vAlign w:val="center"/>
          </w:tcPr>
          <w:p w:rsidR="00DB4E1B" w:rsidRDefault="00DB4E1B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</w:tcPr>
          <w:p w:rsidR="00DB4E1B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DB4E1B" w:rsidRDefault="00DB4E1B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توقيع نموذج أمر إركاب</w:t>
            </w:r>
          </w:p>
        </w:tc>
        <w:tc>
          <w:tcPr>
            <w:tcW w:w="1980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DB4E1B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DB4E1B" w:rsidRDefault="00DB4E1B" w:rsidP="00DB4E1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ارسال نموذج أمر الإركاب إلى وحدة الجوازات بالجامعة لاعتماده</w:t>
            </w:r>
          </w:p>
        </w:tc>
        <w:tc>
          <w:tcPr>
            <w:tcW w:w="1980" w:type="dxa"/>
            <w:vAlign w:val="center"/>
          </w:tcPr>
          <w:p w:rsidR="00DB4E1B" w:rsidRDefault="00DB4E1B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</w:tcPr>
          <w:p w:rsidR="00DB4E1B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DB4E1B" w:rsidRDefault="00DB4E1B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إحضار نموذج أمر الإركاب من وحدة الجوازات بعد إعتماده</w:t>
            </w:r>
          </w:p>
        </w:tc>
        <w:tc>
          <w:tcPr>
            <w:tcW w:w="1980" w:type="dxa"/>
            <w:vAlign w:val="center"/>
          </w:tcPr>
          <w:p w:rsidR="00DB4E1B" w:rsidRDefault="00DB4E1B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</w:tcPr>
          <w:p w:rsidR="00DB4E1B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vAlign w:val="center"/>
          </w:tcPr>
          <w:p w:rsidR="00DB4E1B" w:rsidRDefault="00DB4E1B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ارسال نموذج أمر الإركاب إلى عمادة الموارد البشرية (وحدة شؤون أعضاء هيئة التدريس)  لإصدار أوامر الأركاب</w:t>
            </w:r>
          </w:p>
        </w:tc>
        <w:tc>
          <w:tcPr>
            <w:tcW w:w="1980" w:type="dxa"/>
            <w:vAlign w:val="center"/>
          </w:tcPr>
          <w:p w:rsidR="00DB4E1B" w:rsidRDefault="00DB4E1B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</w:tcPr>
          <w:p w:rsidR="00DB4E1B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الإركاب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  <w:vAlign w:val="center"/>
          </w:tcPr>
          <w:p w:rsidR="00DB4E1B" w:rsidRDefault="00DB4E1B" w:rsidP="00DB4E1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إحضار نموذج أمر الإركاب من وحدة أعضاء هيئة التدريس بعد إصداره</w:t>
            </w:r>
          </w:p>
        </w:tc>
        <w:tc>
          <w:tcPr>
            <w:tcW w:w="1980" w:type="dxa"/>
            <w:vAlign w:val="center"/>
          </w:tcPr>
          <w:p w:rsidR="00DB4E1B" w:rsidRDefault="00DB4E1B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</w:tcPr>
          <w:p w:rsidR="00DB4E1B" w:rsidRDefault="00DB4E1B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  <w:tr w:rsidR="00DB4E1B" w:rsidRPr="00D90873" w:rsidTr="003D6042">
        <w:tc>
          <w:tcPr>
            <w:tcW w:w="558" w:type="dxa"/>
            <w:vAlign w:val="center"/>
          </w:tcPr>
          <w:p w:rsidR="00DB4E1B" w:rsidRDefault="00DB4E1B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  <w:vAlign w:val="center"/>
          </w:tcPr>
          <w:p w:rsidR="00DB4E1B" w:rsidRDefault="00DB4E1B" w:rsidP="00DB4E1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اوامر الآركاب حسب القسم لمندوبي الأقسام</w:t>
            </w:r>
          </w:p>
        </w:tc>
        <w:tc>
          <w:tcPr>
            <w:tcW w:w="1980" w:type="dxa"/>
            <w:vAlign w:val="center"/>
          </w:tcPr>
          <w:p w:rsidR="00DB4E1B" w:rsidRDefault="0020550D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</w:tcPr>
          <w:p w:rsidR="00DB4E1B" w:rsidRDefault="0020550D" w:rsidP="003D604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نموذج أمر إركاب</w:t>
            </w:r>
          </w:p>
        </w:tc>
      </w:tr>
    </w:tbl>
    <w:p w:rsidR="008270ED" w:rsidRDefault="008270ED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p w:rsidR="003D6042" w:rsidRDefault="003D6042" w:rsidP="00DB4E1B">
      <w:pPr>
        <w:rPr>
          <w:rtl/>
        </w:rPr>
      </w:pPr>
    </w:p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3D6042" w:rsidRPr="00D90873" w:rsidTr="003D6042">
        <w:tc>
          <w:tcPr>
            <w:tcW w:w="1890" w:type="dxa"/>
          </w:tcPr>
          <w:p w:rsidR="003D6042" w:rsidRPr="00D90873" w:rsidRDefault="003D6042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3D6042" w:rsidRPr="00D90873" w:rsidTr="003D6042">
        <w:tc>
          <w:tcPr>
            <w:tcW w:w="1890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3D6042" w:rsidRPr="00D90873" w:rsidRDefault="003D6042" w:rsidP="003D604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6042" w:rsidRPr="00D90873" w:rsidTr="003D6042">
        <w:trPr>
          <w:trHeight w:val="413"/>
        </w:trPr>
        <w:tc>
          <w:tcPr>
            <w:tcW w:w="8856" w:type="dxa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تجديد الإقامة</w:t>
            </w:r>
          </w:p>
        </w:tc>
      </w:tr>
    </w:tbl>
    <w:p w:rsidR="003D6042" w:rsidRPr="00D90873" w:rsidRDefault="003D6042" w:rsidP="003D604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أن يكون العقد ساري التاريخ للمتعاقد.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 + صورة منها.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أن يكون العقد ساري التاريخ للمتعاقد.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 + صورة منها.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3690" w:type="dxa"/>
            <w:vAlign w:val="center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أن يكون العقد ساري التاريخ للمتعاقد.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 + صورة منها.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3D6042" w:rsidRPr="00D90873" w:rsidRDefault="003D6042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الحصول على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تجديد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الإقامة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3D6042" w:rsidRPr="00D90873" w:rsidRDefault="003D6042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3D6042" w:rsidRDefault="003D6042" w:rsidP="003D6042"/>
    <w:p w:rsidR="000436B8" w:rsidRDefault="000436B8" w:rsidP="003D6042"/>
    <w:p w:rsidR="003D6042" w:rsidRDefault="003D6042" w:rsidP="003D6042"/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3D6042" w:rsidRPr="00D90873" w:rsidTr="003D6042">
        <w:tc>
          <w:tcPr>
            <w:tcW w:w="1890" w:type="dxa"/>
          </w:tcPr>
          <w:p w:rsidR="003D6042" w:rsidRPr="00D90873" w:rsidRDefault="003D6042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3D6042" w:rsidRPr="00D90873" w:rsidTr="003D6042">
        <w:tc>
          <w:tcPr>
            <w:tcW w:w="1890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3D6042" w:rsidRPr="00D90873" w:rsidRDefault="003D6042" w:rsidP="003D604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6042" w:rsidRPr="00D90873" w:rsidTr="003D6042">
        <w:trPr>
          <w:trHeight w:val="413"/>
        </w:trPr>
        <w:tc>
          <w:tcPr>
            <w:tcW w:w="8856" w:type="dxa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Pr="00BA6D40"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تحديث الجواز ونقل المعلومات</w:t>
            </w:r>
          </w:p>
        </w:tc>
      </w:tr>
    </w:tbl>
    <w:p w:rsidR="003D6042" w:rsidRPr="00D90873" w:rsidRDefault="003D6042" w:rsidP="003D604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احضار أصل الجواز الجديد والقديم.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صورة الاقامة.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احضار أصل الجواز الجديد والقديم.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صورة الاقامة.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احضار أصل الجواز الجديد والقديم.</w:t>
            </w:r>
          </w:p>
          <w:p w:rsidR="003D6042" w:rsidRPr="003D6042" w:rsidRDefault="003D6042" w:rsidP="003D6042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صورة الاقامة.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3D6042" w:rsidRPr="00D90873" w:rsidRDefault="000436B8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تجديد ونقل المعلومات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3D6042" w:rsidRPr="00D90873" w:rsidRDefault="003D6042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3D6042" w:rsidRDefault="003D6042" w:rsidP="003D6042"/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3D6042" w:rsidRPr="00D90873" w:rsidTr="003D6042">
        <w:tc>
          <w:tcPr>
            <w:tcW w:w="1890" w:type="dxa"/>
          </w:tcPr>
          <w:p w:rsidR="003D6042" w:rsidRPr="00D90873" w:rsidRDefault="003D6042" w:rsidP="003D6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3D6042" w:rsidRPr="00D90873" w:rsidTr="003D6042">
        <w:tc>
          <w:tcPr>
            <w:tcW w:w="1890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3D6042" w:rsidRPr="00D90873" w:rsidRDefault="003D6042" w:rsidP="003D604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3D6042" w:rsidRPr="00D90873" w:rsidRDefault="003D6042" w:rsidP="003D604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6042" w:rsidRPr="00D90873" w:rsidTr="003D6042">
        <w:trPr>
          <w:trHeight w:val="413"/>
        </w:trPr>
        <w:tc>
          <w:tcPr>
            <w:tcW w:w="8856" w:type="dxa"/>
          </w:tcPr>
          <w:p w:rsidR="003D6042" w:rsidRPr="003D6042" w:rsidRDefault="003D6042" w:rsidP="003D6042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تعديل معلومات الإقامة</w:t>
            </w:r>
          </w:p>
        </w:tc>
      </w:tr>
    </w:tbl>
    <w:p w:rsidR="003D6042" w:rsidRPr="00D90873" w:rsidRDefault="003D6042" w:rsidP="003D6042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الجوازات بالتسلسل من أول دخول له بالمملكة.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الإقامة.</w:t>
            </w:r>
          </w:p>
          <w:p w:rsidR="003D6042" w:rsidRPr="003D6042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 لجميع الجوازات من أول دخول + صورة الإقامة+صور شخصية.</w:t>
            </w:r>
            <w:r w:rsidR="003D6042" w:rsidRPr="003D6042">
              <w:rPr>
                <w:rFonts w:asciiTheme="majorBidi" w:hAnsiTheme="majorBidi" w:cs="Times New Roman"/>
                <w:sz w:val="32"/>
                <w:szCs w:val="32"/>
                <w:rtl/>
              </w:rPr>
              <w:t>.</w:t>
            </w:r>
          </w:p>
          <w:p w:rsidR="003D6042" w:rsidRPr="00D90873" w:rsidRDefault="003D6042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الجوازات بالتسلسل من أول دخول له بالمملكة.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 لجميع الجوازات من أول دخول + صورة الإقامة+صور شخصية.</w:t>
            </w:r>
          </w:p>
          <w:p w:rsidR="003D6042" w:rsidRPr="00D90873" w:rsidRDefault="003D6042" w:rsidP="00BD6E73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الجوازات بالتسلسل من أول دخول له بالمملكة.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صور لجميع الجوازات من </w:t>
            </w: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lastRenderedPageBreak/>
              <w:t>أول دخول + صورة الإقامة+صور شخصية.</w:t>
            </w:r>
          </w:p>
          <w:p w:rsidR="003D6042" w:rsidRPr="00D90873" w:rsidRDefault="003D6042" w:rsidP="00BD6E73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مندوبي الجوازات بالكلية</w:t>
            </w:r>
          </w:p>
          <w:p w:rsidR="003D6042" w:rsidRPr="00D90873" w:rsidRDefault="003D6042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3D6042" w:rsidRPr="00D90873" w:rsidTr="003D6042">
        <w:tc>
          <w:tcPr>
            <w:tcW w:w="55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3690" w:type="dxa"/>
            <w:vAlign w:val="center"/>
          </w:tcPr>
          <w:p w:rsidR="003D6042" w:rsidRPr="00D90873" w:rsidRDefault="00BD6E73" w:rsidP="003D604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يتم تعديل معلومات الإقامة</w:t>
            </w:r>
            <w:r w:rsidR="003D604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D6042"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 w:rsidR="003D604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="003D6042"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D6042"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3D6042" w:rsidRPr="00D90873" w:rsidRDefault="003D6042" w:rsidP="000F092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3D6042" w:rsidRPr="00D90873" w:rsidRDefault="003D6042" w:rsidP="003D604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3D6042" w:rsidRDefault="003D6042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0436B8" w:rsidRDefault="000436B8" w:rsidP="003D6042">
      <w:pPr>
        <w:rPr>
          <w:rtl/>
        </w:rPr>
      </w:pPr>
    </w:p>
    <w:p w:rsidR="0001322B" w:rsidRDefault="0001322B" w:rsidP="003D6042">
      <w:pPr>
        <w:rPr>
          <w:rtl/>
        </w:rPr>
      </w:pPr>
    </w:p>
    <w:p w:rsidR="0001322B" w:rsidRDefault="0001322B" w:rsidP="003D6042">
      <w:pPr>
        <w:rPr>
          <w:rtl/>
        </w:rPr>
      </w:pPr>
    </w:p>
    <w:p w:rsidR="0001322B" w:rsidRDefault="0001322B" w:rsidP="003D6042">
      <w:pPr>
        <w:rPr>
          <w:rtl/>
        </w:rPr>
      </w:pPr>
    </w:p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BD6E73" w:rsidRPr="00D90873" w:rsidTr="00EA2916">
        <w:tc>
          <w:tcPr>
            <w:tcW w:w="1890" w:type="dxa"/>
          </w:tcPr>
          <w:p w:rsidR="00BD6E73" w:rsidRPr="00D90873" w:rsidRDefault="00BD6E73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رقم الإجراء</w:t>
            </w:r>
          </w:p>
        </w:tc>
        <w:tc>
          <w:tcPr>
            <w:tcW w:w="2268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BD6E73" w:rsidRPr="00D90873" w:rsidTr="00EA2916">
        <w:tc>
          <w:tcPr>
            <w:tcW w:w="1890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BD6E73" w:rsidRPr="00D90873" w:rsidRDefault="00BD6E73" w:rsidP="00BD6E7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6E73" w:rsidRPr="00D90873" w:rsidTr="00EA2916">
        <w:trPr>
          <w:trHeight w:val="413"/>
        </w:trPr>
        <w:tc>
          <w:tcPr>
            <w:tcW w:w="8856" w:type="dxa"/>
          </w:tcPr>
          <w:p w:rsidR="00BD6E73" w:rsidRPr="003D6042" w:rsidRDefault="00BD6E73" w:rsidP="00EA2916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نقل الكفالة</w:t>
            </w:r>
          </w:p>
        </w:tc>
      </w:tr>
    </w:tbl>
    <w:p w:rsidR="00BD6E73" w:rsidRPr="00D90873" w:rsidRDefault="00BD6E73" w:rsidP="00BD6E7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الجواز+صورة منه.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الاقامة.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خطاب من جهة عملة مصدق.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خطاب من الجهة المنقول لها في حال كانت شركة تصدق من الغرفة التجارية.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إخلاء طرف معتمد من جميع الجهات.</w:t>
            </w:r>
          </w:p>
          <w:p w:rsidR="00BD6E73" w:rsidRPr="00D90873" w:rsidRDefault="00BD6E73" w:rsidP="00BD6E73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الجواز+صورة منه.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الاقامة.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خطاب من جهة عملة مصدق.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خطاب من الجهة المنقول لها في حال كانت شركة تصدق من الغرفة التجارية.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إخلاء طرف معتمد من جميع الجهات.</w:t>
            </w:r>
          </w:p>
          <w:p w:rsidR="00BD6E73" w:rsidRPr="00D90873" w:rsidRDefault="00BD6E73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الجواز+صورة منه.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الاقامة.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خطاب من جهة عملة مصدق.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خطاب من الجهة المنقول لها في حال كانت شركة تصدق من الغرفة التجارية.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إخلاء طرف معتمد من جميع الجهات.</w:t>
            </w:r>
          </w:p>
          <w:p w:rsidR="00BD6E73" w:rsidRPr="00D90873" w:rsidRDefault="00BD6E73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BD6E73" w:rsidRPr="00D90873" w:rsidRDefault="00BD6E73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تتم عملية نقل الكفالة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BD6E73" w:rsidRPr="00D90873" w:rsidRDefault="00BD6E73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BD6E73" w:rsidRPr="00D90873" w:rsidTr="00EA2916">
        <w:tc>
          <w:tcPr>
            <w:tcW w:w="1890" w:type="dxa"/>
          </w:tcPr>
          <w:p w:rsidR="00BD6E73" w:rsidRPr="00D90873" w:rsidRDefault="00BD6E73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BD6E73" w:rsidRPr="00D90873" w:rsidTr="00EA2916">
        <w:tc>
          <w:tcPr>
            <w:tcW w:w="1890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BD6E73" w:rsidRPr="00D90873" w:rsidRDefault="00BD6E73" w:rsidP="00BD6E7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6E73" w:rsidRPr="00D90873" w:rsidTr="00EA2916">
        <w:trPr>
          <w:trHeight w:val="413"/>
        </w:trPr>
        <w:tc>
          <w:tcPr>
            <w:tcW w:w="8856" w:type="dxa"/>
          </w:tcPr>
          <w:p w:rsidR="00BD6E73" w:rsidRPr="003D6042" w:rsidRDefault="00BD6E73" w:rsidP="00EA2916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تأشيرة الخروج النهائي</w:t>
            </w:r>
          </w:p>
        </w:tc>
      </w:tr>
    </w:tbl>
    <w:p w:rsidR="00BD6E73" w:rsidRPr="00D90873" w:rsidRDefault="00BD6E73" w:rsidP="00BD6E7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من الجواز+صورة من الإقامة.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شخصية.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اخلاء طرف معتمد من جميع الجهات.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قرار طي قيد 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مخالصة سكن.</w:t>
            </w:r>
          </w:p>
          <w:p w:rsidR="00BD6E73" w:rsidRPr="00D90873" w:rsidRDefault="00BD6E73" w:rsidP="00BD6E73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من الجواز+صورة من الإقامة.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شخصية.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اخلاء طرف معتمد من جميع الجهات.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قرار طي قيد 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مخالصة سكن.</w:t>
            </w:r>
          </w:p>
          <w:p w:rsidR="00BD6E73" w:rsidRPr="00D90873" w:rsidRDefault="00BD6E73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من الجواز+صورة من الإقامة.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صورة شخصية.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اخلاء طرف معتمد من جميع الجهات.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قرار طي قيد .</w:t>
            </w:r>
          </w:p>
          <w:p w:rsidR="00BD6E73" w:rsidRDefault="00BD6E73" w:rsidP="00BD6E73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مخالصة سكن.</w:t>
            </w:r>
          </w:p>
          <w:p w:rsidR="00BD6E73" w:rsidRPr="00D90873" w:rsidRDefault="00BD6E73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BD6E73" w:rsidRPr="00D90873" w:rsidRDefault="00BD6E73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BD6E73" w:rsidRPr="00D90873" w:rsidRDefault="00BD6E73" w:rsidP="00BD6E73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تتم عملية إصدار تأشيرة الخروج النهائي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0436B8" w:rsidRDefault="000436B8" w:rsidP="000436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BD6E73" w:rsidRPr="00D90873" w:rsidRDefault="00BD6E73" w:rsidP="00043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BD6E73" w:rsidRPr="001A1689" w:rsidRDefault="00BD6E73" w:rsidP="00BD6E73"/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BD6E73" w:rsidRDefault="00BD6E73" w:rsidP="003D6042">
      <w:pPr>
        <w:rPr>
          <w:rtl/>
        </w:rPr>
      </w:pPr>
    </w:p>
    <w:p w:rsidR="00EA2916" w:rsidRDefault="00EA2916" w:rsidP="003D6042">
      <w:pPr>
        <w:rPr>
          <w:rtl/>
        </w:rPr>
      </w:pPr>
    </w:p>
    <w:p w:rsidR="00EA2916" w:rsidRDefault="00EA2916" w:rsidP="003D6042">
      <w:pPr>
        <w:rPr>
          <w:rtl/>
        </w:rPr>
      </w:pPr>
    </w:p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BD6E73" w:rsidRPr="00D90873" w:rsidTr="00EA2916">
        <w:tc>
          <w:tcPr>
            <w:tcW w:w="1890" w:type="dxa"/>
          </w:tcPr>
          <w:p w:rsidR="00BD6E73" w:rsidRPr="00D90873" w:rsidRDefault="00BD6E73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BD6E73" w:rsidRPr="00D90873" w:rsidTr="00EA2916">
        <w:tc>
          <w:tcPr>
            <w:tcW w:w="1890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BD6E73" w:rsidRPr="00D90873" w:rsidRDefault="00BD6E73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BD6E73" w:rsidRPr="00D90873" w:rsidRDefault="00BD6E73" w:rsidP="00BD6E7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6E73" w:rsidRPr="00D90873" w:rsidTr="00EA2916">
        <w:trPr>
          <w:trHeight w:val="413"/>
        </w:trPr>
        <w:tc>
          <w:tcPr>
            <w:tcW w:w="8856" w:type="dxa"/>
          </w:tcPr>
          <w:p w:rsidR="00BD6E73" w:rsidRPr="003D6042" w:rsidRDefault="00BD6E73" w:rsidP="00EA2916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تأشيرة الخروج والعودة</w:t>
            </w:r>
          </w:p>
        </w:tc>
      </w:tr>
    </w:tbl>
    <w:p w:rsidR="00BD6E73" w:rsidRPr="00D90873" w:rsidRDefault="00BD6E73" w:rsidP="00BD6E7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الرسوم+ أصل الجواز+ صورة من الإقامة+صورة شخصية.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قرار الإجازة: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1-المؤتمرات أو الندوات أو المعارض(موافقة مدير إدارة أعضاء هيئة التدريس)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2-عادية أو اضطرارية أو استثنائية (قرار إداري)</w:t>
            </w:r>
          </w:p>
          <w:p w:rsidR="00BD6E73" w:rsidRPr="00BD6E73" w:rsidRDefault="00BD6E73" w:rsidP="00BD6E73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3-نموذج إيقاف الراتب .</w:t>
            </w:r>
          </w:p>
          <w:p w:rsidR="00BD6E73" w:rsidRPr="00152E5D" w:rsidRDefault="00BD6E73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تعبئة نموذج الكفالة مع المصادقة من الجهتين.</w:t>
            </w:r>
          </w:p>
          <w:p w:rsidR="00BD6E73" w:rsidRPr="00D90873" w:rsidRDefault="00BD6E73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الرسوم+ أصل الجواز+ صورة من الإقامة+صورة شخصية.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قرار الإجازة: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1-المؤتمرات أو الندوات أو المعارض(موافقة مدير إدارة أعضاء هيئة التدريس)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2-عادية أو اضطرارية أو استثنائية (قرار إداري)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3-نموذج إيقاف الراتب .</w:t>
            </w:r>
          </w:p>
          <w:p w:rsidR="00152E5D" w:rsidRDefault="00152E5D" w:rsidP="00152E5D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تعبئة نموذج الكفالة مع المصادقة من الجهتين.</w:t>
            </w:r>
          </w:p>
          <w:p w:rsidR="00BD6E73" w:rsidRPr="00D90873" w:rsidRDefault="00BD6E73" w:rsidP="00152E5D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الرسوم+ أصل الجواز+ صورة من الإقامة+صورة شخصية.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قرار الإجازة: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1-المؤتمرات أو الندوات أو المعارض(موافقة مدير إدارة أعضاء هيئة التدريس)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2-عادية أو اضطرارية أو استثنائية (قرار إداري)</w:t>
            </w:r>
          </w:p>
          <w:p w:rsidR="00152E5D" w:rsidRPr="00BD6E73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3-نموذج إيقاف الراتب .</w:t>
            </w:r>
          </w:p>
          <w:p w:rsidR="00152E5D" w:rsidRDefault="00152E5D" w:rsidP="00152E5D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D6E73">
              <w:rPr>
                <w:rFonts w:asciiTheme="majorBidi" w:hAnsiTheme="majorBidi" w:cs="Times New Roman"/>
                <w:sz w:val="32"/>
                <w:szCs w:val="32"/>
                <w:rtl/>
              </w:rPr>
              <w:t>تعبئة نموذج الكفالة مع المصادقة من الجهتين.</w:t>
            </w:r>
          </w:p>
          <w:p w:rsidR="00BD6E73" w:rsidRPr="00D90873" w:rsidRDefault="00BD6E73" w:rsidP="00152E5D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BD6E73" w:rsidRPr="00D90873" w:rsidRDefault="00BD6E73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BD6E73" w:rsidRPr="00D90873" w:rsidTr="00EA2916">
        <w:tc>
          <w:tcPr>
            <w:tcW w:w="55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BD6E73" w:rsidRPr="00D90873" w:rsidRDefault="00BD6E73" w:rsidP="00152E5D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تتم عملية إصدار تأشيرة الخروج </w:t>
            </w:r>
            <w:r w:rsid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والعودة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BD6E73" w:rsidRPr="00D90873" w:rsidRDefault="00BD6E73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BD6E73" w:rsidRPr="00D90873" w:rsidRDefault="00BD6E73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BD6E73" w:rsidRDefault="00BD6E73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>
      <w:pPr>
        <w:rPr>
          <w:rtl/>
        </w:rPr>
      </w:pPr>
    </w:p>
    <w:p w:rsidR="00152E5D" w:rsidRDefault="00152E5D" w:rsidP="003D6042"/>
    <w:p w:rsidR="00152E5D" w:rsidRDefault="00152E5D" w:rsidP="003D6042">
      <w:pPr>
        <w:rPr>
          <w:rtl/>
        </w:rPr>
      </w:pPr>
    </w:p>
    <w:p w:rsidR="0001322B" w:rsidRDefault="0001322B" w:rsidP="003D6042"/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152E5D" w:rsidRPr="00D90873" w:rsidTr="00EA2916">
        <w:tc>
          <w:tcPr>
            <w:tcW w:w="1890" w:type="dxa"/>
          </w:tcPr>
          <w:p w:rsidR="00152E5D" w:rsidRPr="00D90873" w:rsidRDefault="00152E5D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152E5D" w:rsidRPr="00D90873" w:rsidTr="00EA2916">
        <w:tc>
          <w:tcPr>
            <w:tcW w:w="1890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52E5D" w:rsidRPr="00D90873" w:rsidRDefault="00152E5D" w:rsidP="00152E5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2E5D" w:rsidRPr="00D90873" w:rsidTr="00EA2916">
        <w:trPr>
          <w:trHeight w:val="413"/>
        </w:trPr>
        <w:tc>
          <w:tcPr>
            <w:tcW w:w="8856" w:type="dxa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تعويض تذاكر 50%</w:t>
            </w:r>
          </w:p>
        </w:tc>
      </w:tr>
    </w:tbl>
    <w:p w:rsidR="00152E5D" w:rsidRPr="00D90873" w:rsidRDefault="00152E5D" w:rsidP="00152E5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450"/>
        <w:gridCol w:w="1530"/>
        <w:gridCol w:w="360"/>
        <w:gridCol w:w="2268"/>
      </w:tblGrid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نموذج تعويض تذاكر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صورة من الإقامة</w:t>
            </w:r>
          </w:p>
          <w:p w:rsidR="00152E5D" w:rsidRPr="00152E5D" w:rsidRDefault="00152E5D" w:rsidP="00152E5D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صورة من بطاقة العمل </w:t>
            </w: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نموذج تعويض تذاكر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صورة من الإقامة</w:t>
            </w:r>
          </w:p>
          <w:p w:rsidR="00152E5D" w:rsidRPr="00152E5D" w:rsidRDefault="00152E5D" w:rsidP="00152E5D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صورة من بطاقة العمل </w:t>
            </w: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نموذج تعويض تذاكر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صورة من الإقامة</w:t>
            </w:r>
          </w:p>
          <w:p w:rsidR="00152E5D" w:rsidRPr="00152E5D" w:rsidRDefault="00152E5D" w:rsidP="00152E5D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صورة من بطاقة العمل </w:t>
            </w: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gridSpan w:val="2"/>
            <w:vAlign w:val="center"/>
          </w:tcPr>
          <w:p w:rsidR="00152E5D" w:rsidRPr="00D90873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152E5D" w:rsidRPr="00D90873" w:rsidRDefault="00152E5D" w:rsidP="00152E5D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تتم عملية تعويض التذاكر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gridSpan w:val="2"/>
            <w:vAlign w:val="center"/>
          </w:tcPr>
          <w:p w:rsidR="00152E5D" w:rsidRPr="00D90873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gridSpan w:val="2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rPr>
          <w:gridBefore w:val="3"/>
          <w:wBefore w:w="4698" w:type="dxa"/>
        </w:trPr>
        <w:tc>
          <w:tcPr>
            <w:tcW w:w="1890" w:type="dxa"/>
            <w:gridSpan w:val="2"/>
          </w:tcPr>
          <w:p w:rsidR="00152E5D" w:rsidRPr="00D90873" w:rsidRDefault="00152E5D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152E5D" w:rsidRPr="00D90873" w:rsidTr="00EA2916">
        <w:trPr>
          <w:gridBefore w:val="3"/>
          <w:wBefore w:w="4698" w:type="dxa"/>
        </w:trPr>
        <w:tc>
          <w:tcPr>
            <w:tcW w:w="1890" w:type="dxa"/>
            <w:gridSpan w:val="2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52E5D" w:rsidRPr="00D90873" w:rsidRDefault="00152E5D" w:rsidP="00152E5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2E5D" w:rsidRPr="00D90873" w:rsidTr="00EA2916">
        <w:trPr>
          <w:trHeight w:val="413"/>
        </w:trPr>
        <w:tc>
          <w:tcPr>
            <w:tcW w:w="8856" w:type="dxa"/>
          </w:tcPr>
          <w:p w:rsidR="00152E5D" w:rsidRPr="00152E5D" w:rsidRDefault="00152E5D" w:rsidP="00EA2916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طلب زيارة عائلية</w:t>
            </w:r>
          </w:p>
        </w:tc>
      </w:tr>
    </w:tbl>
    <w:p w:rsidR="00152E5D" w:rsidRPr="00D90873" w:rsidRDefault="00152E5D" w:rsidP="00152E5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نموذج أبشر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صورة الإقامة</w:t>
            </w:r>
          </w:p>
          <w:p w:rsidR="00152E5D" w:rsidRPr="00152E5D" w:rsidRDefault="00152E5D" w:rsidP="00152E5D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بطاقة العمل</w:t>
            </w:r>
            <w:r w:rsidRPr="00152E5D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نموذج أبشر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صورة الإقامة</w:t>
            </w:r>
          </w:p>
          <w:p w:rsidR="00152E5D" w:rsidRPr="00152E5D" w:rsidRDefault="00152E5D" w:rsidP="00152E5D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بطاقة العمل</w:t>
            </w:r>
            <w:r w:rsidRPr="00152E5D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نموذج أبشر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صورة الإقامة</w:t>
            </w:r>
          </w:p>
          <w:p w:rsidR="00152E5D" w:rsidRPr="00152E5D" w:rsidRDefault="00152E5D" w:rsidP="00152E5D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بطاقة العمل</w:t>
            </w:r>
            <w:r w:rsidRPr="00152E5D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152E5D" w:rsidRPr="00D90873" w:rsidRDefault="00152E5D" w:rsidP="000F092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152E5D" w:rsidRPr="00D90873" w:rsidRDefault="00152E5D" w:rsidP="00152E5D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تتم عملية طلب الزيارة العائلية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152E5D" w:rsidRPr="00D90873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52E5D" w:rsidRDefault="00152E5D" w:rsidP="00152E5D">
      <w:pPr>
        <w:rPr>
          <w:rtl/>
        </w:rPr>
      </w:pPr>
    </w:p>
    <w:p w:rsidR="00EA2916" w:rsidRDefault="00EA2916" w:rsidP="00152E5D">
      <w:pPr>
        <w:rPr>
          <w:rtl/>
        </w:rPr>
      </w:pPr>
    </w:p>
    <w:p w:rsidR="00EA2916" w:rsidRDefault="00EA2916" w:rsidP="00152E5D">
      <w:pPr>
        <w:rPr>
          <w:rtl/>
        </w:rPr>
      </w:pPr>
    </w:p>
    <w:p w:rsidR="0001322B" w:rsidRDefault="0001322B" w:rsidP="00152E5D">
      <w:pPr>
        <w:rPr>
          <w:rtl/>
        </w:rPr>
      </w:pPr>
    </w:p>
    <w:p w:rsidR="0001322B" w:rsidRDefault="0001322B" w:rsidP="00152E5D"/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152E5D" w:rsidRPr="00D90873" w:rsidTr="00EA2916">
        <w:tc>
          <w:tcPr>
            <w:tcW w:w="1890" w:type="dxa"/>
          </w:tcPr>
          <w:p w:rsidR="00152E5D" w:rsidRPr="00D90873" w:rsidRDefault="00152E5D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152E5D" w:rsidRPr="00D90873" w:rsidTr="00EA2916">
        <w:tc>
          <w:tcPr>
            <w:tcW w:w="1890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52E5D" w:rsidRPr="00D90873" w:rsidRDefault="00152E5D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52E5D" w:rsidRPr="00D90873" w:rsidRDefault="00152E5D" w:rsidP="00152E5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2E5D" w:rsidRPr="00D90873" w:rsidTr="00EA2916">
        <w:trPr>
          <w:trHeight w:val="413"/>
        </w:trPr>
        <w:tc>
          <w:tcPr>
            <w:tcW w:w="8856" w:type="dxa"/>
          </w:tcPr>
          <w:p w:rsidR="00152E5D" w:rsidRPr="00152E5D" w:rsidRDefault="00152E5D" w:rsidP="00EA2916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إصدار إقامة بدل فاقد</w:t>
            </w:r>
          </w:p>
        </w:tc>
      </w:tr>
    </w:tbl>
    <w:p w:rsidR="00152E5D" w:rsidRPr="00D90873" w:rsidRDefault="00152E5D" w:rsidP="00152E5D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سداد رسوم بدل فاقد للإقامة.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 الجواز+صورة للإقامة.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صورتين شخصية.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تعبئة نموذج الجوازات وطباعته+نماذج الخاصة بالفقدان.</w:t>
            </w:r>
          </w:p>
          <w:p w:rsidR="00152E5D" w:rsidRPr="00152E5D" w:rsidRDefault="00152E5D" w:rsidP="00152E5D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سداد رسوم بدل فاقد للإقامة.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 الجواز+صورة للإقامة.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صورتين شخصية.</w:t>
            </w:r>
          </w:p>
          <w:p w:rsidR="00152E5D" w:rsidRPr="00152E5D" w:rsidRDefault="00152E5D" w:rsidP="00152E5D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تعبئة نموذج الجوازات وطباعته+نماذج الخاصة بالفقدان.</w:t>
            </w:r>
          </w:p>
          <w:p w:rsidR="00152E5D" w:rsidRPr="00152E5D" w:rsidRDefault="00152E5D" w:rsidP="00152E5D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سداد رسوم بدل فاقد للإقامة.</w:t>
            </w:r>
          </w:p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 الجواز+صورة للإقامة.</w:t>
            </w:r>
          </w:p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صورتين شخصية.</w:t>
            </w:r>
          </w:p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تعبئة نموذج الجوازات وطباعته+نماذج الخاصة بالفقدان.</w:t>
            </w:r>
          </w:p>
          <w:p w:rsidR="00152E5D" w:rsidRPr="00152E5D" w:rsidRDefault="00152E5D" w:rsidP="00EA2916">
            <w:pPr>
              <w:numPr>
                <w:ilvl w:val="0"/>
                <w:numId w:val="5"/>
              </w:num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152E5D" w:rsidRPr="00D90873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52E5D" w:rsidRPr="00D90873" w:rsidTr="00EA2916">
        <w:tc>
          <w:tcPr>
            <w:tcW w:w="55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152E5D" w:rsidRPr="00D90873" w:rsidRDefault="00152E5D" w:rsidP="001279D0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تتم عملية </w:t>
            </w:r>
            <w:r w:rsidR="001279D0">
              <w:rPr>
                <w:rFonts w:asciiTheme="majorBidi" w:hAnsiTheme="majorBidi" w:cstheme="majorBidi" w:hint="cs"/>
                <w:sz w:val="32"/>
                <w:szCs w:val="32"/>
                <w:rtl/>
              </w:rPr>
              <w:t>اصدار اقامة بدل فاقد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152E5D" w:rsidRPr="00D90873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vAlign w:val="center"/>
          </w:tcPr>
          <w:p w:rsidR="00152E5D" w:rsidRPr="00D90873" w:rsidRDefault="00152E5D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52E5D" w:rsidRDefault="00152E5D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p w:rsidR="0001322B" w:rsidRDefault="0001322B" w:rsidP="00152E5D">
      <w:pPr>
        <w:rPr>
          <w:rtl/>
        </w:rPr>
      </w:pPr>
    </w:p>
    <w:p w:rsidR="0001322B" w:rsidRDefault="0001322B" w:rsidP="00152E5D">
      <w:pPr>
        <w:rPr>
          <w:rtl/>
        </w:rPr>
      </w:pPr>
    </w:p>
    <w:p w:rsidR="001279D0" w:rsidRDefault="001279D0" w:rsidP="00152E5D">
      <w:pPr>
        <w:rPr>
          <w:rtl/>
        </w:rPr>
      </w:pPr>
    </w:p>
    <w:tbl>
      <w:tblPr>
        <w:tblStyle w:val="TableGrid1"/>
        <w:bidiVisual/>
        <w:tblW w:w="0" w:type="auto"/>
        <w:tblInd w:w="4698" w:type="dxa"/>
        <w:tblLook w:val="04A0" w:firstRow="1" w:lastRow="0" w:firstColumn="1" w:lastColumn="0" w:noHBand="0" w:noVBand="1"/>
      </w:tblPr>
      <w:tblGrid>
        <w:gridCol w:w="1890"/>
        <w:gridCol w:w="2268"/>
      </w:tblGrid>
      <w:tr w:rsidR="001279D0" w:rsidRPr="00D90873" w:rsidTr="00EA2916">
        <w:tc>
          <w:tcPr>
            <w:tcW w:w="1890" w:type="dxa"/>
          </w:tcPr>
          <w:p w:rsidR="001279D0" w:rsidRPr="00D90873" w:rsidRDefault="001279D0" w:rsidP="00EA291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1279D0" w:rsidRPr="00D90873" w:rsidRDefault="001279D0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0704211-03</w:t>
            </w:r>
          </w:p>
        </w:tc>
      </w:tr>
      <w:tr w:rsidR="001279D0" w:rsidRPr="00D90873" w:rsidTr="00EA2916">
        <w:tc>
          <w:tcPr>
            <w:tcW w:w="1890" w:type="dxa"/>
          </w:tcPr>
          <w:p w:rsidR="001279D0" w:rsidRPr="00D90873" w:rsidRDefault="001279D0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1279D0" w:rsidRPr="00D90873" w:rsidRDefault="001279D0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1279D0" w:rsidRPr="00D90873" w:rsidRDefault="001279D0" w:rsidP="001279D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>الإدارة :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 xml:space="preserve"> إدارة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الشؤون الإدارية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79D0" w:rsidRPr="00D90873" w:rsidTr="00EA2916">
        <w:trPr>
          <w:trHeight w:val="413"/>
        </w:trPr>
        <w:tc>
          <w:tcPr>
            <w:tcW w:w="8856" w:type="dxa"/>
          </w:tcPr>
          <w:p w:rsidR="001279D0" w:rsidRPr="00152E5D" w:rsidRDefault="001279D0" w:rsidP="00EA2916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rtl/>
                <w:lang w:eastAsia="ja-JP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="Times New Roman" w:eastAsia="MS Mincho" w:hAnsi="Times New Roman" w:cs="Times New Roman" w:hint="cs"/>
                <w:sz w:val="28"/>
                <w:szCs w:val="28"/>
                <w:rtl/>
                <w:lang w:eastAsia="ja-JP"/>
              </w:rPr>
              <w:t>إصدار إقامة بدل تالف</w:t>
            </w:r>
          </w:p>
        </w:tc>
      </w:tr>
    </w:tbl>
    <w:p w:rsidR="001279D0" w:rsidRPr="00D90873" w:rsidRDefault="001279D0" w:rsidP="001279D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1279D0" w:rsidRPr="00D90873" w:rsidTr="00EA2916">
        <w:tc>
          <w:tcPr>
            <w:tcW w:w="55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1279D0" w:rsidRPr="00D90873" w:rsidTr="00EA2916">
        <w:tc>
          <w:tcPr>
            <w:tcW w:w="55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الرسوم.</w:t>
            </w:r>
          </w:p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 الجواز.</w:t>
            </w:r>
          </w:p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صورتين شخصية.</w:t>
            </w:r>
          </w:p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</w:t>
            </w: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.</w:t>
            </w:r>
          </w:p>
          <w:p w:rsidR="001279D0" w:rsidRPr="00152E5D" w:rsidRDefault="001279D0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إلى مندوب القسم</w:t>
            </w:r>
          </w:p>
        </w:tc>
        <w:tc>
          <w:tcPr>
            <w:tcW w:w="1980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عضو هيئة التدريس / الموظفين المتعاقدين</w:t>
            </w:r>
          </w:p>
        </w:tc>
        <w:tc>
          <w:tcPr>
            <w:tcW w:w="262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279D0" w:rsidRPr="00D90873" w:rsidTr="00EA2916">
        <w:tc>
          <w:tcPr>
            <w:tcW w:w="55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الرسوم.</w:t>
            </w:r>
          </w:p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 الجواز.</w:t>
            </w:r>
          </w:p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صورتين شخصية.</w:t>
            </w:r>
          </w:p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</w:t>
            </w: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.</w:t>
            </w:r>
          </w:p>
          <w:p w:rsidR="001279D0" w:rsidRPr="00152E5D" w:rsidRDefault="001279D0" w:rsidP="00EA2916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القسم لوحدة الشؤون الإدارية بالكلية</w:t>
            </w:r>
          </w:p>
        </w:tc>
        <w:tc>
          <w:tcPr>
            <w:tcW w:w="1980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 القسم</w:t>
            </w:r>
          </w:p>
        </w:tc>
        <w:tc>
          <w:tcPr>
            <w:tcW w:w="262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279D0" w:rsidRPr="00D90873" w:rsidTr="00EA2916">
        <w:tc>
          <w:tcPr>
            <w:tcW w:w="55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سداد الرسوم.</w:t>
            </w:r>
          </w:p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أصل الجواز+صور الجواز.</w:t>
            </w:r>
          </w:p>
          <w:p w:rsidR="001279D0" w:rsidRPr="001279D0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 w:rsidRPr="001279D0">
              <w:rPr>
                <w:rFonts w:asciiTheme="majorBidi" w:hAnsiTheme="majorBidi" w:cs="Times New Roman"/>
                <w:sz w:val="32"/>
                <w:szCs w:val="32"/>
                <w:rtl/>
              </w:rPr>
              <w:t>صورتين شخصية.</w:t>
            </w:r>
          </w:p>
          <w:p w:rsidR="001279D0" w:rsidRPr="00152E5D" w:rsidRDefault="001279D0" w:rsidP="001279D0">
            <w:pPr>
              <w:pStyle w:val="ListParagraph"/>
              <w:numPr>
                <w:ilvl w:val="0"/>
                <w:numId w:val="5"/>
              </w:numPr>
              <w:bidi/>
              <w:spacing w:line="440" w:lineRule="exact"/>
              <w:rPr>
                <w:rFonts w:asciiTheme="majorBidi" w:hAnsiTheme="majorBidi" w:cs="Times New Roman"/>
                <w:sz w:val="32"/>
                <w:szCs w:val="32"/>
              </w:rPr>
            </w:pPr>
            <w:r>
              <w:rPr>
                <w:rFonts w:asciiTheme="majorBidi" w:hAnsiTheme="majorBidi" w:cs="Times New Roman"/>
                <w:sz w:val="32"/>
                <w:szCs w:val="32"/>
                <w:rtl/>
              </w:rPr>
              <w:t>أصل الإقامة</w:t>
            </w:r>
            <w:r w:rsidRPr="00152E5D">
              <w:rPr>
                <w:rFonts w:asciiTheme="majorBidi" w:hAnsiTheme="majorBidi" w:cs="Times New Roman"/>
                <w:sz w:val="32"/>
                <w:szCs w:val="32"/>
                <w:rtl/>
              </w:rPr>
              <w:t>.</w:t>
            </w:r>
          </w:p>
          <w:p w:rsidR="001279D0" w:rsidRPr="00152E5D" w:rsidRDefault="001279D0" w:rsidP="001279D0">
            <w:pPr>
              <w:bidi/>
              <w:spacing w:after="200" w:line="276" w:lineRule="auto"/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52E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مندوب الكلية لوحدة الجوازات بالجامعة</w:t>
            </w:r>
          </w:p>
        </w:tc>
        <w:tc>
          <w:tcPr>
            <w:tcW w:w="1980" w:type="dxa"/>
            <w:vAlign w:val="center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  <w:p w:rsidR="001279D0" w:rsidRPr="00D90873" w:rsidRDefault="001279D0" w:rsidP="00EA29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1279D0" w:rsidRPr="00D90873" w:rsidTr="00EA2916">
        <w:tc>
          <w:tcPr>
            <w:tcW w:w="55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1279D0" w:rsidRPr="00D90873" w:rsidRDefault="001279D0" w:rsidP="001279D0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تتم عملية اصدار اقامة بدل تالف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وإعادة المستندات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الأصلية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لمندوب القسم</w:t>
            </w:r>
          </w:p>
        </w:tc>
        <w:tc>
          <w:tcPr>
            <w:tcW w:w="1980" w:type="dxa"/>
            <w:vAlign w:val="center"/>
          </w:tcPr>
          <w:p w:rsidR="001279D0" w:rsidRPr="00D90873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مندوبي الجوازات بالكلية</w:t>
            </w:r>
          </w:p>
        </w:tc>
        <w:tc>
          <w:tcPr>
            <w:tcW w:w="2628" w:type="dxa"/>
            <w:vAlign w:val="center"/>
          </w:tcPr>
          <w:p w:rsidR="001279D0" w:rsidRPr="00D90873" w:rsidRDefault="001279D0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1279D0" w:rsidRPr="001A1689" w:rsidRDefault="001279D0" w:rsidP="001279D0"/>
    <w:p w:rsidR="001279D0" w:rsidRDefault="001279D0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p w:rsidR="00EA2916" w:rsidRDefault="00EA2916" w:rsidP="00152E5D"/>
    <w:tbl>
      <w:tblPr>
        <w:tblStyle w:val="TableGrid1"/>
        <w:bidiVisual/>
        <w:tblW w:w="0" w:type="auto"/>
        <w:tblInd w:w="4968" w:type="dxa"/>
        <w:tblLook w:val="04A0" w:firstRow="1" w:lastRow="0" w:firstColumn="1" w:lastColumn="0" w:noHBand="0" w:noVBand="1"/>
      </w:tblPr>
      <w:tblGrid>
        <w:gridCol w:w="1620"/>
        <w:gridCol w:w="2268"/>
      </w:tblGrid>
      <w:tr w:rsidR="00EA2916" w:rsidRPr="00D90873" w:rsidTr="00EA2916">
        <w:tc>
          <w:tcPr>
            <w:tcW w:w="1620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 ـــــ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</w:tbl>
    <w:p w:rsidR="00EA2916" w:rsidRPr="00D90873" w:rsidRDefault="00EA2916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المالية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2916" w:rsidRPr="00D90873" w:rsidTr="00EA2916">
        <w:trPr>
          <w:trHeight w:val="413"/>
        </w:trPr>
        <w:tc>
          <w:tcPr>
            <w:tcW w:w="8856" w:type="dxa"/>
          </w:tcPr>
          <w:p w:rsidR="00EA2916" w:rsidRPr="00B91BCE" w:rsidRDefault="00EA2916" w:rsidP="00EA2916">
            <w:pPr>
              <w:bidi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</w:t>
            </w:r>
            <w:r w:rsidRPr="00B91BCE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: </w:t>
            </w:r>
            <w:r w:rsidRPr="00BA6D40">
              <w:rPr>
                <w:rFonts w:ascii="Times New Roman" w:hAnsi="Times New Roman" w:cs="Times New Roman"/>
                <w:sz w:val="28"/>
                <w:szCs w:val="28"/>
                <w:rtl/>
              </w:rPr>
              <w:t>متابعة إسقاط السلف الخاصة بالكلية بالتنسيق مع الإدارة المالية بالجامعة</w:t>
            </w:r>
          </w:p>
        </w:tc>
      </w:tr>
    </w:tbl>
    <w:p w:rsidR="00EA2916" w:rsidRPr="00D90873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3719"/>
        <w:gridCol w:w="1672"/>
        <w:gridCol w:w="2588"/>
      </w:tblGrid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672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588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خطاب من المستفيد مرفق به الفواتير التي تم الصرف بموجبها</w:t>
            </w:r>
          </w:p>
        </w:tc>
        <w:tc>
          <w:tcPr>
            <w:tcW w:w="1672" w:type="dxa"/>
            <w:vAlign w:val="center"/>
          </w:tcPr>
          <w:p w:rsidR="00EA2916" w:rsidRPr="00D90873" w:rsidRDefault="00EA2916" w:rsidP="00EA2916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القسم </w:t>
            </w:r>
          </w:p>
        </w:tc>
        <w:tc>
          <w:tcPr>
            <w:tcW w:w="258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 الفواتير واعداد جدول الفواتير وجدول الاستهلاك</w:t>
            </w:r>
          </w:p>
        </w:tc>
        <w:tc>
          <w:tcPr>
            <w:tcW w:w="1672" w:type="dxa"/>
            <w:vAlign w:val="center"/>
          </w:tcPr>
          <w:p w:rsidR="00EA2916" w:rsidRPr="00D90873" w:rsidRDefault="000F092F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58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خطاب طلب اسقاط سلفه مرفق به الفواتير وجدول الفواتير وجدول الاستهلاك</w:t>
            </w:r>
          </w:p>
        </w:tc>
        <w:tc>
          <w:tcPr>
            <w:tcW w:w="1672" w:type="dxa"/>
            <w:vAlign w:val="center"/>
          </w:tcPr>
          <w:p w:rsidR="00EA2916" w:rsidRPr="00D90873" w:rsidRDefault="00EA2916" w:rsidP="00EA2916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العميد</w:t>
            </w:r>
          </w:p>
        </w:tc>
        <w:tc>
          <w:tcPr>
            <w:tcW w:w="258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رفع المعاملة للإدارة المالية بالجامعة لإسقاط السلفة</w:t>
            </w:r>
          </w:p>
        </w:tc>
        <w:tc>
          <w:tcPr>
            <w:tcW w:w="1672" w:type="dxa"/>
            <w:vAlign w:val="center"/>
          </w:tcPr>
          <w:p w:rsidR="00EA2916" w:rsidRPr="00D90873" w:rsidRDefault="00EA2916" w:rsidP="00EA2916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العميد</w:t>
            </w:r>
          </w:p>
        </w:tc>
        <w:tc>
          <w:tcPr>
            <w:tcW w:w="258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719" w:type="dxa"/>
          </w:tcPr>
          <w:p w:rsidR="00EA2916" w:rsidRDefault="00EA2916" w:rsidP="00EA2916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متابعة السلفة لحين الانتهاء من إجراءات اسقاطها</w:t>
            </w:r>
          </w:p>
        </w:tc>
        <w:tc>
          <w:tcPr>
            <w:tcW w:w="1672" w:type="dxa"/>
            <w:vAlign w:val="center"/>
          </w:tcPr>
          <w:p w:rsidR="00EA2916" w:rsidRDefault="00EA2916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88" w:type="dxa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</w:tbl>
    <w:p w:rsidR="00EA2916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EA2916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EA2916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01322B" w:rsidRDefault="0001322B" w:rsidP="0001322B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EA2916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4968" w:type="dxa"/>
        <w:tblLook w:val="04A0" w:firstRow="1" w:lastRow="0" w:firstColumn="1" w:lastColumn="0" w:noHBand="0" w:noVBand="1"/>
      </w:tblPr>
      <w:tblGrid>
        <w:gridCol w:w="1620"/>
        <w:gridCol w:w="2268"/>
      </w:tblGrid>
      <w:tr w:rsidR="00C77F03" w:rsidRPr="00D90873" w:rsidTr="00CE6E80">
        <w:tc>
          <w:tcPr>
            <w:tcW w:w="1620" w:type="dxa"/>
          </w:tcPr>
          <w:p w:rsidR="00C77F03" w:rsidRPr="00D90873" w:rsidRDefault="00C77F03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C77F03" w:rsidRPr="00D90873" w:rsidRDefault="00C77F03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 ـــــ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</w:tbl>
    <w:p w:rsidR="00EA2916" w:rsidRPr="00D9087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المالية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9180"/>
      </w:tblGrid>
      <w:tr w:rsidR="00EA2916" w:rsidRPr="00B91BCE" w:rsidTr="00C77F03">
        <w:trPr>
          <w:trHeight w:val="413"/>
        </w:trPr>
        <w:tc>
          <w:tcPr>
            <w:tcW w:w="9180" w:type="dxa"/>
          </w:tcPr>
          <w:p w:rsidR="00EA2916" w:rsidRPr="00C77F03" w:rsidRDefault="00EA2916" w:rsidP="00C77F03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الإجراء:</w:t>
            </w:r>
            <w:r w:rsidR="00C77F03" w:rsidRPr="00BA6D4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إعداد الشيكات البنكية ليتم توقيعها من قبل العميد وأحد المفوضين بالتوقيع المكلفين بذلك</w:t>
            </w:r>
          </w:p>
        </w:tc>
      </w:tr>
    </w:tbl>
    <w:p w:rsidR="00EA2916" w:rsidRPr="00D90873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3593"/>
        <w:gridCol w:w="1649"/>
        <w:gridCol w:w="2518"/>
      </w:tblGrid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59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649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518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93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استلام توجيه العميد على الكتاب الخاص باحتياج الصرف</w:t>
            </w:r>
          </w:p>
        </w:tc>
        <w:tc>
          <w:tcPr>
            <w:tcW w:w="1649" w:type="dxa"/>
            <w:vAlign w:val="center"/>
          </w:tcPr>
          <w:p w:rsidR="00EA2916" w:rsidRPr="00D90873" w:rsidRDefault="00EA2916" w:rsidP="00EA2916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العميد</w:t>
            </w:r>
          </w:p>
        </w:tc>
        <w:tc>
          <w:tcPr>
            <w:tcW w:w="251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93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كتابة الشيك</w:t>
            </w:r>
          </w:p>
        </w:tc>
        <w:tc>
          <w:tcPr>
            <w:tcW w:w="1649" w:type="dxa"/>
            <w:vAlign w:val="center"/>
          </w:tcPr>
          <w:p w:rsidR="00EA2916" w:rsidRPr="00D90873" w:rsidRDefault="00C77F03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1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593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توقيع الشيك من العميد ومن المفوض </w:t>
            </w:r>
          </w:p>
        </w:tc>
        <w:tc>
          <w:tcPr>
            <w:tcW w:w="1649" w:type="dxa"/>
            <w:vAlign w:val="center"/>
          </w:tcPr>
          <w:p w:rsidR="00EA2916" w:rsidRPr="00D90873" w:rsidRDefault="00C77F03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1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593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تسليم الشيك للمستفيد</w:t>
            </w:r>
          </w:p>
        </w:tc>
        <w:tc>
          <w:tcPr>
            <w:tcW w:w="1649" w:type="dxa"/>
            <w:vAlign w:val="center"/>
          </w:tcPr>
          <w:p w:rsidR="00EA2916" w:rsidRPr="00D90873" w:rsidRDefault="00C77F03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18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3593" w:type="dxa"/>
          </w:tcPr>
          <w:p w:rsidR="00EA2916" w:rsidRDefault="00EA2916" w:rsidP="00EA2916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اخذ صورة من الشيك بتوقيع التسليم وحفظها في ملف السلفة الخاصة بها </w:t>
            </w:r>
          </w:p>
        </w:tc>
        <w:tc>
          <w:tcPr>
            <w:tcW w:w="1649" w:type="dxa"/>
            <w:vAlign w:val="center"/>
          </w:tcPr>
          <w:p w:rsidR="00EA2916" w:rsidRDefault="00C77F03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18" w:type="dxa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</w:tbl>
    <w:p w:rsidR="00EA2916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E74899" w:rsidRDefault="00E74899" w:rsidP="00E74899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4968" w:type="dxa"/>
        <w:tblLook w:val="04A0" w:firstRow="1" w:lastRow="0" w:firstColumn="1" w:lastColumn="0" w:noHBand="0" w:noVBand="1"/>
      </w:tblPr>
      <w:tblGrid>
        <w:gridCol w:w="1620"/>
        <w:gridCol w:w="2268"/>
      </w:tblGrid>
      <w:tr w:rsidR="00C77F03" w:rsidRPr="00D90873" w:rsidTr="00CE6E80">
        <w:tc>
          <w:tcPr>
            <w:tcW w:w="1620" w:type="dxa"/>
          </w:tcPr>
          <w:p w:rsidR="00C77F03" w:rsidRPr="00D90873" w:rsidRDefault="00C77F03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C77F03" w:rsidRPr="00D90873" w:rsidRDefault="00C77F03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 ـــــ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</w:tbl>
    <w:p w:rsidR="00C77F0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المالية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3719"/>
        <w:gridCol w:w="1672"/>
        <w:gridCol w:w="2362"/>
        <w:gridCol w:w="226"/>
      </w:tblGrid>
      <w:tr w:rsidR="00C77F03" w:rsidRPr="00D90873" w:rsidTr="00CE6E80">
        <w:trPr>
          <w:gridAfter w:val="1"/>
          <w:wAfter w:w="226" w:type="dxa"/>
          <w:trHeight w:val="413"/>
        </w:trPr>
        <w:tc>
          <w:tcPr>
            <w:tcW w:w="8296" w:type="dxa"/>
            <w:gridSpan w:val="4"/>
          </w:tcPr>
          <w:p w:rsidR="00C77F03" w:rsidRPr="00D90873" w:rsidRDefault="00C77F03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 w:rsidRPr="00BA6D40">
              <w:rPr>
                <w:rFonts w:ascii="Times New Roman" w:hAnsi="Times New Roman" w:cs="Times New Roman"/>
                <w:sz w:val="28"/>
                <w:szCs w:val="28"/>
                <w:rtl/>
              </w:rPr>
              <w:t>طلب سلفه مالية للكلية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672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588" w:type="dxa"/>
            <w:gridSpan w:val="2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خطاب من العميد لإدارة الجامعة بطلب سلفة لاحتياجات الكلية</w:t>
            </w:r>
          </w:p>
        </w:tc>
        <w:tc>
          <w:tcPr>
            <w:tcW w:w="1672" w:type="dxa"/>
            <w:vAlign w:val="center"/>
          </w:tcPr>
          <w:p w:rsidR="00EA2916" w:rsidRPr="00D90873" w:rsidRDefault="00EA2916" w:rsidP="00EA2916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العميد</w:t>
            </w:r>
          </w:p>
        </w:tc>
        <w:tc>
          <w:tcPr>
            <w:tcW w:w="2588" w:type="dxa"/>
            <w:gridSpan w:val="2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متابعة خطاب العميد بإدارة الجامعة</w:t>
            </w:r>
          </w:p>
        </w:tc>
        <w:tc>
          <w:tcPr>
            <w:tcW w:w="1672" w:type="dxa"/>
            <w:vAlign w:val="center"/>
          </w:tcPr>
          <w:p w:rsidR="00EA2916" w:rsidRPr="00D90873" w:rsidRDefault="00C77F03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88" w:type="dxa"/>
            <w:gridSpan w:val="2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رفع الأسماء التي سوف يصدر شيكات السلف بأسمائهم</w:t>
            </w:r>
          </w:p>
        </w:tc>
        <w:tc>
          <w:tcPr>
            <w:tcW w:w="1672" w:type="dxa"/>
            <w:vAlign w:val="center"/>
          </w:tcPr>
          <w:p w:rsidR="00EA2916" w:rsidRPr="00D90873" w:rsidRDefault="00EA2916" w:rsidP="00EA2916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العميد</w:t>
            </w:r>
          </w:p>
        </w:tc>
        <w:tc>
          <w:tcPr>
            <w:tcW w:w="2588" w:type="dxa"/>
            <w:gridSpan w:val="2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719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متابعة الخطاب لحين صدور شيكات السلف</w:t>
            </w:r>
          </w:p>
        </w:tc>
        <w:tc>
          <w:tcPr>
            <w:tcW w:w="1672" w:type="dxa"/>
            <w:vAlign w:val="center"/>
          </w:tcPr>
          <w:p w:rsidR="00EA2916" w:rsidRPr="00D90873" w:rsidRDefault="00C77F03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88" w:type="dxa"/>
            <w:gridSpan w:val="2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الكترونيا</w:t>
            </w:r>
          </w:p>
        </w:tc>
      </w:tr>
      <w:tr w:rsidR="00EA2916" w:rsidRPr="00D90873" w:rsidTr="00EA2916">
        <w:tc>
          <w:tcPr>
            <w:tcW w:w="543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719" w:type="dxa"/>
          </w:tcPr>
          <w:p w:rsidR="00EA2916" w:rsidRDefault="00EA2916" w:rsidP="00EA2916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استلام شيكات السلف الخاصة بالكلية</w:t>
            </w:r>
          </w:p>
        </w:tc>
        <w:tc>
          <w:tcPr>
            <w:tcW w:w="1672" w:type="dxa"/>
            <w:vAlign w:val="center"/>
          </w:tcPr>
          <w:p w:rsidR="00EA2916" w:rsidRDefault="00C77F03" w:rsidP="000F092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88" w:type="dxa"/>
            <w:gridSpan w:val="2"/>
          </w:tcPr>
          <w:p w:rsidR="00EA2916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</w:tbl>
    <w:p w:rsidR="00EA2916" w:rsidRDefault="00EA2916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C77F03" w:rsidRDefault="00C77F03" w:rsidP="00EA2916">
      <w:pPr>
        <w:rPr>
          <w:rtl/>
        </w:rPr>
      </w:pPr>
    </w:p>
    <w:p w:rsidR="00E74899" w:rsidRDefault="00E74899" w:rsidP="00EA2916">
      <w:pPr>
        <w:rPr>
          <w:rtl/>
        </w:rPr>
      </w:pPr>
    </w:p>
    <w:p w:rsidR="00E74899" w:rsidRDefault="00E74899" w:rsidP="00EA2916">
      <w:pPr>
        <w:rPr>
          <w:rtl/>
        </w:rPr>
      </w:pPr>
    </w:p>
    <w:p w:rsidR="00E74899" w:rsidRDefault="00E74899" w:rsidP="00EA2916">
      <w:pPr>
        <w:rPr>
          <w:rtl/>
        </w:rPr>
      </w:pPr>
    </w:p>
    <w:p w:rsidR="00E74899" w:rsidRDefault="00E74899" w:rsidP="00EA2916">
      <w:pPr>
        <w:rPr>
          <w:rtl/>
        </w:rPr>
      </w:pPr>
    </w:p>
    <w:tbl>
      <w:tblPr>
        <w:tblStyle w:val="TableGrid1"/>
        <w:bidiVisual/>
        <w:tblW w:w="0" w:type="auto"/>
        <w:tblInd w:w="4968" w:type="dxa"/>
        <w:tblLook w:val="04A0" w:firstRow="1" w:lastRow="0" w:firstColumn="1" w:lastColumn="0" w:noHBand="0" w:noVBand="1"/>
      </w:tblPr>
      <w:tblGrid>
        <w:gridCol w:w="1620"/>
        <w:gridCol w:w="2268"/>
      </w:tblGrid>
      <w:tr w:rsidR="00C77F03" w:rsidRPr="00D90873" w:rsidTr="00CE6E80">
        <w:tc>
          <w:tcPr>
            <w:tcW w:w="1620" w:type="dxa"/>
          </w:tcPr>
          <w:p w:rsidR="00C77F03" w:rsidRPr="00D90873" w:rsidRDefault="00C77F03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C77F03" w:rsidRPr="00D90873" w:rsidRDefault="00C77F03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 ـــــ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</w:tbl>
    <w:p w:rsidR="00C77F03" w:rsidRPr="00D90873" w:rsidRDefault="00C77F03" w:rsidP="00C77F03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ادارة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الكلية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         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  </w:t>
      </w: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المالية</w:t>
      </w:r>
      <w:r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p w:rsidR="00C77F03" w:rsidRDefault="00C77F03" w:rsidP="00EA2916"/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2916" w:rsidRPr="00D90873" w:rsidTr="00EA2916">
        <w:trPr>
          <w:trHeight w:val="413"/>
        </w:trPr>
        <w:tc>
          <w:tcPr>
            <w:tcW w:w="8856" w:type="dxa"/>
          </w:tcPr>
          <w:p w:rsidR="00EA2916" w:rsidRPr="00D90873" w:rsidRDefault="00EA2916" w:rsidP="00EA2916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</w:t>
            </w: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الإجراء: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C77F03" w:rsidRPr="00BA6D40">
              <w:rPr>
                <w:rFonts w:ascii="Times New Roman" w:hAnsi="Times New Roman" w:cs="Times New Roman"/>
                <w:sz w:val="28"/>
                <w:szCs w:val="28"/>
                <w:rtl/>
              </w:rPr>
              <w:t>متابعة سلف الكلية والصرف منها حسب أنظمة الصرف واعتماد الصرف من عمادة الكلية</w:t>
            </w:r>
          </w:p>
        </w:tc>
      </w:tr>
    </w:tbl>
    <w:p w:rsidR="00EA2916" w:rsidRPr="00D90873" w:rsidRDefault="00EA2916" w:rsidP="00EA2916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3592"/>
        <w:gridCol w:w="1649"/>
        <w:gridCol w:w="2519"/>
      </w:tblGrid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592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649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519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92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فتح ملف خاص بالسلفة</w:t>
            </w:r>
          </w:p>
        </w:tc>
        <w:tc>
          <w:tcPr>
            <w:tcW w:w="1649" w:type="dxa"/>
            <w:vAlign w:val="center"/>
          </w:tcPr>
          <w:p w:rsidR="00EA2916" w:rsidRPr="00D90873" w:rsidRDefault="000F092F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519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  <w:tr w:rsidR="00EA2916" w:rsidRPr="00D90873" w:rsidTr="00EA2916">
        <w:tc>
          <w:tcPr>
            <w:tcW w:w="536" w:type="dxa"/>
          </w:tcPr>
          <w:p w:rsidR="00EA2916" w:rsidRPr="00D90873" w:rsidRDefault="00EA2916" w:rsidP="00EA2916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92" w:type="dxa"/>
          </w:tcPr>
          <w:p w:rsidR="00EA2916" w:rsidRPr="00D90873" w:rsidRDefault="00EA2916" w:rsidP="00EA2916">
            <w:pPr>
              <w:bidi/>
              <w:spacing w:after="20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ارفاق كل ما يخص السلفة من فواتير وصور شيكات وسندات استلام بالملف</w:t>
            </w:r>
          </w:p>
        </w:tc>
        <w:tc>
          <w:tcPr>
            <w:tcW w:w="1649" w:type="dxa"/>
            <w:vAlign w:val="center"/>
          </w:tcPr>
          <w:p w:rsidR="00EA2916" w:rsidRPr="00D90873" w:rsidRDefault="00C77F03" w:rsidP="000F092F">
            <w:pPr>
              <w:bidi/>
              <w:spacing w:after="20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رئيس الوحدة </w:t>
            </w:r>
          </w:p>
        </w:tc>
        <w:tc>
          <w:tcPr>
            <w:tcW w:w="2519" w:type="dxa"/>
          </w:tcPr>
          <w:p w:rsidR="00EA2916" w:rsidRPr="00D90873" w:rsidRDefault="00EA2916" w:rsidP="00EA29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ورقياً</w:t>
            </w:r>
          </w:p>
        </w:tc>
      </w:tr>
    </w:tbl>
    <w:p w:rsidR="00EA2916" w:rsidRDefault="00EA2916" w:rsidP="00EA2916"/>
    <w:p w:rsidR="00EA2916" w:rsidRDefault="00EA2916" w:rsidP="00152E5D">
      <w:pPr>
        <w:rPr>
          <w:rtl/>
        </w:rPr>
      </w:pPr>
    </w:p>
    <w:p w:rsidR="00CE6E80" w:rsidRDefault="00CE6E80" w:rsidP="00152E5D">
      <w:pPr>
        <w:rPr>
          <w:rtl/>
        </w:rPr>
      </w:pPr>
    </w:p>
    <w:p w:rsidR="00CE6E80" w:rsidRDefault="00CE6E80" w:rsidP="00152E5D">
      <w:pPr>
        <w:rPr>
          <w:rtl/>
        </w:rPr>
      </w:pPr>
    </w:p>
    <w:p w:rsidR="00CE6E80" w:rsidRDefault="00CE6E80" w:rsidP="00152E5D">
      <w:pPr>
        <w:rPr>
          <w:rtl/>
        </w:rPr>
      </w:pPr>
    </w:p>
    <w:p w:rsidR="00CE6E80" w:rsidRDefault="00CE6E80" w:rsidP="00152E5D">
      <w:pPr>
        <w:rPr>
          <w:rtl/>
        </w:rPr>
      </w:pPr>
    </w:p>
    <w:p w:rsidR="00CE6E80" w:rsidRDefault="00CE6E80" w:rsidP="00152E5D">
      <w:pPr>
        <w:rPr>
          <w:rtl/>
        </w:rPr>
      </w:pPr>
    </w:p>
    <w:p w:rsidR="00CE6E80" w:rsidRDefault="00CE6E80" w:rsidP="00152E5D">
      <w:pPr>
        <w:rPr>
          <w:rtl/>
        </w:rPr>
      </w:pPr>
    </w:p>
    <w:p w:rsidR="00E74899" w:rsidRDefault="00E74899" w:rsidP="00152E5D">
      <w:pPr>
        <w:rPr>
          <w:rtl/>
        </w:rPr>
      </w:pPr>
    </w:p>
    <w:p w:rsidR="00E74899" w:rsidRDefault="00E74899" w:rsidP="00152E5D">
      <w:pPr>
        <w:rPr>
          <w:rtl/>
        </w:rPr>
      </w:pPr>
    </w:p>
    <w:p w:rsidR="00E74899" w:rsidRDefault="00E74899" w:rsidP="00152E5D">
      <w:pPr>
        <w:rPr>
          <w:rtl/>
        </w:rPr>
      </w:pPr>
    </w:p>
    <w:p w:rsidR="00E74899" w:rsidRDefault="00E74899" w:rsidP="00152E5D">
      <w:pPr>
        <w:rPr>
          <w:rtl/>
        </w:rPr>
      </w:pPr>
    </w:p>
    <w:p w:rsidR="00E74899" w:rsidRDefault="00E74899" w:rsidP="00152E5D">
      <w:pPr>
        <w:rPr>
          <w:rtl/>
        </w:rPr>
      </w:pPr>
    </w:p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CE6E80" w:rsidRPr="00D90873" w:rsidTr="00CE6E80">
        <w:tc>
          <w:tcPr>
            <w:tcW w:w="1800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CE6E80" w:rsidRPr="00D90873" w:rsidTr="00CE6E80">
        <w:tc>
          <w:tcPr>
            <w:tcW w:w="1800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CE6E80" w:rsidRPr="00D90873" w:rsidRDefault="00CE6E80" w:rsidP="00CE6E8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الاتصالات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E6E80" w:rsidRPr="00D90873" w:rsidTr="00CE6E80">
        <w:trPr>
          <w:trHeight w:val="413"/>
        </w:trPr>
        <w:tc>
          <w:tcPr>
            <w:tcW w:w="8856" w:type="dxa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اسم الإجراء : إعداد التقرير السنوي للوحدة</w:t>
            </w:r>
          </w:p>
        </w:tc>
      </w:tr>
    </w:tbl>
    <w:p w:rsidR="00CE6E80" w:rsidRPr="00D90873" w:rsidRDefault="00CE6E80" w:rsidP="00CE6E8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9032" w:type="dxa"/>
        <w:tblLook w:val="04A0" w:firstRow="1" w:lastRow="0" w:firstColumn="1" w:lastColumn="0" w:noHBand="0" w:noVBand="1"/>
      </w:tblPr>
      <w:tblGrid>
        <w:gridCol w:w="558"/>
        <w:gridCol w:w="3690"/>
        <w:gridCol w:w="2232"/>
        <w:gridCol w:w="2552"/>
      </w:tblGrid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2232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552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عرض المعاملة الواردة بديوان على مدير الإدارة</w:t>
            </w:r>
          </w:p>
        </w:tc>
        <w:tc>
          <w:tcPr>
            <w:tcW w:w="2232" w:type="dxa"/>
            <w:vAlign w:val="center"/>
          </w:tcPr>
          <w:p w:rsidR="00CE6E80" w:rsidRPr="00D90873" w:rsidRDefault="00CE6E80" w:rsidP="0001322B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552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التوجيه بالإجراء اللازم حيال المعاملة</w:t>
            </w:r>
          </w:p>
        </w:tc>
        <w:tc>
          <w:tcPr>
            <w:tcW w:w="2232" w:type="dxa"/>
            <w:vAlign w:val="center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552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تنفيذ التوجيه اللازم</w:t>
            </w:r>
          </w:p>
        </w:tc>
        <w:tc>
          <w:tcPr>
            <w:tcW w:w="2232" w:type="dxa"/>
            <w:vAlign w:val="center"/>
          </w:tcPr>
          <w:p w:rsidR="00CE6E80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حفظ نسخة الكترونية في ديوان الإدارة</w:t>
            </w:r>
          </w:p>
        </w:tc>
        <w:tc>
          <w:tcPr>
            <w:tcW w:w="2232" w:type="dxa"/>
            <w:vAlign w:val="center"/>
          </w:tcPr>
          <w:p w:rsidR="00CE6E80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CE6E80" w:rsidRDefault="00CE6E80" w:rsidP="00152E5D"/>
    <w:p w:rsidR="00CE6E80" w:rsidRDefault="00CE6E80" w:rsidP="00152E5D"/>
    <w:p w:rsidR="00CE6E80" w:rsidRDefault="00CE6E80" w:rsidP="00152E5D"/>
    <w:p w:rsidR="00CE6E80" w:rsidRDefault="00CE6E80" w:rsidP="00152E5D"/>
    <w:p w:rsidR="00CE6E80" w:rsidRDefault="00CE6E80" w:rsidP="00152E5D"/>
    <w:p w:rsidR="00CE6E80" w:rsidRDefault="00CE6E80" w:rsidP="00152E5D"/>
    <w:p w:rsidR="00CE6E80" w:rsidRDefault="00CE6E80" w:rsidP="00152E5D"/>
    <w:p w:rsidR="00CE6E80" w:rsidRDefault="00CE6E80" w:rsidP="00152E5D">
      <w:pPr>
        <w:rPr>
          <w:rtl/>
        </w:rPr>
      </w:pPr>
    </w:p>
    <w:p w:rsidR="00E74899" w:rsidRDefault="00E74899" w:rsidP="00152E5D">
      <w:pPr>
        <w:rPr>
          <w:rtl/>
        </w:rPr>
      </w:pPr>
    </w:p>
    <w:p w:rsidR="00E74899" w:rsidRDefault="00E74899" w:rsidP="00152E5D"/>
    <w:tbl>
      <w:tblPr>
        <w:tblStyle w:val="TableGrid1"/>
        <w:bidiVisual/>
        <w:tblW w:w="0" w:type="auto"/>
        <w:tblInd w:w="4788" w:type="dxa"/>
        <w:tblLook w:val="04A0" w:firstRow="1" w:lastRow="0" w:firstColumn="1" w:lastColumn="0" w:noHBand="0" w:noVBand="1"/>
      </w:tblPr>
      <w:tblGrid>
        <w:gridCol w:w="1800"/>
        <w:gridCol w:w="2268"/>
      </w:tblGrid>
      <w:tr w:rsidR="00CE6E80" w:rsidRPr="00D90873" w:rsidTr="00CE6E80">
        <w:tc>
          <w:tcPr>
            <w:tcW w:w="1800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الإجراء</w:t>
            </w:r>
          </w:p>
        </w:tc>
        <w:tc>
          <w:tcPr>
            <w:tcW w:w="2268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</w:rPr>
              <w:t>0704212-05</w:t>
            </w:r>
          </w:p>
        </w:tc>
      </w:tr>
      <w:tr w:rsidR="00CE6E80" w:rsidRPr="00D90873" w:rsidTr="00CE6E80">
        <w:tc>
          <w:tcPr>
            <w:tcW w:w="1800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الصفحة</w:t>
            </w:r>
          </w:p>
        </w:tc>
        <w:tc>
          <w:tcPr>
            <w:tcW w:w="2268" w:type="dxa"/>
          </w:tcPr>
          <w:p w:rsidR="00CE6E80" w:rsidRPr="00D90873" w:rsidRDefault="00CE6E80" w:rsidP="00CE6E8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 ـــــ 2</w:t>
            </w:r>
          </w:p>
        </w:tc>
      </w:tr>
    </w:tbl>
    <w:p w:rsidR="00CE6E80" w:rsidRPr="00D90873" w:rsidRDefault="00CE6E80" w:rsidP="00CE6E8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  <w:r w:rsidRPr="00D90873">
        <w:rPr>
          <w:rFonts w:asciiTheme="majorBidi" w:eastAsia="Calibri" w:hAnsiTheme="majorBidi" w:cstheme="majorBidi"/>
          <w:sz w:val="32"/>
          <w:szCs w:val="32"/>
          <w:rtl/>
        </w:rPr>
        <w:t xml:space="preserve">الإدارة : إدارة الكلية                                          الوحدة: </w:t>
      </w:r>
      <w:r>
        <w:rPr>
          <w:rFonts w:asciiTheme="majorBidi" w:eastAsia="Calibri" w:hAnsiTheme="majorBidi" w:cstheme="majorBidi" w:hint="cs"/>
          <w:sz w:val="32"/>
          <w:szCs w:val="32"/>
          <w:rtl/>
        </w:rPr>
        <w:t>الاتصالات الإدارية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E6E80" w:rsidRPr="00D90873" w:rsidTr="00CE6E80">
        <w:trPr>
          <w:trHeight w:val="413"/>
        </w:trPr>
        <w:tc>
          <w:tcPr>
            <w:tcW w:w="8856" w:type="dxa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اسم الإجراء 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أرشفة معاملات الإدارة إلكترونياً</w:t>
            </w:r>
          </w:p>
        </w:tc>
      </w:tr>
    </w:tbl>
    <w:p w:rsidR="00CE6E80" w:rsidRPr="00D90873" w:rsidRDefault="00CE6E80" w:rsidP="00CE6E80">
      <w:pPr>
        <w:bidi/>
        <w:rPr>
          <w:rFonts w:asciiTheme="majorBidi" w:eastAsia="Calibri" w:hAnsiTheme="majorBidi" w:cstheme="majorBidi"/>
          <w:sz w:val="32"/>
          <w:szCs w:val="3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0"/>
        <w:gridCol w:w="2628"/>
      </w:tblGrid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خطوات تنفيذ العملية</w:t>
            </w:r>
          </w:p>
        </w:tc>
        <w:tc>
          <w:tcPr>
            <w:tcW w:w="198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المسؤولية</w:t>
            </w:r>
          </w:p>
        </w:tc>
        <w:tc>
          <w:tcPr>
            <w:tcW w:w="262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رقم النموذج المستخدم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حصر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نشاطات الوحدة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خلال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العام</w:t>
            </w:r>
          </w:p>
        </w:tc>
        <w:tc>
          <w:tcPr>
            <w:tcW w:w="1980" w:type="dxa"/>
            <w:vAlign w:val="center"/>
          </w:tcPr>
          <w:p w:rsidR="00CE6E80" w:rsidRPr="00D90873" w:rsidRDefault="00CE6E80" w:rsidP="0001322B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كتابة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تقرير متكامل عن الوحدة</w:t>
            </w:r>
          </w:p>
        </w:tc>
        <w:tc>
          <w:tcPr>
            <w:tcW w:w="1980" w:type="dxa"/>
            <w:vAlign w:val="center"/>
          </w:tcPr>
          <w:p w:rsidR="00CE6E80" w:rsidRPr="00D90873" w:rsidRDefault="00CE6E80" w:rsidP="000132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اعتماد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التقرير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السنوي</w:t>
            </w:r>
          </w:p>
        </w:tc>
        <w:tc>
          <w:tcPr>
            <w:tcW w:w="1980" w:type="dxa"/>
            <w:vAlign w:val="center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مدير الإدارة</w:t>
            </w:r>
          </w:p>
        </w:tc>
        <w:tc>
          <w:tcPr>
            <w:tcW w:w="2628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إرساله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للمسؤول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عن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التقرير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السنوي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الكلية</w:t>
            </w:r>
          </w:p>
        </w:tc>
        <w:tc>
          <w:tcPr>
            <w:tcW w:w="1980" w:type="dxa"/>
            <w:vAlign w:val="center"/>
          </w:tcPr>
          <w:p w:rsidR="00CE6E80" w:rsidRPr="00D90873" w:rsidRDefault="00CE6E80" w:rsidP="000132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  <w:tr w:rsidR="00CE6E80" w:rsidRPr="00D90873" w:rsidTr="00CE6E80">
        <w:tc>
          <w:tcPr>
            <w:tcW w:w="558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CE6E80" w:rsidRPr="00D90873" w:rsidRDefault="00CE6E80" w:rsidP="00CE6E80">
            <w:pPr>
              <w:bidi/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الاحتفاظ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بنسخة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خاصة</w:t>
            </w:r>
            <w:r w:rsidRPr="00D908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بالوحدة</w:t>
            </w:r>
          </w:p>
        </w:tc>
        <w:tc>
          <w:tcPr>
            <w:tcW w:w="1980" w:type="dxa"/>
            <w:vAlign w:val="center"/>
          </w:tcPr>
          <w:p w:rsidR="00CE6E80" w:rsidRPr="00D90873" w:rsidRDefault="00CE6E80" w:rsidP="000132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/>
                <w:sz w:val="32"/>
                <w:szCs w:val="32"/>
                <w:rtl/>
              </w:rPr>
              <w:t>رئيس الوحدة</w:t>
            </w:r>
          </w:p>
        </w:tc>
        <w:tc>
          <w:tcPr>
            <w:tcW w:w="2628" w:type="dxa"/>
          </w:tcPr>
          <w:p w:rsidR="00CE6E80" w:rsidRPr="00D90873" w:rsidRDefault="00CE6E80" w:rsidP="00CE6E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90873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يوج</w:t>
            </w:r>
            <w:r w:rsidRPr="00D90873"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د</w:t>
            </w:r>
          </w:p>
        </w:tc>
      </w:tr>
    </w:tbl>
    <w:p w:rsidR="00CE6E80" w:rsidRPr="001A1689" w:rsidRDefault="00CE6E80" w:rsidP="00152E5D"/>
    <w:sectPr w:rsidR="00CE6E80" w:rsidRPr="001A1689" w:rsidSect="001A168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4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5D" w:rsidRDefault="0098725D" w:rsidP="000958FD">
      <w:pPr>
        <w:spacing w:after="0" w:line="240" w:lineRule="auto"/>
      </w:pPr>
      <w:r>
        <w:separator/>
      </w:r>
    </w:p>
  </w:endnote>
  <w:endnote w:type="continuationSeparator" w:id="0">
    <w:p w:rsidR="0098725D" w:rsidRDefault="0098725D" w:rsidP="0009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A Abasa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bidiVisual/>
      <w:tblW w:w="10788" w:type="dxa"/>
      <w:jc w:val="center"/>
      <w:tblLook w:val="04A0" w:firstRow="1" w:lastRow="0" w:firstColumn="1" w:lastColumn="0" w:noHBand="0" w:noVBand="1"/>
    </w:tblPr>
    <w:tblGrid>
      <w:gridCol w:w="3774"/>
      <w:gridCol w:w="7014"/>
    </w:tblGrid>
    <w:tr w:rsidR="000F092F" w:rsidRPr="0010741C" w:rsidTr="001A1689">
      <w:trPr>
        <w:trHeight w:val="350"/>
        <w:jc w:val="center"/>
      </w:trPr>
      <w:tc>
        <w:tcPr>
          <w:tcW w:w="3774" w:type="dxa"/>
          <w:vAlign w:val="center"/>
        </w:tcPr>
        <w:p w:rsidR="000F092F" w:rsidRPr="001160DF" w:rsidRDefault="000F092F" w:rsidP="001A1689">
          <w:pPr>
            <w:pStyle w:val="Footer"/>
            <w:jc w:val="right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مراجعة 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رئيس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الوحدة</w:t>
          </w:r>
        </w:p>
      </w:tc>
      <w:tc>
        <w:tcPr>
          <w:tcW w:w="7014" w:type="dxa"/>
          <w:vAlign w:val="center"/>
        </w:tcPr>
        <w:p w:rsidR="000F092F" w:rsidRPr="001160DF" w:rsidRDefault="000F092F" w:rsidP="001A1689">
          <w:pPr>
            <w:pStyle w:val="Footer"/>
            <w:jc w:val="right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الاسم والتوقيع :</w:t>
          </w:r>
        </w:p>
      </w:tc>
    </w:tr>
    <w:tr w:rsidR="000F092F" w:rsidRPr="0010741C" w:rsidTr="001A1689">
      <w:trPr>
        <w:trHeight w:val="80"/>
        <w:jc w:val="center"/>
      </w:trPr>
      <w:tc>
        <w:tcPr>
          <w:tcW w:w="3774" w:type="dxa"/>
          <w:vAlign w:val="center"/>
        </w:tcPr>
        <w:p w:rsidR="000F092F" w:rsidRPr="001160DF" w:rsidRDefault="000F092F" w:rsidP="001A1689">
          <w:pPr>
            <w:pStyle w:val="Footer"/>
            <w:jc w:val="right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إعتماد </w:t>
          </w:r>
        </w:p>
      </w:tc>
      <w:tc>
        <w:tcPr>
          <w:tcW w:w="7014" w:type="dxa"/>
          <w:vAlign w:val="center"/>
        </w:tcPr>
        <w:p w:rsidR="000F092F" w:rsidRPr="001160DF" w:rsidRDefault="000F092F" w:rsidP="001A1689">
          <w:pPr>
            <w:pStyle w:val="Footer"/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الاسم والتوقيع :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0F092F" w:rsidRDefault="000F0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5D" w:rsidRDefault="0098725D" w:rsidP="000958FD">
      <w:pPr>
        <w:spacing w:after="0" w:line="240" w:lineRule="auto"/>
      </w:pPr>
      <w:r>
        <w:separator/>
      </w:r>
    </w:p>
  </w:footnote>
  <w:footnote w:type="continuationSeparator" w:id="0">
    <w:p w:rsidR="0098725D" w:rsidRDefault="0098725D" w:rsidP="0009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7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3330"/>
      <w:gridCol w:w="4134"/>
    </w:tblGrid>
    <w:tr w:rsidR="000F092F" w:rsidRPr="001160DF" w:rsidTr="001A1689">
      <w:trPr>
        <w:trHeight w:val="350"/>
        <w:jc w:val="center"/>
      </w:trPr>
      <w:tc>
        <w:tcPr>
          <w:tcW w:w="3326" w:type="dxa"/>
          <w:vMerge w:val="restart"/>
          <w:vAlign w:val="center"/>
          <w:hideMark/>
        </w:tcPr>
        <w:p w:rsidR="000F092F" w:rsidRPr="001160DF" w:rsidRDefault="0098725D" w:rsidP="001A1689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371428200"/>
              <w:docPartObj>
                <w:docPartGallery w:val="Page Numbers (Margins)"/>
                <w:docPartUnique/>
              </w:docPartObj>
            </w:sdtPr>
            <w:sdtEndPr/>
            <w:sdtContent>
              <w:r w:rsidR="000F092F" w:rsidRPr="001160DF">
                <w:rPr>
                  <w:rFonts w:asciiTheme="majorBidi" w:hAnsiTheme="majorBidi" w:cstheme="majorBidi"/>
                  <w:b/>
                  <w:bCs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6B4CE3E6" wp14:editId="7FCFCFBC">
                        <wp:simplePos x="0" y="0"/>
                        <wp:positionH relativeFrom="leftMargin">
                          <wp:align>left</wp:align>
                        </wp:positionH>
                        <mc:AlternateContent>
                          <mc:Choice Requires="wp14">
                            <wp:positionV relativeFrom="margin">
                              <wp14:pctPosVOffset>10000</wp14:pctPosVOffset>
                            </wp:positionV>
                          </mc:Choice>
                          <mc:Fallback>
                            <wp:positionV relativeFrom="page">
                              <wp:posOffset>1737360</wp:posOffset>
                            </wp:positionV>
                          </mc:Fallback>
                        </mc:AlternateContent>
                        <wp:extent cx="819150" cy="433705"/>
                        <wp:effectExtent l="0" t="0" r="3810" b="0"/>
                        <wp:wrapNone/>
                        <wp:docPr id="570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9150" cy="433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092F" w:rsidRDefault="000F092F" w:rsidP="001A1689">
                                    <w:pPr>
                                      <w:pBdr>
                                        <w:top w:val="single" w:sz="4" w:space="1" w:color="D8D8D8" w:themeColor="background1" w:themeShade="D8"/>
                                      </w:pBdr>
                                      <w:jc w:val="right"/>
                                    </w:pPr>
                                    <w:r>
                                      <w:t xml:space="preserve">Page |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741E86">
                                      <w:rPr>
                                        <w:noProof/>
                                      </w:rPr>
                                      <w:t>462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leftMargin">
                          <wp14:pctWidth>90000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B4CE3E6" id="Rectangle 3" o:spid="_x0000_s1026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B/Mj49zAgAA5wQAAA4AAAAAAAAAAAAA&#10;AAAALgIAAGRycy9lMm9Eb2MueG1sUEsBAi0AFAAGAAgAAAAhAPC+RHvaAAAABAEAAA8AAAAAAAAA&#10;AAAAAAAAzQQAAGRycy9kb3ducmV2LnhtbFBLBQYAAAAABAAEAPMAAADUBQAAAAA=&#10;" o:allowincell="f" stroked="f">
                        <v:textbox style="mso-fit-shape-to-text:t" inset="0,,0">
                          <w:txbxContent>
                            <w:p w:rsidR="000F092F" w:rsidRDefault="000F092F" w:rsidP="001A168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41E86">
                                <w:rPr>
                                  <w:noProof/>
                                </w:rPr>
                                <w:t>462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0F092F" w:rsidRPr="00C52523">
            <w:rPr>
              <w:noProof/>
              <w:color w:val="002060"/>
            </w:rPr>
            <w:drawing>
              <wp:inline distT="0" distB="0" distL="0" distR="0" wp14:anchorId="62614FC3" wp14:editId="4A3DDE68">
                <wp:extent cx="1885950" cy="437071"/>
                <wp:effectExtent l="0" t="0" r="0" b="1270"/>
                <wp:docPr id="10" name="Picture 10" descr="C:\Users\tbaday\Desktop\مشروع مركز الخريجين\الشعار المعتم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baday\Desktop\مشروع مركز الخريجين\الشعار المعتم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478" cy="44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Merge w:val="restart"/>
          <w:vAlign w:val="center"/>
          <w:hideMark/>
        </w:tcPr>
        <w:p w:rsidR="000F092F" w:rsidRPr="001160DF" w:rsidRDefault="000F092F" w:rsidP="001A1689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جامعة الملك سعود ــ  كلية العلوم الإصدار الاول محرم 143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9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هـ</w:t>
          </w:r>
        </w:p>
      </w:tc>
      <w:tc>
        <w:tcPr>
          <w:tcW w:w="4134" w:type="dxa"/>
          <w:vAlign w:val="center"/>
          <w:hideMark/>
        </w:tcPr>
        <w:p w:rsidR="000F092F" w:rsidRPr="001160DF" w:rsidRDefault="000F092F" w:rsidP="001A1689">
          <w:pPr>
            <w:pStyle w:val="Footer"/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نظام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إدارة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الجودة     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ISO:</w:t>
          </w:r>
        </w:p>
      </w:tc>
    </w:tr>
    <w:tr w:rsidR="000F092F" w:rsidRPr="001160DF" w:rsidTr="001A1689">
      <w:trPr>
        <w:trHeight w:val="80"/>
        <w:jc w:val="center"/>
      </w:trPr>
      <w:tc>
        <w:tcPr>
          <w:tcW w:w="3326" w:type="dxa"/>
          <w:vMerge/>
          <w:vAlign w:val="center"/>
        </w:tcPr>
        <w:p w:rsidR="000F092F" w:rsidRPr="001160DF" w:rsidRDefault="000F092F" w:rsidP="001A1689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</w:tc>
      <w:tc>
        <w:tcPr>
          <w:tcW w:w="3330" w:type="dxa"/>
          <w:vMerge/>
          <w:vAlign w:val="center"/>
          <w:hideMark/>
        </w:tcPr>
        <w:p w:rsidR="000F092F" w:rsidRPr="00C52523" w:rsidRDefault="000F092F" w:rsidP="001A1689">
          <w:pPr>
            <w:pStyle w:val="Header"/>
            <w:jc w:val="center"/>
            <w:rPr>
              <w:rFonts w:cs="AGA Abasan Regular"/>
              <w:b/>
              <w:bCs/>
              <w:color w:val="002060"/>
              <w:sz w:val="24"/>
              <w:szCs w:val="24"/>
            </w:rPr>
          </w:pPr>
        </w:p>
      </w:tc>
      <w:tc>
        <w:tcPr>
          <w:tcW w:w="4134" w:type="dxa"/>
          <w:vAlign w:val="center"/>
          <w:hideMark/>
        </w:tcPr>
        <w:p w:rsidR="000F092F" w:rsidRPr="001160DF" w:rsidRDefault="000F092F" w:rsidP="001A1689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دليل </w:t>
          </w:r>
          <w:r w:rsidRPr="001160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إجراءات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الادارات والوحدات </w:t>
          </w:r>
        </w:p>
      </w:tc>
    </w:tr>
  </w:tbl>
  <w:p w:rsidR="000F092F" w:rsidRDefault="000F0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6F4"/>
    <w:multiLevelType w:val="hybridMultilevel"/>
    <w:tmpl w:val="1CA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11D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6E92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1171"/>
    <w:multiLevelType w:val="hybridMultilevel"/>
    <w:tmpl w:val="8ABE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2ED9"/>
    <w:multiLevelType w:val="hybridMultilevel"/>
    <w:tmpl w:val="BB66DF30"/>
    <w:lvl w:ilvl="0" w:tplc="AD786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6EAF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B61FD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D6ECF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32EA"/>
    <w:multiLevelType w:val="hybridMultilevel"/>
    <w:tmpl w:val="09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80B40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401E"/>
    <w:multiLevelType w:val="hybridMultilevel"/>
    <w:tmpl w:val="ED38FF6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7DA3214A"/>
    <w:multiLevelType w:val="hybridMultilevel"/>
    <w:tmpl w:val="0E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5B"/>
    <w:rsid w:val="0001322B"/>
    <w:rsid w:val="000436B8"/>
    <w:rsid w:val="000623F5"/>
    <w:rsid w:val="000958FD"/>
    <w:rsid w:val="000A2D97"/>
    <w:rsid w:val="000F092F"/>
    <w:rsid w:val="001279D0"/>
    <w:rsid w:val="00152E5D"/>
    <w:rsid w:val="001A1689"/>
    <w:rsid w:val="0020550D"/>
    <w:rsid w:val="00256602"/>
    <w:rsid w:val="0036115B"/>
    <w:rsid w:val="003D6042"/>
    <w:rsid w:val="004456D5"/>
    <w:rsid w:val="004F7323"/>
    <w:rsid w:val="005821C0"/>
    <w:rsid w:val="00741E86"/>
    <w:rsid w:val="0082152E"/>
    <w:rsid w:val="008270ED"/>
    <w:rsid w:val="0098725D"/>
    <w:rsid w:val="00A52D80"/>
    <w:rsid w:val="00AA0D89"/>
    <w:rsid w:val="00B02630"/>
    <w:rsid w:val="00B6204F"/>
    <w:rsid w:val="00BD6E73"/>
    <w:rsid w:val="00C33803"/>
    <w:rsid w:val="00C67D2B"/>
    <w:rsid w:val="00C77F03"/>
    <w:rsid w:val="00CE6E80"/>
    <w:rsid w:val="00DB4E1B"/>
    <w:rsid w:val="00DD0A3B"/>
    <w:rsid w:val="00E74899"/>
    <w:rsid w:val="00EA2916"/>
    <w:rsid w:val="00F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39B98-17C5-43EE-931C-0C1379E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89"/>
  </w:style>
  <w:style w:type="paragraph" w:styleId="Footer">
    <w:name w:val="footer"/>
    <w:basedOn w:val="Normal"/>
    <w:link w:val="FooterChar"/>
    <w:uiPriority w:val="99"/>
    <w:unhideWhenUsed/>
    <w:rsid w:val="001A1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89"/>
  </w:style>
  <w:style w:type="paragraph" w:styleId="ListParagraph">
    <w:name w:val="List Paragraph"/>
    <w:basedOn w:val="Normal"/>
    <w:uiPriority w:val="34"/>
    <w:qFormat/>
    <w:rsid w:val="001A1689"/>
    <w:pPr>
      <w:ind w:left="720"/>
      <w:contextualSpacing/>
    </w:pPr>
  </w:style>
  <w:style w:type="character" w:customStyle="1" w:styleId="shorttext">
    <w:name w:val="short_text"/>
    <w:basedOn w:val="DefaultParagraphFont"/>
    <w:rsid w:val="001A1689"/>
  </w:style>
  <w:style w:type="character" w:customStyle="1" w:styleId="hps">
    <w:name w:val="hps"/>
    <w:basedOn w:val="DefaultParagraphFont"/>
    <w:rsid w:val="001A1689"/>
  </w:style>
  <w:style w:type="numbering" w:customStyle="1" w:styleId="NoList1">
    <w:name w:val="No List1"/>
    <w:next w:val="NoList"/>
    <w:uiPriority w:val="99"/>
    <w:semiHidden/>
    <w:unhideWhenUsed/>
    <w:rsid w:val="001A1689"/>
  </w:style>
  <w:style w:type="table" w:customStyle="1" w:styleId="TableGrid2">
    <w:name w:val="Table Grid2"/>
    <w:basedOn w:val="TableNormal"/>
    <w:next w:val="TableGrid"/>
    <w:uiPriority w:val="59"/>
    <w:rsid w:val="001A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A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1A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1A16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1A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Ayed Alyami</cp:lastModifiedBy>
  <cp:revision>3</cp:revision>
  <dcterms:created xsi:type="dcterms:W3CDTF">2020-06-17T05:24:00Z</dcterms:created>
  <dcterms:modified xsi:type="dcterms:W3CDTF">2020-06-17T05:24:00Z</dcterms:modified>
</cp:coreProperties>
</file>