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4948" w:rsidRDefault="00344948" w:rsidP="0034494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E24259" wp14:editId="5F181351">
                <wp:simplePos x="0" y="0"/>
                <wp:positionH relativeFrom="column">
                  <wp:posOffset>-513715</wp:posOffset>
                </wp:positionH>
                <wp:positionV relativeFrom="paragraph">
                  <wp:posOffset>-409575</wp:posOffset>
                </wp:positionV>
                <wp:extent cx="7714615" cy="1286510"/>
                <wp:effectExtent l="0" t="0" r="635" b="889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4615" cy="1286510"/>
                          <a:chOff x="1621534" y="-419172"/>
                          <a:chExt cx="6840259" cy="1286730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534" y="-419172"/>
                            <a:ext cx="1206040" cy="128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899058" y="-199424"/>
                            <a:ext cx="1562735" cy="69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4948" w:rsidRDefault="00344948" w:rsidP="0034494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</w:pPr>
                              <w:r w:rsidRPr="001451DC">
                                <w:rPr>
                                  <w:rFonts w:ascii="Calibri" w:hAnsi="Arial" w:cs="Ari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جامعة الملك سعود</w:t>
                              </w:r>
                            </w:p>
                            <w:p w:rsidR="00344948" w:rsidRDefault="00344948" w:rsidP="0034494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</w:pPr>
                              <w:r w:rsidRPr="001451DC">
                                <w:rPr>
                                  <w:rFonts w:ascii="Calibri" w:hAnsi="Arial" w:cs="Ari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كلية العلوم</w:t>
                              </w:r>
                            </w:p>
                            <w:p w:rsidR="00344948" w:rsidRDefault="00344948" w:rsidP="0034494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</w:pPr>
                              <w:r w:rsidRPr="001451DC"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 المختبر المركزي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-40.45pt;margin-top:-32.25pt;width:607.45pt;height:101.3pt;z-index:251659264" coordorigin="16215,-4191" coordsize="68402,12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6215;top:-4191;width:12060;height:1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6xN69AAAA2wAAAA8AAABkcnMvZG93bnJldi54bWxET8uqwjAQ3Qv+QxjBnaYqiFajiHBBdOUD&#10;3A7N2BabSUlybfXrjSC4m8N5znLdmko8yPnSsoLRMAFBnFldcq7gcv4bzED4gKyxskwKnuRhvep2&#10;lphq2/CRHqeQixjCPkUFRQh1KqXPCjLoh7YmjtzNOoMhQpdL7bCJ4aaS4ySZSoMlx4YCa9oWlN1P&#10;/0bBvG1e7DI6XPeH52bW3DGZX6dK9XvtZgEiUBt+4q97p+P8CXx+iQfI1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XrE3r0AAADbAAAADwAAAAAAAAAAAAAAAACfAgAAZHJz&#10;L2Rvd25yZXYueG1sUEsFBgAAAAAEAAQA9wAAAIkD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8990;top:-1994;width:15627;height:6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344948" w:rsidRDefault="00344948" w:rsidP="0034494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jc w:val="center"/>
                        </w:pPr>
                        <w:r w:rsidRPr="001451DC">
                          <w:rPr>
                            <w:rFonts w:ascii="Calibri" w:hAnsi="Arial" w:cs="Ari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جامعة الملك سعود</w:t>
                        </w:r>
                      </w:p>
                      <w:p w:rsidR="00344948" w:rsidRDefault="00344948" w:rsidP="0034494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jc w:val="center"/>
                        </w:pPr>
                        <w:r w:rsidRPr="001451DC">
                          <w:rPr>
                            <w:rFonts w:ascii="Calibri" w:hAnsi="Arial" w:cs="Ari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كلية العلوم</w:t>
                        </w:r>
                      </w:p>
                      <w:p w:rsidR="00344948" w:rsidRDefault="00344948" w:rsidP="00344948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jc w:val="center"/>
                        </w:pPr>
                        <w:r w:rsidRPr="001451DC"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 المختبر المركزي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4948" w:rsidRDefault="00344948" w:rsidP="00344948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344948" w:rsidRDefault="00344948" w:rsidP="00344948">
      <w:pPr>
        <w:spacing w:after="0" w:line="240" w:lineRule="auto"/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344948" w:rsidRDefault="00344948" w:rsidP="00344948">
      <w:pPr>
        <w:spacing w:after="0" w:line="240" w:lineRule="auto"/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DD3ACE" w:rsidRPr="00344948" w:rsidRDefault="00F13CD0" w:rsidP="00344948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4494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NCG  </w:t>
      </w:r>
      <w:r w:rsidR="00031E88">
        <w:rPr>
          <w:rFonts w:asciiTheme="majorBidi" w:hAnsiTheme="majorBidi" w:cstheme="majorBidi"/>
          <w:b/>
          <w:bCs/>
          <w:sz w:val="32"/>
          <w:szCs w:val="32"/>
          <w:u w:val="single"/>
        </w:rPr>
        <w:t>Next Generation Chromatography</w:t>
      </w:r>
      <w:r w:rsidRPr="0034494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(BIO-RAD)</w:t>
      </w:r>
    </w:p>
    <w:p w:rsidR="00344948" w:rsidRPr="00455309" w:rsidRDefault="00344948" w:rsidP="00344948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4"/>
          <w:szCs w:val="14"/>
          <w:u w:val="single"/>
        </w:rPr>
      </w:pPr>
    </w:p>
    <w:p w:rsidR="00F13CD0" w:rsidRDefault="00344948" w:rsidP="00344948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  <w:rtl/>
        </w:rPr>
      </w:pPr>
      <w:r w:rsidRPr="00344948">
        <w:rPr>
          <w:rFonts w:asciiTheme="majorBidi" w:hAnsiTheme="majorBidi" w:cstheme="majorBidi"/>
          <w:sz w:val="28"/>
          <w:szCs w:val="28"/>
          <w:u w:val="single"/>
        </w:rPr>
        <w:t>S</w:t>
      </w:r>
      <w:r w:rsidR="00F13CD0" w:rsidRPr="00344948">
        <w:rPr>
          <w:rFonts w:asciiTheme="majorBidi" w:hAnsiTheme="majorBidi" w:cstheme="majorBidi"/>
          <w:sz w:val="28"/>
          <w:szCs w:val="28"/>
          <w:u w:val="single"/>
        </w:rPr>
        <w:t>uper</w:t>
      </w:r>
      <w:r w:rsidRPr="00344948">
        <w:rPr>
          <w:rFonts w:asciiTheme="majorBidi" w:hAnsiTheme="majorBidi" w:cstheme="majorBidi"/>
          <w:sz w:val="28"/>
          <w:szCs w:val="28"/>
          <w:u w:val="single"/>
        </w:rPr>
        <w:t>vised by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 w:rsidRPr="00344948">
        <w:rPr>
          <w:rFonts w:asciiTheme="majorBidi" w:hAnsiTheme="majorBidi" w:cstheme="majorBidi"/>
          <w:sz w:val="28"/>
          <w:szCs w:val="28"/>
        </w:rPr>
        <w:t xml:space="preserve">   </w:t>
      </w:r>
      <w:r w:rsidR="0052036D">
        <w:rPr>
          <w:rFonts w:asciiTheme="majorBidi" w:hAnsiTheme="majorBidi" w:cstheme="majorBidi"/>
          <w:sz w:val="28"/>
          <w:szCs w:val="28"/>
        </w:rPr>
        <w:t xml:space="preserve">Central Lab. and </w:t>
      </w:r>
      <w:r w:rsidR="00F13CD0" w:rsidRPr="00F13CD0">
        <w:rPr>
          <w:rFonts w:asciiTheme="majorBidi" w:hAnsiTheme="majorBidi" w:cstheme="majorBidi"/>
          <w:sz w:val="28"/>
          <w:szCs w:val="28"/>
        </w:rPr>
        <w:t>Al-</w:t>
      </w:r>
      <w:proofErr w:type="spellStart"/>
      <w:r w:rsidR="00F13CD0" w:rsidRPr="00F13CD0">
        <w:rPr>
          <w:rFonts w:asciiTheme="majorBidi" w:hAnsiTheme="majorBidi" w:cstheme="majorBidi"/>
          <w:sz w:val="28"/>
          <w:szCs w:val="28"/>
        </w:rPr>
        <w:t>Jeel</w:t>
      </w:r>
      <w:proofErr w:type="spellEnd"/>
      <w:r w:rsidR="00F13CD0" w:rsidRPr="00F13CD0">
        <w:rPr>
          <w:rFonts w:asciiTheme="majorBidi" w:hAnsiTheme="majorBidi" w:cstheme="majorBidi"/>
          <w:sz w:val="28"/>
          <w:szCs w:val="28"/>
        </w:rPr>
        <w:t xml:space="preserve"> Company</w:t>
      </w:r>
    </w:p>
    <w:p w:rsidR="00455309" w:rsidRPr="00F13CD0" w:rsidRDefault="00455309" w:rsidP="004B7796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Date and Place:</w:t>
      </w:r>
      <w:r>
        <w:rPr>
          <w:rFonts w:asciiTheme="majorBidi" w:hAnsiTheme="majorBidi" w:cstheme="majorBidi"/>
          <w:sz w:val="28"/>
          <w:szCs w:val="28"/>
        </w:rPr>
        <w:t xml:space="preserve">  25 Oct</w:t>
      </w:r>
      <w:r w:rsidR="004B7796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2015 </w:t>
      </w:r>
      <w:r w:rsidR="00031E88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Rom AA90 Building 5               </w:t>
      </w:r>
    </w:p>
    <w:p w:rsidR="00F13CD0" w:rsidRDefault="00F13CD0" w:rsidP="00455309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proofErr w:type="gramStart"/>
      <w:r w:rsidRPr="00344948">
        <w:rPr>
          <w:rFonts w:asciiTheme="majorBidi" w:hAnsiTheme="majorBidi" w:cstheme="majorBidi"/>
          <w:sz w:val="28"/>
          <w:szCs w:val="28"/>
          <w:u w:val="single"/>
        </w:rPr>
        <w:t xml:space="preserve">Speaker </w:t>
      </w:r>
      <w:r w:rsidR="00344948">
        <w:rPr>
          <w:rFonts w:asciiTheme="majorBidi" w:hAnsiTheme="majorBidi" w:cstheme="majorBidi"/>
          <w:sz w:val="28"/>
          <w:szCs w:val="28"/>
          <w:u w:val="single"/>
        </w:rPr>
        <w:t>:</w:t>
      </w:r>
      <w:proofErr w:type="gramEnd"/>
      <w:r w:rsidR="00344948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344948" w:rsidRPr="00344948">
        <w:rPr>
          <w:rFonts w:asciiTheme="majorBidi" w:hAnsiTheme="majorBidi" w:cstheme="majorBidi"/>
          <w:sz w:val="28"/>
          <w:szCs w:val="28"/>
        </w:rPr>
        <w:t xml:space="preserve"> </w:t>
      </w:r>
      <w:r w:rsidR="00455309">
        <w:rPr>
          <w:rFonts w:asciiTheme="majorBidi" w:hAnsiTheme="majorBidi" w:cstheme="majorBidi"/>
          <w:sz w:val="28"/>
          <w:szCs w:val="28"/>
        </w:rPr>
        <w:t xml:space="preserve"> </w:t>
      </w:r>
      <w:r w:rsidR="00344948" w:rsidRPr="00344948">
        <w:rPr>
          <w:rFonts w:asciiTheme="majorBidi" w:hAnsiTheme="majorBidi" w:cstheme="majorBidi"/>
          <w:sz w:val="28"/>
          <w:szCs w:val="28"/>
        </w:rPr>
        <w:t xml:space="preserve"> </w:t>
      </w:r>
      <w:r w:rsidRPr="00F13CD0">
        <w:rPr>
          <w:rFonts w:asciiTheme="majorBidi" w:hAnsiTheme="majorBidi" w:cstheme="majorBidi"/>
          <w:sz w:val="28"/>
          <w:szCs w:val="28"/>
        </w:rPr>
        <w:t>DR: Jerzy Jankowski</w:t>
      </w:r>
    </w:p>
    <w:p w:rsidR="00455309" w:rsidRDefault="00455309" w:rsidP="00455309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Time:</w:t>
      </w:r>
      <w:r>
        <w:rPr>
          <w:rFonts w:asciiTheme="majorBidi" w:hAnsiTheme="majorBidi" w:cstheme="majorBidi"/>
          <w:sz w:val="28"/>
          <w:szCs w:val="28"/>
        </w:rPr>
        <w:t xml:space="preserve">    9.00 AM – 2.00 PM</w:t>
      </w:r>
    </w:p>
    <w:p w:rsidR="00F13CD0" w:rsidRPr="00455309" w:rsidRDefault="00F13CD0" w:rsidP="00344948">
      <w:pPr>
        <w:pStyle w:val="ListParagraph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F13CD0" w:rsidRDefault="00F13CD0" w:rsidP="00344948">
      <w:pPr>
        <w:pStyle w:val="ListParagraph"/>
        <w:tabs>
          <w:tab w:val="left" w:pos="10260"/>
        </w:tabs>
        <w:spacing w:after="0" w:line="240" w:lineRule="auto"/>
        <w:ind w:left="-720" w:right="-90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10F60D0" wp14:editId="7602089D">
            <wp:extent cx="2990850" cy="3305175"/>
            <wp:effectExtent l="0" t="0" r="0" b="9525"/>
            <wp:docPr id="6" name="Picture 6" descr="D:\الموقع الالكترونى للمختبر\محتويات الموقع  الالكترونى للمختبر\IMG-2015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الموقع الالكترونى للمختبر\محتويات الموقع  الالكترونى للمختبر\IMG-20151102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51" cy="330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948">
        <w:rPr>
          <w:rFonts w:asciiTheme="majorBidi" w:hAnsiTheme="majorBidi" w:cstheme="majorBidi"/>
          <w:sz w:val="28"/>
          <w:szCs w:val="28"/>
        </w:rPr>
        <w:t xml:space="preserve">  </w:t>
      </w:r>
      <w:r w:rsidR="0034494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7117562" wp14:editId="03D0FE4E">
            <wp:extent cx="3476625" cy="3314700"/>
            <wp:effectExtent l="0" t="0" r="9525" b="0"/>
            <wp:docPr id="7" name="Picture 7" descr="D:\الموقع الالكترونى للمختبر\محتويات الموقع  الالكترونى للمختبر\IMG-20151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الموقع الالكترونى للمختبر\محتويات الموقع  الالكترونى للمختبر\IMG-20151102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7000"/>
                              </a14:imgEffect>
                              <a14:imgEffect>
                                <a14:brightnessContrast bright="16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49" cy="331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D0" w:rsidRPr="00344948" w:rsidRDefault="00F13CD0" w:rsidP="00344948">
      <w:pPr>
        <w:pStyle w:val="ListParagraph"/>
        <w:spacing w:after="0" w:line="240" w:lineRule="auto"/>
        <w:jc w:val="center"/>
        <w:rPr>
          <w:rFonts w:asciiTheme="majorBidi" w:hAnsiTheme="majorBidi" w:cstheme="majorBidi"/>
          <w:sz w:val="6"/>
          <w:szCs w:val="6"/>
        </w:rPr>
      </w:pPr>
    </w:p>
    <w:p w:rsidR="00F13CD0" w:rsidRDefault="00F13CD0" w:rsidP="00344948">
      <w:pPr>
        <w:pStyle w:val="ListParagraph"/>
        <w:spacing w:after="0" w:line="240" w:lineRule="auto"/>
        <w:ind w:left="0" w:right="-180"/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3B8B7AD" wp14:editId="606B2A4F">
            <wp:extent cx="2981325" cy="3429000"/>
            <wp:effectExtent l="0" t="0" r="9525" b="0"/>
            <wp:docPr id="8" name="Picture 8" descr="D:\الموقع الالكترونى للمختبر\محتويات الموقع  الالكترونى للمختبر\IMG-20151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الموقع الالكترونى للمختبر\محتويات الموقع  الالكترونى للمختبر\IMG-20151102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41" cy="343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A42F6F6" wp14:editId="4609022D">
            <wp:extent cx="3457575" cy="3419475"/>
            <wp:effectExtent l="0" t="0" r="9525" b="9525"/>
            <wp:docPr id="5" name="Picture 5" descr="D:\الموقع الالكترونى للمختبر\محتويات الموقع  الالكترونى للمختبر\IMG-2015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الموقع الالكترونى للمختبر\محتويات الموقع  الالكترونى للمختبر\IMG-20151102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33" w:rsidRDefault="000F5033">
      <w:pPr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br w:type="page"/>
      </w:r>
    </w:p>
    <w:p w:rsidR="000F5033" w:rsidRDefault="000F5033" w:rsidP="000F5033">
      <w:pPr>
        <w:spacing w:after="0" w:line="240" w:lineRule="auto"/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F5033" w:rsidRPr="000F5033" w:rsidRDefault="000F5033" w:rsidP="000F503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Helios a Cy TOF system</w:t>
      </w:r>
    </w:p>
    <w:p w:rsidR="000F5033" w:rsidRPr="00455309" w:rsidRDefault="000F5033" w:rsidP="000F5033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4"/>
          <w:szCs w:val="14"/>
          <w:u w:val="single"/>
        </w:rPr>
      </w:pPr>
    </w:p>
    <w:p w:rsidR="000F5033" w:rsidRDefault="000F5033" w:rsidP="0052036D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  <w:rtl/>
        </w:rPr>
      </w:pPr>
      <w:r w:rsidRPr="00344948">
        <w:rPr>
          <w:rFonts w:asciiTheme="majorBidi" w:hAnsiTheme="majorBidi" w:cstheme="majorBidi"/>
          <w:sz w:val="28"/>
          <w:szCs w:val="28"/>
          <w:u w:val="single"/>
        </w:rPr>
        <w:t>Supervised by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 w:rsidRPr="00344948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Central Lab. and </w:t>
      </w:r>
      <w:r w:rsidR="0052036D">
        <w:rPr>
          <w:rFonts w:asciiTheme="majorBidi" w:hAnsiTheme="majorBidi" w:cstheme="majorBidi"/>
          <w:sz w:val="28"/>
          <w:szCs w:val="28"/>
        </w:rPr>
        <w:t xml:space="preserve">Golf scientific </w:t>
      </w:r>
      <w:r w:rsidRPr="00F13CD0">
        <w:rPr>
          <w:rFonts w:asciiTheme="majorBidi" w:hAnsiTheme="majorBidi" w:cstheme="majorBidi"/>
          <w:sz w:val="28"/>
          <w:szCs w:val="28"/>
        </w:rPr>
        <w:t>Company</w:t>
      </w:r>
    </w:p>
    <w:p w:rsidR="000F5033" w:rsidRPr="00F13CD0" w:rsidRDefault="000F5033" w:rsidP="004B7796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Date and Place: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2036D">
        <w:rPr>
          <w:rFonts w:asciiTheme="majorBidi" w:hAnsiTheme="majorBidi" w:cstheme="majorBidi"/>
          <w:sz w:val="28"/>
          <w:szCs w:val="28"/>
        </w:rPr>
        <w:t xml:space="preserve"> 16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2036D">
        <w:rPr>
          <w:rFonts w:asciiTheme="majorBidi" w:hAnsiTheme="majorBidi" w:cstheme="majorBidi"/>
          <w:sz w:val="28"/>
          <w:szCs w:val="28"/>
        </w:rPr>
        <w:t>Nov</w:t>
      </w:r>
      <w:r w:rsidR="004B7796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2015     </w:t>
      </w:r>
      <w:proofErr w:type="gramStart"/>
      <w:r>
        <w:rPr>
          <w:rFonts w:asciiTheme="majorBidi" w:hAnsiTheme="majorBidi" w:cstheme="majorBidi"/>
          <w:sz w:val="28"/>
          <w:szCs w:val="28"/>
        </w:rPr>
        <w:t>Rom</w:t>
      </w:r>
      <w:r w:rsidR="0052036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AA90</w:t>
      </w:r>
      <w:proofErr w:type="gramEnd"/>
      <w:r w:rsidR="0052036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Building 5               </w:t>
      </w:r>
    </w:p>
    <w:p w:rsidR="000F5033" w:rsidRDefault="000F5033" w:rsidP="0052036D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proofErr w:type="gramStart"/>
      <w:r w:rsidRPr="00344948">
        <w:rPr>
          <w:rFonts w:asciiTheme="majorBidi" w:hAnsiTheme="majorBidi" w:cstheme="majorBidi"/>
          <w:sz w:val="28"/>
          <w:szCs w:val="28"/>
          <w:u w:val="single"/>
        </w:rPr>
        <w:t xml:space="preserve">Speaker 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proofErr w:type="gramEnd"/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34494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4948">
        <w:rPr>
          <w:rFonts w:asciiTheme="majorBidi" w:hAnsiTheme="majorBidi" w:cstheme="majorBidi"/>
          <w:sz w:val="28"/>
          <w:szCs w:val="28"/>
        </w:rPr>
        <w:t xml:space="preserve"> </w:t>
      </w:r>
      <w:r w:rsidRPr="00F13CD0">
        <w:rPr>
          <w:rFonts w:asciiTheme="majorBidi" w:hAnsiTheme="majorBidi" w:cstheme="majorBidi"/>
          <w:sz w:val="28"/>
          <w:szCs w:val="28"/>
        </w:rPr>
        <w:t xml:space="preserve">DR: </w:t>
      </w:r>
      <w:r w:rsidR="0052036D">
        <w:rPr>
          <w:rFonts w:asciiTheme="majorBidi" w:hAnsiTheme="majorBidi" w:cstheme="majorBidi"/>
          <w:sz w:val="28"/>
          <w:szCs w:val="28"/>
        </w:rPr>
        <w:t xml:space="preserve"> Alexander </w:t>
      </w:r>
      <w:proofErr w:type="spellStart"/>
      <w:r w:rsidR="0052036D">
        <w:rPr>
          <w:rFonts w:asciiTheme="majorBidi" w:hAnsiTheme="majorBidi" w:cstheme="majorBidi"/>
          <w:sz w:val="28"/>
          <w:szCs w:val="28"/>
        </w:rPr>
        <w:t>Darmoise</w:t>
      </w:r>
      <w:proofErr w:type="spellEnd"/>
    </w:p>
    <w:p w:rsidR="000F5033" w:rsidRDefault="000F5033" w:rsidP="0052036D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Time: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52036D">
        <w:rPr>
          <w:rFonts w:asciiTheme="majorBidi" w:hAnsiTheme="majorBidi" w:cstheme="majorBidi"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 xml:space="preserve">.00 AM – </w:t>
      </w:r>
      <w:r w:rsidR="0052036D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.00 PM</w:t>
      </w:r>
    </w:p>
    <w:p w:rsidR="000F5033" w:rsidRPr="00455309" w:rsidRDefault="000F5033" w:rsidP="000F5033">
      <w:pPr>
        <w:pStyle w:val="ListParagraph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0F5033" w:rsidRDefault="000F5033" w:rsidP="000F5033">
      <w:pPr>
        <w:pStyle w:val="ListParagraph"/>
        <w:tabs>
          <w:tab w:val="left" w:pos="10260"/>
        </w:tabs>
        <w:spacing w:after="0" w:line="240" w:lineRule="auto"/>
        <w:ind w:left="-720" w:right="-90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</w:p>
    <w:p w:rsidR="000F5033" w:rsidRPr="00344948" w:rsidRDefault="000F5033" w:rsidP="000F5033">
      <w:pPr>
        <w:pStyle w:val="ListParagraph"/>
        <w:spacing w:after="0" w:line="240" w:lineRule="auto"/>
        <w:jc w:val="center"/>
        <w:rPr>
          <w:rFonts w:asciiTheme="majorBidi" w:hAnsiTheme="majorBidi" w:cstheme="majorBidi"/>
          <w:sz w:val="6"/>
          <w:szCs w:val="6"/>
        </w:rPr>
      </w:pPr>
    </w:p>
    <w:p w:rsidR="00352F71" w:rsidRDefault="0052036D" w:rsidP="00352F71">
      <w:pPr>
        <w:pStyle w:val="ListParagraph"/>
        <w:spacing w:after="0" w:line="240" w:lineRule="auto"/>
        <w:ind w:left="270" w:right="-180"/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C2A2EF7" wp14:editId="6958748C">
            <wp:extent cx="2343150" cy="2667000"/>
            <wp:effectExtent l="0" t="0" r="0" b="0"/>
            <wp:docPr id="15" name="Picture 15" descr="D:\الموقع الالكترونى للمختبر\محتويات الموقع  الالكترونى للمختبر\الدورات\٢٠١٥١١١٦_٠٩٢٧٣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موقع الالكترونى للمختبر\محتويات الموقع  الالكترونى للمختبر\الدورات\٢٠١٥١١١٦_٠٩٢٧٣٧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16" cy="26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033">
        <w:rPr>
          <w:rFonts w:asciiTheme="majorBidi" w:hAnsiTheme="majorBidi" w:cstheme="majorBidi"/>
          <w:noProof/>
          <w:sz w:val="28"/>
          <w:szCs w:val="28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17C0F42" wp14:editId="0F61F5C6">
            <wp:extent cx="3352800" cy="2647950"/>
            <wp:effectExtent l="0" t="0" r="0" b="0"/>
            <wp:docPr id="10" name="Picture 10" descr="D:\الموقع الالكترونى للمختبر\محتويات الموقع  الالكترونى للمختبر\الدورات\٢٠١٥١١١٦_١٠٣٠٣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لموقع الالكترونى للمختبر\محتويات الموقع  الالكترونى للمختبر\الدورات\٢٠١٥١١١٦_١٠٣٠٣٠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74" cy="26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 </w:t>
      </w:r>
    </w:p>
    <w:p w:rsidR="00352F71" w:rsidRPr="00352F71" w:rsidRDefault="00352F71" w:rsidP="00352F71">
      <w:pPr>
        <w:pStyle w:val="ListParagraph"/>
        <w:spacing w:after="0" w:line="240" w:lineRule="auto"/>
        <w:ind w:left="0" w:right="-180"/>
        <w:jc w:val="center"/>
        <w:rPr>
          <w:rFonts w:asciiTheme="majorBidi" w:hAnsiTheme="majorBidi" w:cstheme="majorBidi"/>
          <w:noProof/>
          <w:sz w:val="14"/>
          <w:szCs w:val="14"/>
        </w:rPr>
      </w:pPr>
    </w:p>
    <w:p w:rsidR="000F5033" w:rsidRDefault="0052036D" w:rsidP="00352F71">
      <w:pPr>
        <w:pStyle w:val="ListParagraph"/>
        <w:spacing w:after="0" w:line="240" w:lineRule="auto"/>
        <w:ind w:left="0" w:right="-360"/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C1E7982" wp14:editId="782847A1">
            <wp:extent cx="2343150" cy="2740819"/>
            <wp:effectExtent l="0" t="0" r="0" b="2540"/>
            <wp:docPr id="11" name="Picture 11" descr="D:\الموقع الالكترونى للمختبر\محتويات الموقع  الالكترونى للمختبر\الدورات\٢٠١٥١١١٦_١٠٣٥٤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موقع الالكترونى للمختبر\محتويات الموقع  الالكترونى للمختبر\الدورات\٢٠١٥١١١٦_١٠٣٥٤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11" cy="27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F71">
        <w:rPr>
          <w:rFonts w:asciiTheme="majorBidi" w:hAnsiTheme="majorBidi" w:cstheme="majorBidi"/>
          <w:noProof/>
          <w:sz w:val="28"/>
          <w:szCs w:val="28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3E53FB7" wp14:editId="0CC9FC4B">
            <wp:extent cx="3352800" cy="2743200"/>
            <wp:effectExtent l="0" t="0" r="0" b="0"/>
            <wp:docPr id="9" name="Picture 9" descr="D:\الموقع الالكترونى للمختبر\محتويات الموقع  الالكترونى للمختبر\الدورات\٢٠١٥١١١٦_١٠٣٥٥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وقع الالكترونى للمختبر\محتويات الموقع  الالكترونى للمختبر\الدورات\٢٠١٥١١١٦_١٠٣٥٥٣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03" cy="2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36D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F7147C" w:rsidRDefault="00F7147C">
      <w:pPr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br w:type="page"/>
      </w:r>
    </w:p>
    <w:p w:rsidR="00F7147C" w:rsidRDefault="00F7147C" w:rsidP="00F7147C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</w:p>
    <w:p w:rsidR="000221AC" w:rsidRPr="00F7147C" w:rsidRDefault="000221AC" w:rsidP="000221AC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proofErr w:type="spellStart"/>
      <w:r w:rsidRPr="00F7147C">
        <w:rPr>
          <w:rFonts w:asciiTheme="majorBidi" w:hAnsiTheme="majorBidi" w:cstheme="majorBidi"/>
          <w:b/>
          <w:bCs/>
          <w:sz w:val="32"/>
          <w:szCs w:val="32"/>
          <w:u w:val="single"/>
        </w:rPr>
        <w:t>Motic</w:t>
      </w:r>
      <w:proofErr w:type="spellEnd"/>
      <w:r w:rsidRPr="00F7147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Digital Microscopy</w:t>
      </w:r>
    </w:p>
    <w:p w:rsidR="000221AC" w:rsidRPr="000F5033" w:rsidRDefault="000221AC" w:rsidP="000221AC">
      <w:pPr>
        <w:pStyle w:val="ListParagraph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(Imaging Advancement for Education &amp; Research)</w:t>
      </w:r>
    </w:p>
    <w:p w:rsidR="000221AC" w:rsidRPr="00455309" w:rsidRDefault="000221AC" w:rsidP="000221AC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14"/>
          <w:szCs w:val="14"/>
          <w:u w:val="single"/>
        </w:rPr>
      </w:pPr>
    </w:p>
    <w:p w:rsidR="000221AC" w:rsidRDefault="000221AC" w:rsidP="000221AC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  <w:rtl/>
        </w:rPr>
      </w:pPr>
      <w:r w:rsidRPr="00344948">
        <w:rPr>
          <w:rFonts w:asciiTheme="majorBidi" w:hAnsiTheme="majorBidi" w:cstheme="majorBidi"/>
          <w:sz w:val="28"/>
          <w:szCs w:val="28"/>
          <w:u w:val="single"/>
        </w:rPr>
        <w:t>Supervised by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 w:rsidRPr="00344948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Central Lab. and El Sana </w:t>
      </w:r>
      <w:r w:rsidRPr="00F13CD0">
        <w:rPr>
          <w:rFonts w:asciiTheme="majorBidi" w:hAnsiTheme="majorBidi" w:cstheme="majorBidi"/>
          <w:sz w:val="28"/>
          <w:szCs w:val="28"/>
        </w:rPr>
        <w:t>Company</w:t>
      </w:r>
    </w:p>
    <w:p w:rsidR="000221AC" w:rsidRPr="00F13CD0" w:rsidRDefault="000221AC" w:rsidP="004B7796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Date and Place: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gramStart"/>
      <w:r>
        <w:rPr>
          <w:rFonts w:asciiTheme="majorBidi" w:hAnsiTheme="majorBidi" w:cstheme="majorBidi"/>
          <w:sz w:val="28"/>
          <w:szCs w:val="28"/>
        </w:rPr>
        <w:t>7  De</w:t>
      </w:r>
      <w:r w:rsidR="004B7796">
        <w:rPr>
          <w:rFonts w:asciiTheme="majorBidi" w:hAnsiTheme="majorBidi" w:cstheme="majorBidi"/>
          <w:sz w:val="28"/>
          <w:szCs w:val="28"/>
        </w:rPr>
        <w:t>c</w:t>
      </w:r>
      <w:proofErr w:type="gramEnd"/>
      <w:r w:rsidR="004B7796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2015     Rom  AA90  Building 5               </w:t>
      </w:r>
    </w:p>
    <w:p w:rsidR="000221AC" w:rsidRDefault="000221AC" w:rsidP="000221AC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proofErr w:type="gramStart"/>
      <w:r w:rsidRPr="00344948">
        <w:rPr>
          <w:rFonts w:asciiTheme="majorBidi" w:hAnsiTheme="majorBidi" w:cstheme="majorBidi"/>
          <w:sz w:val="28"/>
          <w:szCs w:val="28"/>
          <w:u w:val="single"/>
        </w:rPr>
        <w:t xml:space="preserve">Speaker 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proofErr w:type="gramEnd"/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34494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4494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Patrick </w:t>
      </w:r>
      <w:proofErr w:type="spellStart"/>
      <w:r>
        <w:rPr>
          <w:rFonts w:asciiTheme="majorBidi" w:hAnsiTheme="majorBidi" w:cstheme="majorBidi"/>
          <w:sz w:val="28"/>
          <w:szCs w:val="28"/>
        </w:rPr>
        <w:t>Pek</w:t>
      </w:r>
      <w:proofErr w:type="spellEnd"/>
    </w:p>
    <w:p w:rsidR="000221AC" w:rsidRDefault="000221AC" w:rsidP="000221AC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Time:</w:t>
      </w:r>
      <w:r>
        <w:rPr>
          <w:rFonts w:asciiTheme="majorBidi" w:hAnsiTheme="majorBidi" w:cstheme="majorBidi"/>
          <w:sz w:val="28"/>
          <w:szCs w:val="28"/>
        </w:rPr>
        <w:t xml:space="preserve">    10.00 AM – 12.00 PM</w:t>
      </w:r>
    </w:p>
    <w:p w:rsidR="000221AC" w:rsidRDefault="000221AC" w:rsidP="000221AC">
      <w:pPr>
        <w:pStyle w:val="ListParagraph"/>
        <w:spacing w:after="0" w:line="240" w:lineRule="auto"/>
        <w:ind w:left="1260"/>
        <w:rPr>
          <w:rFonts w:asciiTheme="majorBidi" w:hAnsiTheme="majorBidi" w:cstheme="majorBidi"/>
          <w:sz w:val="28"/>
          <w:szCs w:val="28"/>
        </w:rPr>
      </w:pP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C137E3B" wp14:editId="52DE5FE5">
            <wp:extent cx="2867025" cy="3284568"/>
            <wp:effectExtent l="0" t="0" r="0" b="0"/>
            <wp:docPr id="1" name="Picture 1" descr="C:\Users\User\Documents\L-C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-CLa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61" cy="32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1F7A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811B274" wp14:editId="19F7D2F3">
            <wp:extent cx="3324225" cy="3284135"/>
            <wp:effectExtent l="0" t="0" r="0" b="0"/>
            <wp:docPr id="16" name="Picture 16" descr="D:\الموقع الالكترونى للمختبر\محتويات الموقع  الالكترونى للمختبر\الدورات\New folder\PC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موقع الالكترونى للمختبر\محتويات الموقع  الالكترونى للمختبر\الدورات\New folder\PC07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11" cy="32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21AC" w:rsidRDefault="000221AC" w:rsidP="000221A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21AC" w:rsidRPr="00F13CD0" w:rsidRDefault="000221AC" w:rsidP="000221AC">
      <w:pPr>
        <w:spacing w:after="0" w:line="240" w:lineRule="auto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36480B4" wp14:editId="51AA5DB8">
            <wp:extent cx="2876550" cy="3180833"/>
            <wp:effectExtent l="0" t="0" r="0" b="635"/>
            <wp:docPr id="4" name="Picture 4" descr="D:\الموقع الالكترونى للمختبر\محتويات الموقع  الالكترونى للمختبر\الدورات\New folder\PC0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موقع الالكترونى للمختبر\محتويات الموقع  الالكترونى للمختبر\الدورات\New folder\PC07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4" cy="31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FDA3E01" wp14:editId="42895DE4">
            <wp:extent cx="3343275" cy="3171825"/>
            <wp:effectExtent l="0" t="0" r="9525" b="9525"/>
            <wp:docPr id="17" name="Picture 17" descr="D:\الموقع الالكترونى للمختبر\محتويات الموقع  الالكترونى للمختبر\الدورات\New folder\PC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الموقع الالكترونى للمختبر\محتويات الموقع  الالكترونى للمختبر\الدورات\New folder\PC07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98" cy="31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33" w:rsidRPr="00F13CD0" w:rsidRDefault="000F5033" w:rsidP="00D552E6">
      <w:pPr>
        <w:rPr>
          <w:rFonts w:asciiTheme="majorBidi" w:hAnsiTheme="majorBidi" w:cstheme="majorBidi"/>
          <w:noProof/>
          <w:sz w:val="28"/>
          <w:szCs w:val="28"/>
        </w:rPr>
      </w:pPr>
    </w:p>
    <w:sectPr w:rsidR="000F5033" w:rsidRPr="00F13CD0" w:rsidSect="00344948">
      <w:pgSz w:w="12240" w:h="15840"/>
      <w:pgMar w:top="81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714A"/>
    <w:multiLevelType w:val="hybridMultilevel"/>
    <w:tmpl w:val="A6082BEE"/>
    <w:lvl w:ilvl="0" w:tplc="695A35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50198"/>
    <w:multiLevelType w:val="hybridMultilevel"/>
    <w:tmpl w:val="A5E25A6A"/>
    <w:lvl w:ilvl="0" w:tplc="EB162B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64C01"/>
    <w:multiLevelType w:val="hybridMultilevel"/>
    <w:tmpl w:val="A6082BEE"/>
    <w:lvl w:ilvl="0" w:tplc="695A35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945B0"/>
    <w:multiLevelType w:val="hybridMultilevel"/>
    <w:tmpl w:val="A6082BEE"/>
    <w:lvl w:ilvl="0" w:tplc="695A357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545F0DB1"/>
    <w:multiLevelType w:val="hybridMultilevel"/>
    <w:tmpl w:val="223A87D0"/>
    <w:lvl w:ilvl="0" w:tplc="948A0A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CD0"/>
    <w:rsid w:val="000221AC"/>
    <w:rsid w:val="00031E88"/>
    <w:rsid w:val="000F5033"/>
    <w:rsid w:val="00236B01"/>
    <w:rsid w:val="00344948"/>
    <w:rsid w:val="00352F71"/>
    <w:rsid w:val="00455309"/>
    <w:rsid w:val="004B7796"/>
    <w:rsid w:val="0052036D"/>
    <w:rsid w:val="00971D1F"/>
    <w:rsid w:val="00D552E6"/>
    <w:rsid w:val="00D75802"/>
    <w:rsid w:val="00DD3ACE"/>
    <w:rsid w:val="00F13CD0"/>
    <w:rsid w:val="00F7147C"/>
    <w:rsid w:val="00F8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C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C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2016-02-09T08:29:00Z</dcterms:created>
  <dcterms:modified xsi:type="dcterms:W3CDTF">2016-02-09T08:29:00Z</dcterms:modified>
</cp:coreProperties>
</file>