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AB72" w14:textId="77777777" w:rsidR="009627F3" w:rsidRDefault="009627F3" w:rsidP="009C695F">
      <w:pPr>
        <w:bidi/>
        <w:ind w:right="284"/>
        <w:rPr>
          <w:rFonts w:hAnsi="AL-Mohanad Bold" w:cs="AL-Mohanad Bold"/>
          <w:b/>
          <w:bCs/>
          <w:sz w:val="28"/>
          <w:szCs w:val="28"/>
          <w:rtl/>
        </w:rPr>
      </w:pPr>
    </w:p>
    <w:p w14:paraId="01CFABAB" w14:textId="0DD26076" w:rsidR="00775B22" w:rsidRPr="00ED2E16" w:rsidRDefault="009627F3" w:rsidP="00ED2E16">
      <w:pPr>
        <w:bidi/>
        <w:ind w:left="196" w:right="-284"/>
        <w:jc w:val="right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رقم </w:t>
      </w:r>
      <w:proofErr w:type="gramStart"/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النموذج </w:t>
      </w:r>
      <w:r w:rsidR="00DD7F11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</w:t>
      </w:r>
      <w:r w:rsidR="007C6C56">
        <w:rPr>
          <w:rFonts w:asciiTheme="majorBidi" w:hAnsiTheme="majorBidi" w:cs="GE Dinar One"/>
          <w:color w:val="8496B0" w:themeColor="text2" w:themeTint="99"/>
          <w:sz w:val="20"/>
          <w:szCs w:val="20"/>
        </w:rPr>
        <w:t>b</w:t>
      </w:r>
      <w:proofErr w:type="gramEnd"/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 </w:t>
      </w:r>
      <w:r w:rsidR="007C6C56" w:rsidRPr="007C6C56">
        <w:rPr>
          <w:rFonts w:asciiTheme="majorBidi" w:hAnsiTheme="majorBidi" w:cs="GE Dinar One"/>
          <w:color w:val="8496B0" w:themeColor="text2" w:themeTint="99"/>
          <w:sz w:val="20"/>
          <w:szCs w:val="20"/>
        </w:rPr>
        <w:t>0400610302-02-01</w:t>
      </w:r>
      <w:r w:rsidR="007C6C56" w:rsidRPr="007C6C56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 </w:t>
      </w:r>
    </w:p>
    <w:p w14:paraId="6EEB183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40DFD11C" w14:textId="72AB3949" w:rsidR="007C6C56" w:rsidRPr="00210FF7" w:rsidRDefault="00210FF7" w:rsidP="007C6C56">
      <w:pPr>
        <w:tabs>
          <w:tab w:val="left" w:pos="849"/>
        </w:tabs>
        <w:bidi/>
        <w:jc w:val="center"/>
        <w:rPr>
          <w:rFonts w:ascii="Calibri" w:eastAsia="Calibri" w:hAnsi="Calibri" w:cs="Calibri"/>
          <w:b/>
          <w:bCs/>
          <w:color w:val="2E74B5"/>
          <w:sz w:val="26"/>
          <w:szCs w:val="26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210FF7">
        <w:rPr>
          <w:rFonts w:ascii="Calibri" w:eastAsia="Calibri" w:hAnsi="Calibri" w:cs="Calibri"/>
          <w:b/>
          <w:bCs/>
          <w:color w:val="2E74B5"/>
          <w:sz w:val="26"/>
          <w:szCs w:val="26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نموذج تأمين واستلام مستلزمات المعامل</w:t>
      </w:r>
      <w:r w:rsidRPr="00210FF7">
        <w:rPr>
          <w:rFonts w:ascii="Calibri" w:eastAsia="Calibri" w:hAnsi="Calibri" w:cs="Calibri" w:hint="cs"/>
          <w:b/>
          <w:bCs/>
          <w:color w:val="2E74B5"/>
          <w:sz w:val="26"/>
          <w:szCs w:val="26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/</w:t>
      </w:r>
      <w:r w:rsidRPr="00210FF7">
        <w:rPr>
          <w:rFonts w:ascii="Calibri" w:eastAsia="Calibri" w:hAnsi="Calibri" w:cs="Calibri"/>
          <w:b/>
          <w:bCs/>
          <w:color w:val="2E74B5"/>
          <w:sz w:val="26"/>
          <w:szCs w:val="26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المختبرات الخاصة بكلية العلوم</w:t>
      </w:r>
      <w:r w:rsidRPr="00210FF7">
        <w:rPr>
          <w:rFonts w:ascii="Calibri" w:eastAsia="Calibri" w:hAnsi="Calibri" w:cs="Calibri" w:hint="cs"/>
          <w:b/>
          <w:bCs/>
          <w:color w:val="2E74B5"/>
          <w:sz w:val="26"/>
          <w:szCs w:val="26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للفصل الدراسي ..............</w:t>
      </w:r>
    </w:p>
    <w:tbl>
      <w:tblPr>
        <w:tblStyle w:val="a6"/>
        <w:tblpPr w:leftFromText="180" w:rightFromText="180" w:vertAnchor="text" w:tblpXSpec="center" w:tblpY="1"/>
        <w:tblOverlap w:val="never"/>
        <w:bidiVisual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05"/>
        <w:gridCol w:w="807"/>
        <w:gridCol w:w="2645"/>
        <w:gridCol w:w="673"/>
        <w:gridCol w:w="1032"/>
        <w:gridCol w:w="791"/>
        <w:gridCol w:w="1321"/>
        <w:gridCol w:w="608"/>
        <w:gridCol w:w="1038"/>
      </w:tblGrid>
      <w:tr w:rsidR="007342DD" w:rsidRPr="007342DD" w14:paraId="36F3F51A" w14:textId="77777777" w:rsidTr="007C6C56">
        <w:trPr>
          <w:trHeight w:val="343"/>
        </w:trPr>
        <w:tc>
          <w:tcPr>
            <w:tcW w:w="299" w:type="pct"/>
            <w:vMerge w:val="restart"/>
            <w:shd w:val="clear" w:color="auto" w:fill="DEEAF6"/>
            <w:textDirection w:val="btLr"/>
            <w:vAlign w:val="center"/>
          </w:tcPr>
          <w:p w14:paraId="73C12AB1" w14:textId="77777777" w:rsidR="007342DD" w:rsidRPr="007342DD" w:rsidRDefault="007342DD" w:rsidP="007C6C56">
            <w:pPr>
              <w:ind w:left="113" w:right="11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rtl/>
              </w:rPr>
              <w:t>المسؤول عن المعمل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548FC7D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القسم</w:t>
            </w:r>
          </w:p>
        </w:tc>
        <w:tc>
          <w:tcPr>
            <w:tcW w:w="2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EFD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E8B3DE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F01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1FB6DC89" w14:textId="77777777" w:rsidTr="007C6C56">
        <w:trPr>
          <w:trHeight w:val="323"/>
        </w:trPr>
        <w:tc>
          <w:tcPr>
            <w:tcW w:w="299" w:type="pct"/>
            <w:vMerge/>
            <w:shd w:val="clear" w:color="auto" w:fill="DEEAF6"/>
            <w:vAlign w:val="center"/>
          </w:tcPr>
          <w:p w14:paraId="480EA50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74DD3143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 xml:space="preserve">الدور </w:t>
            </w:r>
          </w:p>
        </w:tc>
        <w:tc>
          <w:tcPr>
            <w:tcW w:w="2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DAFD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C58FB4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4ED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22A14BE2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4537376E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7256519F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رقم المعمل</w:t>
            </w:r>
          </w:p>
        </w:tc>
        <w:tc>
          <w:tcPr>
            <w:tcW w:w="2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38B8" w14:textId="77777777" w:rsidR="007342DD" w:rsidRPr="007342DD" w:rsidRDefault="007342DD" w:rsidP="007C6C56">
            <w:pPr>
              <w:jc w:val="right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C3AE3B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49C7" w14:textId="77777777" w:rsidR="007342DD" w:rsidRPr="007342DD" w:rsidRDefault="007342DD" w:rsidP="007C6C56">
            <w:pPr>
              <w:jc w:val="right"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 xml:space="preserve">        /       /          14 ه</w:t>
            </w:r>
          </w:p>
        </w:tc>
      </w:tr>
      <w:tr w:rsidR="007342DD" w:rsidRPr="007342DD" w14:paraId="372ED6FA" w14:textId="77777777" w:rsidTr="007C6C56">
        <w:trPr>
          <w:trHeight w:val="343"/>
        </w:trPr>
        <w:tc>
          <w:tcPr>
            <w:tcW w:w="299" w:type="pct"/>
            <w:vMerge w:val="restart"/>
            <w:shd w:val="clear" w:color="auto" w:fill="DEEAF6"/>
            <w:textDirection w:val="btLr"/>
            <w:vAlign w:val="center"/>
          </w:tcPr>
          <w:p w14:paraId="20E8E8DB" w14:textId="77777777" w:rsidR="007342DD" w:rsidRPr="007342DD" w:rsidRDefault="007342DD" w:rsidP="007C6C56">
            <w:pPr>
              <w:bidi/>
              <w:ind w:left="113" w:right="113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 xml:space="preserve">أدوات المعمل الخاصة بالتجارب </w:t>
            </w:r>
            <w:proofErr w:type="gramStart"/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و النظافة</w:t>
            </w:r>
            <w:proofErr w:type="gramEnd"/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3" w:type="pct"/>
            <w:vMerge w:val="restart"/>
            <w:shd w:val="clear" w:color="auto" w:fill="E7E6E6"/>
            <w:vAlign w:val="center"/>
          </w:tcPr>
          <w:p w14:paraId="2239E58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الصنف</w:t>
            </w: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799A7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مناديل رول</w:t>
            </w:r>
          </w:p>
        </w:tc>
        <w:tc>
          <w:tcPr>
            <w:tcW w:w="371" w:type="pct"/>
            <w:vMerge w:val="restart"/>
            <w:shd w:val="clear" w:color="auto" w:fill="E7E6E6"/>
            <w:textDirection w:val="btLr"/>
            <w:vAlign w:val="center"/>
          </w:tcPr>
          <w:p w14:paraId="643E702F" w14:textId="77777777" w:rsidR="007342DD" w:rsidRPr="007342DD" w:rsidRDefault="007342DD" w:rsidP="007C6C56">
            <w:pPr>
              <w:ind w:left="113" w:right="113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الاحتياج الفعلي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2B71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 w:val="restart"/>
            <w:tcBorders>
              <w:top w:val="single" w:sz="4" w:space="0" w:color="auto"/>
            </w:tcBorders>
            <w:shd w:val="clear" w:color="auto" w:fill="E7E6E6"/>
            <w:textDirection w:val="btLr"/>
            <w:vAlign w:val="center"/>
          </w:tcPr>
          <w:p w14:paraId="48166BB5" w14:textId="77777777" w:rsidR="007342DD" w:rsidRPr="007342DD" w:rsidRDefault="007342DD" w:rsidP="007C6C56">
            <w:pPr>
              <w:ind w:left="113" w:right="113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العدد المصروف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center"/>
          </w:tcPr>
          <w:p w14:paraId="1F2ED8B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</w:tcBorders>
            <w:shd w:val="clear" w:color="auto" w:fill="E7E6E6"/>
            <w:textDirection w:val="btLr"/>
            <w:vAlign w:val="center"/>
          </w:tcPr>
          <w:p w14:paraId="633DD0A1" w14:textId="77777777" w:rsidR="007342DD" w:rsidRPr="007342DD" w:rsidRDefault="007342DD" w:rsidP="007C6C56">
            <w:pPr>
              <w:ind w:left="113" w:right="113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الملاحظات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9A7F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69C3E359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1AF9F988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02E69F8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32F65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 xml:space="preserve">رول بلاستيك </w:t>
            </w:r>
            <w:r w:rsidRPr="007342DD">
              <w:rPr>
                <w:rFonts w:ascii="Calibri" w:eastAsia="Calibri" w:hAnsi="Calibri" w:cs="Calibri" w:hint="cs"/>
                <w:sz w:val="20"/>
                <w:szCs w:val="20"/>
                <w:rtl/>
              </w:rPr>
              <w:t>لحماية الأجهزة</w:t>
            </w:r>
          </w:p>
        </w:tc>
        <w:tc>
          <w:tcPr>
            <w:tcW w:w="371" w:type="pct"/>
            <w:vMerge/>
            <w:shd w:val="clear" w:color="auto" w:fill="E7E6E6"/>
            <w:vAlign w:val="center"/>
          </w:tcPr>
          <w:p w14:paraId="17BE33B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31E9D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1C4A682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6D8A17B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shd w:val="clear" w:color="auto" w:fill="E7E6E6"/>
            <w:vAlign w:val="center"/>
          </w:tcPr>
          <w:p w14:paraId="65BC1A1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1220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25DD90A4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1AF5C824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620BDBC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A4A4F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غطاء رأس</w:t>
            </w:r>
          </w:p>
        </w:tc>
        <w:tc>
          <w:tcPr>
            <w:tcW w:w="371" w:type="pct"/>
            <w:vMerge/>
            <w:shd w:val="clear" w:color="auto" w:fill="E7E6E6"/>
            <w:vAlign w:val="center"/>
          </w:tcPr>
          <w:p w14:paraId="4C01B8AD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6A7F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7537079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5B2A5FA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shd w:val="clear" w:color="auto" w:fill="E7E6E6"/>
            <w:vAlign w:val="center"/>
          </w:tcPr>
          <w:p w14:paraId="03A46E0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CB1C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1DBA4062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40029987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3EC8A17E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82342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ورق قصدير</w:t>
            </w:r>
          </w:p>
        </w:tc>
        <w:tc>
          <w:tcPr>
            <w:tcW w:w="371" w:type="pct"/>
            <w:vMerge/>
            <w:shd w:val="clear" w:color="auto" w:fill="E7E6E6"/>
            <w:vAlign w:val="center"/>
          </w:tcPr>
          <w:p w14:paraId="319D7591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4064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1562B4E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06C1EDB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shd w:val="clear" w:color="auto" w:fill="E7E6E6"/>
            <w:vAlign w:val="center"/>
          </w:tcPr>
          <w:p w14:paraId="58C9398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06FB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7F95BB11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0D44A9F9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1E397C0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E586985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ورق نايلون</w:t>
            </w:r>
          </w:p>
        </w:tc>
        <w:tc>
          <w:tcPr>
            <w:tcW w:w="371" w:type="pct"/>
            <w:vMerge/>
            <w:shd w:val="clear" w:color="auto" w:fill="E7E6E6"/>
            <w:vAlign w:val="center"/>
          </w:tcPr>
          <w:p w14:paraId="40D4DDA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7E3F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7E01A9E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20E0436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shd w:val="clear" w:color="auto" w:fill="E7E6E6"/>
            <w:vAlign w:val="center"/>
          </w:tcPr>
          <w:p w14:paraId="5686DF0C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7A94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154B043A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2E3676CF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7A78B1F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bottom w:val="single" w:sz="4" w:space="0" w:color="auto"/>
            </w:tcBorders>
            <w:vAlign w:val="center"/>
          </w:tcPr>
          <w:p w14:paraId="034F8D73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 xml:space="preserve">رول قطن </w:t>
            </w:r>
          </w:p>
        </w:tc>
        <w:tc>
          <w:tcPr>
            <w:tcW w:w="371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1DF2240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5E1E8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4EC6120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1FAEB9D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0D1B328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E80A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69635073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79EDF251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3876180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53956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 xml:space="preserve">رول شاش </w:t>
            </w:r>
          </w:p>
        </w:tc>
        <w:tc>
          <w:tcPr>
            <w:tcW w:w="371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02F55BD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0A7B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74BEC6D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55DEE8C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639580B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71B6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4895F8E0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22124CBB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33166C9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FA6DA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كبريت</w:t>
            </w:r>
          </w:p>
        </w:tc>
        <w:tc>
          <w:tcPr>
            <w:tcW w:w="371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50C0F18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FEBD7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0BB6FD2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061BB91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70983FA1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DFE0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1E16F408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3C799007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1E97308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DE95D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أمواس</w:t>
            </w:r>
          </w:p>
        </w:tc>
        <w:tc>
          <w:tcPr>
            <w:tcW w:w="371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615E565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236BB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18E783ED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04BCE31C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5D614BA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F9B5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7A7B8646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719C9CF6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shd w:val="clear" w:color="auto" w:fill="E7E6E6"/>
            <w:vAlign w:val="center"/>
          </w:tcPr>
          <w:p w14:paraId="203E833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C22DB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أعواد أسنان</w:t>
            </w:r>
          </w:p>
        </w:tc>
        <w:tc>
          <w:tcPr>
            <w:tcW w:w="371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3311F18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6C2DF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1B2D7AF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tcBorders>
              <w:right w:val="single" w:sz="4" w:space="0" w:color="auto"/>
            </w:tcBorders>
            <w:vAlign w:val="center"/>
          </w:tcPr>
          <w:p w14:paraId="3AD200DC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2577D03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A9A3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3993F6D5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6FDB1826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433A64C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6987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قفازات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39352DF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1595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283D14B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4A501CC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7E6CBA8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F51C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3C5FC845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7C71240A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1B808B9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18B7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مطاطات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7358FDC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D425E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6FB7E01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7C1CF1A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7D6F741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DA9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124E081C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4192CABF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3778C66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F5B2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كمامات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0F6181D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DBB5E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4BC9BE7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159CD9B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3D58E5F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468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787AAC73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5699C3D5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63FA9BE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6289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مفارش قطن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479CE54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6914C7E1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5D4502F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3B8EA93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6AFEC91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924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0B2B9A23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1536AA1F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6D2921EE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89EA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صابون غسيل يدين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6242C9EC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37493C8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0FA2C53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7274396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6FCAF24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106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68784F78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22C4EC36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77A68FA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26A6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مطهر ديتول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17947E4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36BC562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7243295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1596718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478F4B3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AB9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38DEDABF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6A8D9997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554A1E61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57FE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كلوركس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18485C3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2B0601D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2080A15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01BA6E7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682C4EE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C9F1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6B116066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587AB411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765AD27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9E84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 xml:space="preserve">منظف زجاج 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4452DBBC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39C4947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4580528D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66EBC35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7DB1AB7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92F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18AF802F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14AC0705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2695F5E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6367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اسفنج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507D4101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7033B45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0A9ADD9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72342EFD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56FB9C2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F13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67299425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1FD53D34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5299BB3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508C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لاصق ورق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7D0EF8B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4267F65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2961750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1AD3E4E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4E00B3A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E9A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6EAB2535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41254AC6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4EB2670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0388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لاصق شفاف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4CBF54A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631F086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3892DFD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75A21551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6618B8F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BA69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041D7C99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36BF6501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6792AFD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2BE5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ولاعة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6DADA0A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38F9ADF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5D93CD0C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0A2E29E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280AC6B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D94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4BAC55A5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7A419A19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41C1AAD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DA64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سكين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1D9DF17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4F45327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2CAE60C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38C30F01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2E235E0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E82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49FAF22B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2D5E723C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1B5132BA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D5A0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7342DD">
              <w:rPr>
                <w:rFonts w:ascii="Calibri" w:eastAsia="Calibri" w:hAnsi="Calibri" w:cs="Calibri" w:hint="cs"/>
                <w:sz w:val="24"/>
                <w:szCs w:val="24"/>
                <w:rtl/>
              </w:rPr>
              <w:t>أخرى:</w:t>
            </w: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34F71C9D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0711837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45EC0F5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0C156A8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2CA4826E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711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7342DD" w:rsidRPr="007342DD" w14:paraId="77EDFE23" w14:textId="77777777" w:rsidTr="007C6C56">
        <w:trPr>
          <w:trHeight w:val="343"/>
        </w:trPr>
        <w:tc>
          <w:tcPr>
            <w:tcW w:w="299" w:type="pct"/>
            <w:vMerge/>
            <w:shd w:val="clear" w:color="auto" w:fill="DEEAF6"/>
            <w:vAlign w:val="center"/>
          </w:tcPr>
          <w:p w14:paraId="3B2936A9" w14:textId="77777777" w:rsidR="007342DD" w:rsidRPr="007342DD" w:rsidRDefault="007342DD" w:rsidP="007C6C56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3722BF78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42C6" w14:textId="77777777" w:rsidR="007342DD" w:rsidRPr="007342DD" w:rsidRDefault="007342DD" w:rsidP="007C6C56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</w:tcBorders>
            <w:shd w:val="clear" w:color="auto" w:fill="E7E6E6"/>
            <w:vAlign w:val="center"/>
          </w:tcPr>
          <w:p w14:paraId="7CC67A25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6548E3F0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  <w:shd w:val="clear" w:color="auto" w:fill="E7E6E6"/>
          </w:tcPr>
          <w:p w14:paraId="385D49D3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701" w:type="pct"/>
            <w:vAlign w:val="center"/>
          </w:tcPr>
          <w:p w14:paraId="6DE6031C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338" w:type="pct"/>
            <w:vMerge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2C1232B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A0AD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4"/>
                <w:szCs w:val="24"/>
                <w:rtl/>
              </w:rPr>
            </w:pPr>
          </w:p>
        </w:tc>
      </w:tr>
      <w:tr w:rsidR="00582780" w:rsidRPr="007342DD" w14:paraId="6A10D051" w14:textId="77777777" w:rsidTr="007C6C56">
        <w:trPr>
          <w:trHeight w:val="361"/>
        </w:trPr>
        <w:tc>
          <w:tcPr>
            <w:tcW w:w="299" w:type="pct"/>
            <w:vMerge w:val="restart"/>
            <w:shd w:val="clear" w:color="auto" w:fill="DEEAF6"/>
            <w:vAlign w:val="center"/>
          </w:tcPr>
          <w:p w14:paraId="003B772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مسؤولة</w:t>
            </w:r>
          </w:p>
          <w:p w14:paraId="045614EB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وحدة</w:t>
            </w:r>
          </w:p>
          <w:p w14:paraId="756D2C5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المختبرات والسلامة</w:t>
            </w:r>
          </w:p>
        </w:tc>
        <w:tc>
          <w:tcPr>
            <w:tcW w:w="403" w:type="pct"/>
            <w:vAlign w:val="center"/>
          </w:tcPr>
          <w:p w14:paraId="784C3F24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rtl/>
              </w:rPr>
              <w:t>الاسم</w:t>
            </w:r>
          </w:p>
        </w:tc>
        <w:tc>
          <w:tcPr>
            <w:tcW w:w="4298" w:type="pct"/>
            <w:gridSpan w:val="7"/>
            <w:vAlign w:val="center"/>
          </w:tcPr>
          <w:p w14:paraId="201F4117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0"/>
                <w:szCs w:val="20"/>
                <w:rtl/>
              </w:rPr>
            </w:pPr>
          </w:p>
        </w:tc>
      </w:tr>
      <w:tr w:rsidR="00582780" w:rsidRPr="007342DD" w14:paraId="5C9E8003" w14:textId="77777777" w:rsidTr="007C6C56">
        <w:trPr>
          <w:trHeight w:val="361"/>
        </w:trPr>
        <w:tc>
          <w:tcPr>
            <w:tcW w:w="299" w:type="pct"/>
            <w:vMerge/>
            <w:shd w:val="clear" w:color="auto" w:fill="DEEAF6"/>
            <w:vAlign w:val="center"/>
          </w:tcPr>
          <w:p w14:paraId="22149FC6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pct"/>
            <w:vAlign w:val="center"/>
          </w:tcPr>
          <w:p w14:paraId="0C423B6F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b/>
                <w:bCs/>
                <w:rtl/>
              </w:rPr>
            </w:pPr>
            <w:r w:rsidRPr="007342DD">
              <w:rPr>
                <w:rFonts w:ascii="Calibri" w:eastAsia="Calibri" w:hAnsi="Calibri" w:cs="Calibri" w:hint="cs"/>
                <w:b/>
                <w:bCs/>
                <w:rtl/>
              </w:rPr>
              <w:t>التوقيع</w:t>
            </w:r>
          </w:p>
        </w:tc>
        <w:tc>
          <w:tcPr>
            <w:tcW w:w="4298" w:type="pct"/>
            <w:gridSpan w:val="7"/>
            <w:vAlign w:val="center"/>
          </w:tcPr>
          <w:p w14:paraId="63EED642" w14:textId="77777777" w:rsidR="007342DD" w:rsidRPr="007342DD" w:rsidRDefault="007342DD" w:rsidP="007C6C56">
            <w:pPr>
              <w:jc w:val="center"/>
              <w:rPr>
                <w:rFonts w:ascii="Calibri" w:eastAsia="Calibri" w:hAnsi="Calibri" w:cs="Calibri"/>
                <w:sz w:val="20"/>
                <w:szCs w:val="20"/>
                <w:rtl/>
              </w:rPr>
            </w:pPr>
          </w:p>
        </w:tc>
      </w:tr>
    </w:tbl>
    <w:p w14:paraId="620FC663" w14:textId="77777777" w:rsidR="00210FF7" w:rsidRPr="00210FF7" w:rsidRDefault="00210FF7" w:rsidP="00210FF7">
      <w:pPr>
        <w:tabs>
          <w:tab w:val="left" w:pos="849"/>
        </w:tabs>
        <w:bidi/>
        <w:jc w:val="center"/>
        <w:rPr>
          <w:rFonts w:ascii="Calibri" w:eastAsia="Calibri" w:hAnsi="Calibri" w:cs="Calibri"/>
          <w:b/>
          <w:bCs/>
          <w:color w:val="2E74B5"/>
          <w:sz w:val="2"/>
          <w:szCs w:val="2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14:paraId="554A1D4A" w14:textId="77777777" w:rsidR="009C695F" w:rsidRPr="009C695F" w:rsidRDefault="009C695F" w:rsidP="009C695F">
      <w:pPr>
        <w:bidi/>
        <w:rPr>
          <w:rFonts w:hAnsi="AL-Mohanad Bold" w:cs="AL-Mohanad Bold"/>
          <w:sz w:val="2"/>
          <w:szCs w:val="2"/>
          <w:rtl/>
        </w:rPr>
      </w:pPr>
    </w:p>
    <w:p w14:paraId="1E386AF7" w14:textId="1A3537BB" w:rsidR="000745A9" w:rsidRPr="003504DB" w:rsidRDefault="00817F7D" w:rsidP="003504DB">
      <w:p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3504DB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lastRenderedPageBreak/>
        <w:t xml:space="preserve">هذه الوثيقة معتمدة ومحفوظة بنظام إدارة الجودة </w:t>
      </w:r>
      <w:r w:rsidRPr="003504DB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3504DB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3504DB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3504DB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 w:rsidR="000745A9" w:rsidRPr="003504DB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sectPr w:rsidR="000745A9" w:rsidRPr="003504DB" w:rsidSect="004555E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A8A8D" w14:textId="77777777" w:rsidR="00EB1EA0" w:rsidRDefault="00EB1EA0" w:rsidP="002C0937">
      <w:pPr>
        <w:spacing w:after="0" w:line="240" w:lineRule="auto"/>
      </w:pPr>
      <w:r>
        <w:separator/>
      </w:r>
    </w:p>
  </w:endnote>
  <w:endnote w:type="continuationSeparator" w:id="0">
    <w:p w14:paraId="7FFB73CF" w14:textId="77777777" w:rsidR="00EB1EA0" w:rsidRDefault="00EB1EA0" w:rsidP="002C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 Dinar One">
    <w:altName w:val="Sakkal Majalla"/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30368"/>
      <w:docPartObj>
        <w:docPartGallery w:val="Page Numbers (Bottom of Page)"/>
        <w:docPartUnique/>
      </w:docPartObj>
    </w:sdtPr>
    <w:sdtContent>
      <w:p w14:paraId="5FCF427F" w14:textId="2525A5FE" w:rsidR="00A5120A" w:rsidRDefault="00A512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B4FAC55" w14:textId="77777777" w:rsidR="00A5120A" w:rsidRDefault="00A5120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EC41B" w14:textId="77777777" w:rsidR="00EB1EA0" w:rsidRDefault="00EB1EA0" w:rsidP="002C0937">
      <w:pPr>
        <w:spacing w:after="0" w:line="240" w:lineRule="auto"/>
      </w:pPr>
      <w:r>
        <w:separator/>
      </w:r>
    </w:p>
  </w:footnote>
  <w:footnote w:type="continuationSeparator" w:id="0">
    <w:p w14:paraId="2C65309F" w14:textId="77777777" w:rsidR="00EB1EA0" w:rsidRDefault="00EB1EA0" w:rsidP="002C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6B70" w14:textId="77777777" w:rsidR="002C0937" w:rsidRDefault="00000000">
    <w:pPr>
      <w:pStyle w:val="a3"/>
    </w:pPr>
    <w:r>
      <w:rPr>
        <w:noProof/>
      </w:rPr>
      <w:pict w14:anchorId="37690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4" o:spid="_x0000_s1026" type="#_x0000_t75" style="position:absolute;margin-left:0;margin-top:0;width:595.35pt;height:845.05pt;z-index:-251657216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A025" w14:textId="77777777" w:rsidR="002C0937" w:rsidRDefault="00000000">
    <w:pPr>
      <w:pStyle w:val="a3"/>
    </w:pPr>
    <w:r>
      <w:rPr>
        <w:noProof/>
      </w:rPr>
      <w:pict w14:anchorId="5427E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5" o:spid="_x0000_s1027" type="#_x0000_t75" style="position:absolute;margin-left:0;margin-top:0;width:595.35pt;height:845.05pt;z-index:-251656192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1332" w14:textId="77777777" w:rsidR="002C0937" w:rsidRDefault="00000000">
    <w:pPr>
      <w:pStyle w:val="a3"/>
    </w:pPr>
    <w:r>
      <w:rPr>
        <w:noProof/>
      </w:rPr>
      <w:pict w14:anchorId="1917FD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3" o:spid="_x0000_s1025" type="#_x0000_t75" style="position:absolute;margin-left:0;margin-top:0;width:595.35pt;height:845.05pt;z-index:-251658240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B4"/>
    <w:multiLevelType w:val="hybridMultilevel"/>
    <w:tmpl w:val="0914A28A"/>
    <w:lvl w:ilvl="0" w:tplc="70B42E1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1A94"/>
    <w:multiLevelType w:val="hybridMultilevel"/>
    <w:tmpl w:val="D28AB1B6"/>
    <w:lvl w:ilvl="0" w:tplc="10A62C6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77130"/>
    <w:multiLevelType w:val="hybridMultilevel"/>
    <w:tmpl w:val="FCA87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423"/>
    <w:multiLevelType w:val="hybridMultilevel"/>
    <w:tmpl w:val="31CE248E"/>
    <w:lvl w:ilvl="0" w:tplc="14901D52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13C7"/>
    <w:multiLevelType w:val="hybridMultilevel"/>
    <w:tmpl w:val="B57C0132"/>
    <w:lvl w:ilvl="0" w:tplc="22D48398">
      <w:start w:val="1"/>
      <w:numFmt w:val="decimal"/>
      <w:lvlText w:val="%1)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38F66EA5"/>
    <w:multiLevelType w:val="hybridMultilevel"/>
    <w:tmpl w:val="A43407FA"/>
    <w:lvl w:ilvl="0" w:tplc="F1F4C21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4031D"/>
    <w:multiLevelType w:val="hybridMultilevel"/>
    <w:tmpl w:val="34AE8334"/>
    <w:lvl w:ilvl="0" w:tplc="D480ADE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16514"/>
    <w:multiLevelType w:val="hybridMultilevel"/>
    <w:tmpl w:val="2802521C"/>
    <w:lvl w:ilvl="0" w:tplc="6324BDB4">
      <w:start w:val="1"/>
      <w:numFmt w:val="arabicAlpha"/>
      <w:lvlText w:val="%1."/>
      <w:lvlJc w:val="left"/>
      <w:pPr>
        <w:ind w:left="720" w:hanging="360"/>
      </w:pPr>
      <w:rPr>
        <w:rFonts w:hint="default"/>
        <w:color w:val="1F3864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476FB9"/>
    <w:multiLevelType w:val="hybridMultilevel"/>
    <w:tmpl w:val="C92659B2"/>
    <w:lvl w:ilvl="0" w:tplc="90D244EE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989"/>
    <w:multiLevelType w:val="hybridMultilevel"/>
    <w:tmpl w:val="370AF206"/>
    <w:lvl w:ilvl="0" w:tplc="EC6CABE0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B6A17"/>
    <w:multiLevelType w:val="hybridMultilevel"/>
    <w:tmpl w:val="6E0C35CC"/>
    <w:lvl w:ilvl="0" w:tplc="D234D0A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61CD5"/>
    <w:multiLevelType w:val="hybridMultilevel"/>
    <w:tmpl w:val="93FEFD86"/>
    <w:lvl w:ilvl="0" w:tplc="7054A8E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A105D"/>
    <w:multiLevelType w:val="hybridMultilevel"/>
    <w:tmpl w:val="CA105AC0"/>
    <w:lvl w:ilvl="0" w:tplc="8E36102C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120401">
    <w:abstractNumId w:val="11"/>
  </w:num>
  <w:num w:numId="2" w16cid:durableId="310061995">
    <w:abstractNumId w:val="3"/>
  </w:num>
  <w:num w:numId="3" w16cid:durableId="1197083004">
    <w:abstractNumId w:val="5"/>
  </w:num>
  <w:num w:numId="4" w16cid:durableId="219827650">
    <w:abstractNumId w:val="12"/>
  </w:num>
  <w:num w:numId="5" w16cid:durableId="856849029">
    <w:abstractNumId w:val="8"/>
  </w:num>
  <w:num w:numId="6" w16cid:durableId="812138206">
    <w:abstractNumId w:val="0"/>
  </w:num>
  <w:num w:numId="7" w16cid:durableId="878051700">
    <w:abstractNumId w:val="9"/>
  </w:num>
  <w:num w:numId="8" w16cid:durableId="647517206">
    <w:abstractNumId w:val="6"/>
  </w:num>
  <w:num w:numId="9" w16cid:durableId="140538534">
    <w:abstractNumId w:val="4"/>
  </w:num>
  <w:num w:numId="10" w16cid:durableId="1118061632">
    <w:abstractNumId w:val="7"/>
  </w:num>
  <w:num w:numId="11" w16cid:durableId="643629550">
    <w:abstractNumId w:val="1"/>
  </w:num>
  <w:num w:numId="12" w16cid:durableId="385179968">
    <w:abstractNumId w:val="2"/>
  </w:num>
  <w:num w:numId="13" w16cid:durableId="1951235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37"/>
    <w:rsid w:val="00001E82"/>
    <w:rsid w:val="00043D16"/>
    <w:rsid w:val="00056B33"/>
    <w:rsid w:val="000745A9"/>
    <w:rsid w:val="000769B5"/>
    <w:rsid w:val="000A3DB8"/>
    <w:rsid w:val="000F03D6"/>
    <w:rsid w:val="00133DEA"/>
    <w:rsid w:val="00163099"/>
    <w:rsid w:val="00173DC5"/>
    <w:rsid w:val="00185B37"/>
    <w:rsid w:val="001B41FA"/>
    <w:rsid w:val="00210FF7"/>
    <w:rsid w:val="00255056"/>
    <w:rsid w:val="00270C38"/>
    <w:rsid w:val="002C00EC"/>
    <w:rsid w:val="002C0937"/>
    <w:rsid w:val="002C0FC1"/>
    <w:rsid w:val="002D30D2"/>
    <w:rsid w:val="002E2D6C"/>
    <w:rsid w:val="003504DB"/>
    <w:rsid w:val="00390842"/>
    <w:rsid w:val="003A2056"/>
    <w:rsid w:val="003A3DBF"/>
    <w:rsid w:val="003D31E1"/>
    <w:rsid w:val="003D379A"/>
    <w:rsid w:val="003D6CC6"/>
    <w:rsid w:val="0042302D"/>
    <w:rsid w:val="00433FAA"/>
    <w:rsid w:val="00435548"/>
    <w:rsid w:val="004420E6"/>
    <w:rsid w:val="004426EA"/>
    <w:rsid w:val="00450A3E"/>
    <w:rsid w:val="004555ED"/>
    <w:rsid w:val="0046478E"/>
    <w:rsid w:val="00484E63"/>
    <w:rsid w:val="00487DF7"/>
    <w:rsid w:val="004B45E5"/>
    <w:rsid w:val="004E767F"/>
    <w:rsid w:val="00511424"/>
    <w:rsid w:val="0054279A"/>
    <w:rsid w:val="00552591"/>
    <w:rsid w:val="00563A8F"/>
    <w:rsid w:val="00582780"/>
    <w:rsid w:val="005A04F2"/>
    <w:rsid w:val="005B20C4"/>
    <w:rsid w:val="005F5C71"/>
    <w:rsid w:val="0063735E"/>
    <w:rsid w:val="00656038"/>
    <w:rsid w:val="00663B41"/>
    <w:rsid w:val="0068652B"/>
    <w:rsid w:val="0069085A"/>
    <w:rsid w:val="00694E29"/>
    <w:rsid w:val="006C5DB5"/>
    <w:rsid w:val="006D2155"/>
    <w:rsid w:val="006E2BDD"/>
    <w:rsid w:val="00715ECD"/>
    <w:rsid w:val="00723495"/>
    <w:rsid w:val="00730A67"/>
    <w:rsid w:val="007342DD"/>
    <w:rsid w:val="00734DF7"/>
    <w:rsid w:val="00754D15"/>
    <w:rsid w:val="00760BF9"/>
    <w:rsid w:val="007615D0"/>
    <w:rsid w:val="00775B22"/>
    <w:rsid w:val="007B43E4"/>
    <w:rsid w:val="007C6C56"/>
    <w:rsid w:val="007E2B2F"/>
    <w:rsid w:val="007F329F"/>
    <w:rsid w:val="00817F7D"/>
    <w:rsid w:val="00843EF4"/>
    <w:rsid w:val="008557AD"/>
    <w:rsid w:val="008558CE"/>
    <w:rsid w:val="008773F0"/>
    <w:rsid w:val="00885BC9"/>
    <w:rsid w:val="008952FB"/>
    <w:rsid w:val="008B34D2"/>
    <w:rsid w:val="00916FC4"/>
    <w:rsid w:val="009627F3"/>
    <w:rsid w:val="00966CE4"/>
    <w:rsid w:val="009704CD"/>
    <w:rsid w:val="00997C65"/>
    <w:rsid w:val="009C695F"/>
    <w:rsid w:val="00A05783"/>
    <w:rsid w:val="00A12071"/>
    <w:rsid w:val="00A27A87"/>
    <w:rsid w:val="00A42B3C"/>
    <w:rsid w:val="00A5120A"/>
    <w:rsid w:val="00A51442"/>
    <w:rsid w:val="00AA0256"/>
    <w:rsid w:val="00AA1F54"/>
    <w:rsid w:val="00AD435B"/>
    <w:rsid w:val="00AD51F8"/>
    <w:rsid w:val="00AF4C0B"/>
    <w:rsid w:val="00B335A3"/>
    <w:rsid w:val="00B7354B"/>
    <w:rsid w:val="00B81295"/>
    <w:rsid w:val="00B97EDD"/>
    <w:rsid w:val="00BA6117"/>
    <w:rsid w:val="00BC45DA"/>
    <w:rsid w:val="00BC7EDD"/>
    <w:rsid w:val="00BF76ED"/>
    <w:rsid w:val="00C01E4D"/>
    <w:rsid w:val="00C9225F"/>
    <w:rsid w:val="00C97E7E"/>
    <w:rsid w:val="00CD1C07"/>
    <w:rsid w:val="00CD7F23"/>
    <w:rsid w:val="00CE38C3"/>
    <w:rsid w:val="00D3573A"/>
    <w:rsid w:val="00D60ADD"/>
    <w:rsid w:val="00D7097C"/>
    <w:rsid w:val="00D72E3C"/>
    <w:rsid w:val="00D844E0"/>
    <w:rsid w:val="00D92004"/>
    <w:rsid w:val="00DC12F0"/>
    <w:rsid w:val="00DC5D12"/>
    <w:rsid w:val="00DC622E"/>
    <w:rsid w:val="00DD05BE"/>
    <w:rsid w:val="00DD7F11"/>
    <w:rsid w:val="00DF1791"/>
    <w:rsid w:val="00E04EDF"/>
    <w:rsid w:val="00E2113D"/>
    <w:rsid w:val="00E66B17"/>
    <w:rsid w:val="00E7585E"/>
    <w:rsid w:val="00E84E44"/>
    <w:rsid w:val="00E965AA"/>
    <w:rsid w:val="00EB1EA0"/>
    <w:rsid w:val="00EC0FB0"/>
    <w:rsid w:val="00EC5A38"/>
    <w:rsid w:val="00ED2E16"/>
    <w:rsid w:val="00ED409B"/>
    <w:rsid w:val="00EF5674"/>
    <w:rsid w:val="00EF68FB"/>
    <w:rsid w:val="00F21B22"/>
    <w:rsid w:val="00F32A82"/>
    <w:rsid w:val="00F70A39"/>
    <w:rsid w:val="00F8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40452B"/>
  <w15:chartTrackingRefBased/>
  <w15:docId w15:val="{6A5134BB-56D6-487A-89C9-E997ADE1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0937"/>
  </w:style>
  <w:style w:type="paragraph" w:styleId="a4">
    <w:name w:val="footer"/>
    <w:basedOn w:val="a"/>
    <w:link w:val="Char0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0937"/>
  </w:style>
  <w:style w:type="paragraph" w:styleId="a5">
    <w:name w:val="Normal (Web)"/>
    <w:basedOn w:val="a"/>
    <w:uiPriority w:val="99"/>
    <w:unhideWhenUsed/>
    <w:rsid w:val="00916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1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6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342292-6448-42ed-905d-8dd8ca1ad567" xsi:nil="true"/>
    <LMS_Mappings xmlns="03342292-6448-42ed-905d-8dd8ca1ad567" xsi:nil="true"/>
    <Math_Settings xmlns="03342292-6448-42ed-905d-8dd8ca1ad567" xsi:nil="true"/>
    <Members xmlns="03342292-6448-42ed-905d-8dd8ca1ad567">
      <UserInfo>
        <DisplayName/>
        <AccountId xsi:nil="true"/>
        <AccountType/>
      </UserInfo>
    </Members>
    <Self_Registration_Enabled xmlns="03342292-6448-42ed-905d-8dd8ca1ad567" xsi:nil="true"/>
    <Has_Leaders_Only_SectionGroup xmlns="03342292-6448-42ed-905d-8dd8ca1ad567" xsi:nil="true"/>
    <AppVersion xmlns="03342292-6448-42ed-905d-8dd8ca1ad567" xsi:nil="true"/>
    <IsNotebookLocked xmlns="03342292-6448-42ed-905d-8dd8ca1ad567" xsi:nil="true"/>
    <NotebookType xmlns="03342292-6448-42ed-905d-8dd8ca1ad567" xsi:nil="true"/>
    <Templates xmlns="03342292-6448-42ed-905d-8dd8ca1ad567" xsi:nil="true"/>
    <DefaultSectionNames xmlns="03342292-6448-42ed-905d-8dd8ca1ad567" xsi:nil="true"/>
    <Owner xmlns="03342292-6448-42ed-905d-8dd8ca1ad567">
      <UserInfo>
        <DisplayName/>
        <AccountId xsi:nil="true"/>
        <AccountType/>
      </UserInfo>
    </Owner>
    <Distribution_Groups xmlns="03342292-6448-42ed-905d-8dd8ca1ad567" xsi:nil="true"/>
    <Member_Groups xmlns="03342292-6448-42ed-905d-8dd8ca1ad567">
      <UserInfo>
        <DisplayName/>
        <AccountId xsi:nil="true"/>
        <AccountType/>
      </UserInfo>
    </Member_Groups>
    <Invited_Members xmlns="03342292-6448-42ed-905d-8dd8ca1ad567" xsi:nil="true"/>
    <Is_Collaboration_Space_Locked xmlns="03342292-6448-42ed-905d-8dd8ca1ad567" xsi:nil="true"/>
    <TeamsChannelId xmlns="03342292-6448-42ed-905d-8dd8ca1ad567" xsi:nil="true"/>
    <Invited_Leaders xmlns="03342292-6448-42ed-905d-8dd8ca1ad567" xsi:nil="true"/>
    <FolderType xmlns="03342292-6448-42ed-905d-8dd8ca1ad567" xsi:nil="true"/>
    <CultureName xmlns="03342292-6448-42ed-905d-8dd8ca1ad567" xsi:nil="true"/>
    <Leaders xmlns="03342292-6448-42ed-905d-8dd8ca1ad567">
      <UserInfo>
        <DisplayName/>
        <AccountId xsi:nil="true"/>
        <AccountType/>
      </UserInfo>
    </Lead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38" ma:contentTypeDescription="Create a new document." ma:contentTypeScope="" ma:versionID="ca5c1d1857cc8bc50cc7bea004a2e571">
  <xsd:schema xmlns:xsd="http://www.w3.org/2001/XMLSchema" xmlns:xs="http://www.w3.org/2001/XMLSchema" xmlns:p="http://schemas.microsoft.com/office/2006/metadata/properties" xmlns:ns3="03342292-6448-42ed-905d-8dd8ca1ad567" xmlns:ns4="57cdccd0-c434-4a5c-bb59-7304f3b14461" targetNamespace="http://schemas.microsoft.com/office/2006/metadata/properties" ma:root="true" ma:fieldsID="338ff4e0156309c4f24ca532038edba6" ns3:_="" ns4:_="">
    <xsd:import namespace="03342292-6448-42ed-905d-8dd8ca1ad567"/>
    <xsd:import namespace="57cdccd0-c434-4a5c-bb59-7304f3b14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ccd0-c434-4a5c-bb59-7304f3b14461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86E5D2-4450-4AC2-9E0E-21FC728FA1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9BCE23-3D44-4906-885D-2E2F7ACDF839}">
  <ds:schemaRefs>
    <ds:schemaRef ds:uri="http://schemas.microsoft.com/office/2006/metadata/properties"/>
    <ds:schemaRef ds:uri="http://schemas.microsoft.com/office/infopath/2007/PartnerControls"/>
    <ds:schemaRef ds:uri="03342292-6448-42ed-905d-8dd8ca1ad567"/>
  </ds:schemaRefs>
</ds:datastoreItem>
</file>

<file path=customXml/itemProps3.xml><?xml version="1.0" encoding="utf-8"?>
<ds:datastoreItem xmlns:ds="http://schemas.openxmlformats.org/officeDocument/2006/customXml" ds:itemID="{EB6B7DAD-9D99-44DC-8026-7FCA6AEA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57cdccd0-c434-4a5c-bb59-7304f3b14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AlToub</dc:creator>
  <cp:keywords/>
  <dc:description/>
  <cp:lastModifiedBy>Albandery Alrajeh</cp:lastModifiedBy>
  <cp:revision>2</cp:revision>
  <cp:lastPrinted>2026-04-07T08:17:00Z</cp:lastPrinted>
  <dcterms:created xsi:type="dcterms:W3CDTF">2026-08-18T06:23:00Z</dcterms:created>
  <dcterms:modified xsi:type="dcterms:W3CDTF">2026-08-18T06:23:00Z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