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6EEB1830" w14:textId="1CB9F566" w:rsidR="000745A9" w:rsidRPr="00B31332" w:rsidRDefault="009627F3" w:rsidP="00B31332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692184" w:rsidRPr="00692184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0400610302-02-01a</w:t>
      </w:r>
    </w:p>
    <w:p w14:paraId="7E79BCA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EA19324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4FA107F1" w14:textId="0753E342" w:rsidR="00B31332" w:rsidRPr="00B31332" w:rsidRDefault="00B31332" w:rsidP="00B31332">
      <w:pPr>
        <w:tabs>
          <w:tab w:val="left" w:pos="6026"/>
          <w:tab w:val="right" w:pos="8306"/>
        </w:tabs>
        <w:bidi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B31332">
        <w:rPr>
          <w:rFonts w:ascii="Calibri" w:hAnsi="Calibri" w:cs="Calibr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2153A6" wp14:editId="38420696">
                <wp:simplePos x="0" y="0"/>
                <wp:positionH relativeFrom="margin">
                  <wp:align>center</wp:align>
                </wp:positionH>
                <wp:positionV relativeFrom="paragraph">
                  <wp:posOffset>61595</wp:posOffset>
                </wp:positionV>
                <wp:extent cx="5021580" cy="388620"/>
                <wp:effectExtent l="0" t="0" r="26670" b="11430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1580" cy="38862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5F35D5" w14:textId="77777777" w:rsidR="00B31332" w:rsidRPr="00344C9C" w:rsidRDefault="00B31332" w:rsidP="00B31332">
                            <w:pPr>
                              <w:jc w:val="center"/>
                              <w:rPr>
                                <w:color w:val="1F3864" w:themeColor="accent1" w:themeShade="80"/>
                              </w:rPr>
                            </w:pPr>
                            <w:r w:rsidRPr="00344C9C"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rtl/>
                              </w:rPr>
                              <w:t xml:space="preserve">حصر </w:t>
                            </w:r>
                            <w:r w:rsidRPr="00344C9C">
                              <w:rPr>
                                <w:rFonts w:ascii="Calibri" w:hAnsi="Calibri" w:cs="Calibri" w:hint="cs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rtl/>
                              </w:rPr>
                              <w:t>احتياج معامل</w:t>
                            </w:r>
                            <w:r w:rsidRPr="00344C9C"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rtl/>
                              </w:rPr>
                              <w:t xml:space="preserve"> أقسام كلية العلوم من محتويات حقيبة الإسعافات الأولية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2153A6" id="مستطيل مستدير الزوايا 1" o:spid="_x0000_s1026" style="position:absolute;left:0;text-align:left;margin-left:0;margin-top:4.85pt;width:395.4pt;height:30.6pt;z-index:25165977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" fillcolor="#dae3f3" strokecolor="#8faadc" strokeweight="1pt">
                <v:stroke joinstyle="miter"/>
                <v:textbox>
                  <w:txbxContent>
                    <w:p w14:paraId="305F35D5" w14:textId="77777777" w:rsidR="00B31332" w:rsidRPr="00344C9C" w:rsidRDefault="00B31332" w:rsidP="00B31332">
                      <w:pPr>
                        <w:jc w:val="center"/>
                        <w:rPr>
                          <w:color w:val="1F3864" w:themeColor="accent1" w:themeShade="80"/>
                        </w:rPr>
                      </w:pPr>
                      <w:r w:rsidRPr="00344C9C"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rtl/>
                        </w:rPr>
                        <w:t xml:space="preserve">حصر </w:t>
                      </w:r>
                      <w:r w:rsidRPr="00344C9C">
                        <w:rPr>
                          <w:rFonts w:ascii="Calibri" w:hAnsi="Calibri" w:cs="Calibri" w:hint="cs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rtl/>
                        </w:rPr>
                        <w:t>احتياج معامل</w:t>
                      </w:r>
                      <w:r w:rsidRPr="00344C9C"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rtl/>
                        </w:rPr>
                        <w:t xml:space="preserve"> أقسام كلية العلوم من محتويات حقيبة الإسعافات الأولية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F54A53" w14:textId="0A113E94" w:rsidR="00B31332" w:rsidRPr="00B31332" w:rsidRDefault="00B31332" w:rsidP="00B31332">
      <w:pPr>
        <w:tabs>
          <w:tab w:val="left" w:pos="6026"/>
          <w:tab w:val="right" w:pos="8306"/>
        </w:tabs>
        <w:bidi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B31332">
        <w:rPr>
          <w:rFonts w:ascii="Sakkal Majalla" w:hAnsi="Sakkal Majalla" w:cs="Sakkal Majalla"/>
          <w:b/>
          <w:bCs/>
          <w:sz w:val="24"/>
          <w:szCs w:val="24"/>
          <w:rtl/>
        </w:rPr>
        <w:tab/>
      </w:r>
    </w:p>
    <w:p w14:paraId="3D314F5C" w14:textId="77777777" w:rsidR="00B31332" w:rsidRPr="00B31332" w:rsidRDefault="00B31332" w:rsidP="00B31332">
      <w:pPr>
        <w:bidi/>
        <w:jc w:val="center"/>
        <w:rPr>
          <w:rFonts w:ascii="Calibri" w:hAnsi="Calibri" w:cs="Calibri"/>
          <w:b/>
          <w:bCs/>
          <w:color w:val="1F3864" w:themeColor="accent1" w:themeShade="80"/>
          <w:sz w:val="4"/>
          <w:szCs w:val="4"/>
          <w:rtl/>
        </w:rPr>
      </w:pPr>
    </w:p>
    <w:tbl>
      <w:tblPr>
        <w:tblStyle w:val="a6"/>
        <w:tblpPr w:leftFromText="180" w:rightFromText="180" w:vertAnchor="text" w:horzAnchor="margin" w:tblpXSpec="center" w:tblpY="912"/>
        <w:bidiVisual/>
        <w:tblW w:w="9374" w:type="dxa"/>
        <w:tblLook w:val="04A0" w:firstRow="1" w:lastRow="0" w:firstColumn="1" w:lastColumn="0" w:noHBand="0" w:noVBand="1"/>
      </w:tblPr>
      <w:tblGrid>
        <w:gridCol w:w="1963"/>
        <w:gridCol w:w="2038"/>
        <w:gridCol w:w="1791"/>
        <w:gridCol w:w="1791"/>
        <w:gridCol w:w="1791"/>
      </w:tblGrid>
      <w:tr w:rsidR="00B31332" w:rsidRPr="00B31332" w14:paraId="3BAAB8C3" w14:textId="77777777" w:rsidTr="000165D5">
        <w:trPr>
          <w:trHeight w:val="545"/>
        </w:trPr>
        <w:tc>
          <w:tcPr>
            <w:tcW w:w="1963" w:type="dxa"/>
            <w:tcBorders>
              <w:tr2bl w:val="single" w:sz="4" w:space="0" w:color="auto"/>
            </w:tcBorders>
            <w:shd w:val="clear" w:color="auto" w:fill="D9E2F3" w:themeFill="accent1" w:themeFillTint="33"/>
          </w:tcPr>
          <w:p w14:paraId="27BE43E8" w14:textId="77777777" w:rsidR="00B31332" w:rsidRPr="00B31332" w:rsidRDefault="00B31332" w:rsidP="00B31332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                  الصنف    </w:t>
            </w:r>
          </w:p>
          <w:p w14:paraId="493FD9B2" w14:textId="77777777" w:rsidR="00B31332" w:rsidRPr="00B31332" w:rsidRDefault="00B31332" w:rsidP="00B31332">
            <w:p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18F6745" w14:textId="77777777" w:rsidR="00B31332" w:rsidRPr="00B31332" w:rsidRDefault="00B31332" w:rsidP="00B31332">
            <w:pPr>
              <w:bidi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رقم المعمل</w:t>
            </w:r>
          </w:p>
        </w:tc>
        <w:tc>
          <w:tcPr>
            <w:tcW w:w="2038" w:type="dxa"/>
            <w:shd w:val="clear" w:color="auto" w:fill="D9E2F3" w:themeFill="accent1" w:themeFillTint="33"/>
            <w:vAlign w:val="center"/>
          </w:tcPr>
          <w:p w14:paraId="6579813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مرهم حروق </w:t>
            </w:r>
            <w:proofErr w:type="spellStart"/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فلامازين</w:t>
            </w:r>
            <w:proofErr w:type="spellEnd"/>
          </w:p>
          <w:p w14:paraId="015F92FF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(العدد)</w:t>
            </w:r>
          </w:p>
        </w:tc>
        <w:tc>
          <w:tcPr>
            <w:tcW w:w="1791" w:type="dxa"/>
            <w:shd w:val="clear" w:color="auto" w:fill="D9E2F3" w:themeFill="accent1" w:themeFillTint="33"/>
            <w:vAlign w:val="center"/>
          </w:tcPr>
          <w:p w14:paraId="4A96FCF4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لصقات جروح</w:t>
            </w:r>
          </w:p>
          <w:p w14:paraId="1D72FEF3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(العدد)</w:t>
            </w:r>
          </w:p>
        </w:tc>
        <w:tc>
          <w:tcPr>
            <w:tcW w:w="1791" w:type="dxa"/>
            <w:shd w:val="clear" w:color="auto" w:fill="D9E2F3" w:themeFill="accent1" w:themeFillTint="33"/>
            <w:vAlign w:val="center"/>
          </w:tcPr>
          <w:p w14:paraId="5FAB7B34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مسحات طبية</w:t>
            </w:r>
          </w:p>
          <w:p w14:paraId="50A26C4E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(العدد)</w:t>
            </w:r>
          </w:p>
        </w:tc>
        <w:tc>
          <w:tcPr>
            <w:tcW w:w="1791" w:type="dxa"/>
            <w:shd w:val="clear" w:color="auto" w:fill="D9E2F3" w:themeFill="accent1" w:themeFillTint="33"/>
            <w:vAlign w:val="center"/>
          </w:tcPr>
          <w:p w14:paraId="0221D431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غسول عيون</w:t>
            </w:r>
          </w:p>
          <w:p w14:paraId="66D605D5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B31332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(العدد)</w:t>
            </w:r>
          </w:p>
        </w:tc>
      </w:tr>
      <w:tr w:rsidR="00B31332" w:rsidRPr="00B31332" w14:paraId="3BA17733" w14:textId="77777777" w:rsidTr="000165D5">
        <w:trPr>
          <w:trHeight w:val="524"/>
        </w:trPr>
        <w:tc>
          <w:tcPr>
            <w:tcW w:w="1963" w:type="dxa"/>
          </w:tcPr>
          <w:p w14:paraId="1F7EEF6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63B2FEBC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64E3549A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00317DC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05B2E901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071AEB35" w14:textId="77777777" w:rsidTr="000165D5">
        <w:trPr>
          <w:trHeight w:val="545"/>
        </w:trPr>
        <w:tc>
          <w:tcPr>
            <w:tcW w:w="1963" w:type="dxa"/>
            <w:shd w:val="clear" w:color="auto" w:fill="FFFFFF" w:themeFill="background1"/>
          </w:tcPr>
          <w:p w14:paraId="3C66AB5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49C80B1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  <w:shd w:val="clear" w:color="auto" w:fill="FFFFFF" w:themeFill="background1"/>
          </w:tcPr>
          <w:p w14:paraId="1A5D323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  <w:shd w:val="clear" w:color="auto" w:fill="FFFFFF" w:themeFill="background1"/>
          </w:tcPr>
          <w:p w14:paraId="045C33D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  <w:shd w:val="clear" w:color="auto" w:fill="FFFFFF" w:themeFill="background1"/>
          </w:tcPr>
          <w:p w14:paraId="603C5F25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07BF7D4E" w14:textId="77777777" w:rsidTr="000165D5">
        <w:trPr>
          <w:trHeight w:val="545"/>
        </w:trPr>
        <w:tc>
          <w:tcPr>
            <w:tcW w:w="1963" w:type="dxa"/>
          </w:tcPr>
          <w:p w14:paraId="2EBDFEC9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49E43724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53243CEA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041B8DF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645E1103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23E31771" w14:textId="77777777" w:rsidTr="000165D5">
        <w:trPr>
          <w:trHeight w:val="524"/>
        </w:trPr>
        <w:tc>
          <w:tcPr>
            <w:tcW w:w="1963" w:type="dxa"/>
          </w:tcPr>
          <w:p w14:paraId="5836CB5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49229BD2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4FC0A65F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CBB779C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EE86122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6B1D8311" w14:textId="77777777" w:rsidTr="000165D5">
        <w:trPr>
          <w:trHeight w:val="524"/>
        </w:trPr>
        <w:tc>
          <w:tcPr>
            <w:tcW w:w="1963" w:type="dxa"/>
          </w:tcPr>
          <w:p w14:paraId="5A07057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5A69A801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25F1F4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63FDCB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4B03C80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23B30FDD" w14:textId="77777777" w:rsidTr="000165D5">
        <w:trPr>
          <w:trHeight w:val="524"/>
        </w:trPr>
        <w:tc>
          <w:tcPr>
            <w:tcW w:w="1963" w:type="dxa"/>
          </w:tcPr>
          <w:p w14:paraId="663A0ACD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5BBD3C6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05C324C5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A665BE1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3DF971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5F0F3C76" w14:textId="77777777" w:rsidTr="000165D5">
        <w:trPr>
          <w:trHeight w:val="524"/>
        </w:trPr>
        <w:tc>
          <w:tcPr>
            <w:tcW w:w="1963" w:type="dxa"/>
          </w:tcPr>
          <w:p w14:paraId="27745CF7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361F34BE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66371BA9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6B2D1CE6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CBAA315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3364E652" w14:textId="77777777" w:rsidTr="000165D5">
        <w:trPr>
          <w:trHeight w:val="524"/>
        </w:trPr>
        <w:tc>
          <w:tcPr>
            <w:tcW w:w="1963" w:type="dxa"/>
          </w:tcPr>
          <w:p w14:paraId="668F60E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25860059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0C81C2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7ED5C3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7F66A9E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251DB73A" w14:textId="77777777" w:rsidTr="000165D5">
        <w:trPr>
          <w:trHeight w:val="524"/>
        </w:trPr>
        <w:tc>
          <w:tcPr>
            <w:tcW w:w="1963" w:type="dxa"/>
          </w:tcPr>
          <w:p w14:paraId="40E4B719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215115B9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EBB134E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9E05A8C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1EFE8414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17CD1AE2" w14:textId="77777777" w:rsidTr="000165D5">
        <w:trPr>
          <w:trHeight w:val="524"/>
        </w:trPr>
        <w:tc>
          <w:tcPr>
            <w:tcW w:w="1963" w:type="dxa"/>
          </w:tcPr>
          <w:p w14:paraId="000AFC3F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407BBE00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6634D9E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149904A2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4D5382C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1A8B8E4E" w14:textId="77777777" w:rsidTr="000165D5">
        <w:trPr>
          <w:trHeight w:val="524"/>
        </w:trPr>
        <w:tc>
          <w:tcPr>
            <w:tcW w:w="1963" w:type="dxa"/>
          </w:tcPr>
          <w:p w14:paraId="328D1CF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6A9D8A9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8DAD903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EC4223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0561F89F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6682D27F" w14:textId="77777777" w:rsidTr="000165D5">
        <w:trPr>
          <w:trHeight w:val="524"/>
        </w:trPr>
        <w:tc>
          <w:tcPr>
            <w:tcW w:w="1963" w:type="dxa"/>
          </w:tcPr>
          <w:p w14:paraId="76DF160E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675E217A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2137320B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5D8798FA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6048583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B31332" w:rsidRPr="00B31332" w14:paraId="31AF9564" w14:textId="77777777" w:rsidTr="000165D5">
        <w:trPr>
          <w:trHeight w:val="524"/>
        </w:trPr>
        <w:tc>
          <w:tcPr>
            <w:tcW w:w="1963" w:type="dxa"/>
          </w:tcPr>
          <w:p w14:paraId="43D23F2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</w:tcPr>
          <w:p w14:paraId="73CDC662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38408A2C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1F019B78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1" w:type="dxa"/>
          </w:tcPr>
          <w:p w14:paraId="1BB60A23" w14:textId="77777777" w:rsidR="00B31332" w:rsidRPr="00B31332" w:rsidRDefault="00B31332" w:rsidP="00B3133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</w:tbl>
    <w:p w14:paraId="3802EB67" w14:textId="77777777" w:rsidR="00B31332" w:rsidRPr="00B31332" w:rsidRDefault="00B31332" w:rsidP="00B31332">
      <w:pPr>
        <w:bidi/>
        <w:jc w:val="center"/>
        <w:rPr>
          <w:rFonts w:ascii="Calibri" w:hAnsi="Calibri" w:cs="Calibri"/>
          <w:b/>
          <w:bCs/>
          <w:color w:val="1F3864" w:themeColor="accent1" w:themeShade="80"/>
          <w:sz w:val="28"/>
          <w:szCs w:val="28"/>
          <w:rtl/>
        </w:rPr>
      </w:pPr>
      <w:r w:rsidRPr="00B31332">
        <w:rPr>
          <w:rFonts w:ascii="Calibri" w:hAnsi="Calibri" w:cs="Calibri" w:hint="cs"/>
          <w:b/>
          <w:bCs/>
          <w:color w:val="1F3864" w:themeColor="accent1" w:themeShade="80"/>
          <w:sz w:val="28"/>
          <w:szCs w:val="28"/>
          <w:rtl/>
        </w:rPr>
        <w:t xml:space="preserve"> القسم ..................................</w:t>
      </w:r>
    </w:p>
    <w:p w14:paraId="630DB298" w14:textId="77777777" w:rsidR="00B31332" w:rsidRPr="00B31332" w:rsidRDefault="00B31332" w:rsidP="00B31332">
      <w:pPr>
        <w:bidi/>
        <w:jc w:val="center"/>
        <w:rPr>
          <w:rFonts w:ascii="Calibri" w:hAnsi="Calibri" w:cs="Calibri"/>
          <w:sz w:val="28"/>
          <w:szCs w:val="28"/>
          <w:rtl/>
        </w:rPr>
      </w:pPr>
    </w:p>
    <w:p w14:paraId="1F896BCE" w14:textId="77777777" w:rsidR="00B31332" w:rsidRPr="00B31332" w:rsidRDefault="00B31332" w:rsidP="00B31332">
      <w:pPr>
        <w:bidi/>
        <w:rPr>
          <w:rFonts w:ascii="Calibri" w:hAnsi="Calibri" w:cs="Calibri"/>
          <w:sz w:val="10"/>
          <w:szCs w:val="10"/>
          <w:rtl/>
        </w:rPr>
      </w:pPr>
    </w:p>
    <w:p w14:paraId="75F9779A" w14:textId="77777777" w:rsidR="00B31332" w:rsidRPr="00B31332" w:rsidRDefault="00B31332" w:rsidP="00B31332">
      <w:pPr>
        <w:bidi/>
        <w:rPr>
          <w:rFonts w:ascii="Calibri" w:hAnsi="Calibri" w:cs="Calibri"/>
          <w:rtl/>
        </w:rPr>
      </w:pPr>
      <w:r w:rsidRPr="00B31332">
        <w:rPr>
          <w:rFonts w:ascii="Calibri" w:hAnsi="Calibri" w:cs="Calibri"/>
          <w:rtl/>
        </w:rPr>
        <w:t>المس</w:t>
      </w:r>
      <w:r w:rsidRPr="00B31332">
        <w:rPr>
          <w:rFonts w:ascii="Calibri" w:hAnsi="Calibri" w:cs="Calibri" w:hint="cs"/>
          <w:rtl/>
        </w:rPr>
        <w:t>ؤ</w:t>
      </w:r>
      <w:r w:rsidRPr="00B31332">
        <w:rPr>
          <w:rFonts w:ascii="Calibri" w:hAnsi="Calibri" w:cs="Calibri"/>
          <w:rtl/>
        </w:rPr>
        <w:t xml:space="preserve">ول عن </w:t>
      </w:r>
      <w:proofErr w:type="gramStart"/>
      <w:r w:rsidRPr="00B31332">
        <w:rPr>
          <w:rFonts w:ascii="Calibri" w:hAnsi="Calibri" w:cs="Calibri"/>
          <w:rtl/>
        </w:rPr>
        <w:t>القائمة  :</w:t>
      </w:r>
      <w:proofErr w:type="gramEnd"/>
      <w:r w:rsidRPr="00B31332">
        <w:rPr>
          <w:rFonts w:ascii="Calibri" w:hAnsi="Calibri" w:cs="Calibri"/>
          <w:rtl/>
        </w:rPr>
        <w:t xml:space="preserve"> </w:t>
      </w:r>
    </w:p>
    <w:p w14:paraId="0F3ECD69" w14:textId="742865B1" w:rsidR="000745A9" w:rsidRPr="005547A9" w:rsidRDefault="00B31332" w:rsidP="005547A9">
      <w:pPr>
        <w:bidi/>
        <w:rPr>
          <w:rFonts w:ascii="Calibri" w:hAnsi="Calibri" w:cs="Calibri"/>
          <w:rtl/>
        </w:rPr>
      </w:pPr>
      <w:proofErr w:type="gramStart"/>
      <w:r w:rsidRPr="00B31332">
        <w:rPr>
          <w:rFonts w:ascii="Calibri" w:hAnsi="Calibri" w:cs="Calibri"/>
          <w:rtl/>
        </w:rPr>
        <w:t>التوقيــــــــــع :</w:t>
      </w:r>
      <w:proofErr w:type="gramEnd"/>
      <w:r w:rsidRPr="00B31332">
        <w:rPr>
          <w:rFonts w:ascii="Calibri" w:hAnsi="Calibri" w:cs="Calibri"/>
          <w:rtl/>
        </w:rPr>
        <w:t xml:space="preserve">         </w:t>
      </w:r>
    </w:p>
    <w:p w14:paraId="7735FAF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760ABA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B7BC8C8" w14:textId="77777777" w:rsidR="00503EB9" w:rsidRPr="009C695F" w:rsidRDefault="00503EB9" w:rsidP="00503EB9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32C6" w14:textId="77777777" w:rsidR="00A53480" w:rsidRDefault="00A53480" w:rsidP="002C0937">
      <w:pPr>
        <w:spacing w:after="0" w:line="240" w:lineRule="auto"/>
      </w:pPr>
      <w:r>
        <w:separator/>
      </w:r>
    </w:p>
  </w:endnote>
  <w:endnote w:type="continuationSeparator" w:id="0">
    <w:p w14:paraId="4100402B" w14:textId="77777777" w:rsidR="00A53480" w:rsidRDefault="00A53480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F29D9" w14:textId="77777777" w:rsidR="00A53480" w:rsidRDefault="00A53480" w:rsidP="002C0937">
      <w:pPr>
        <w:spacing w:after="0" w:line="240" w:lineRule="auto"/>
      </w:pPr>
      <w:r>
        <w:separator/>
      </w:r>
    </w:p>
  </w:footnote>
  <w:footnote w:type="continuationSeparator" w:id="0">
    <w:p w14:paraId="51DDAAB4" w14:textId="77777777" w:rsidR="00A53480" w:rsidRDefault="00A53480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854460">
    <w:abstractNumId w:val="11"/>
  </w:num>
  <w:num w:numId="2" w16cid:durableId="1497646998">
    <w:abstractNumId w:val="3"/>
  </w:num>
  <w:num w:numId="3" w16cid:durableId="671185568">
    <w:abstractNumId w:val="5"/>
  </w:num>
  <w:num w:numId="4" w16cid:durableId="1268078858">
    <w:abstractNumId w:val="12"/>
  </w:num>
  <w:num w:numId="5" w16cid:durableId="1443764620">
    <w:abstractNumId w:val="8"/>
  </w:num>
  <w:num w:numId="6" w16cid:durableId="869220179">
    <w:abstractNumId w:val="0"/>
  </w:num>
  <w:num w:numId="7" w16cid:durableId="716206042">
    <w:abstractNumId w:val="9"/>
  </w:num>
  <w:num w:numId="8" w16cid:durableId="830294565">
    <w:abstractNumId w:val="6"/>
  </w:num>
  <w:num w:numId="9" w16cid:durableId="1416434760">
    <w:abstractNumId w:val="4"/>
  </w:num>
  <w:num w:numId="10" w16cid:durableId="924193713">
    <w:abstractNumId w:val="7"/>
  </w:num>
  <w:num w:numId="11" w16cid:durableId="341587635">
    <w:abstractNumId w:val="1"/>
  </w:num>
  <w:num w:numId="12" w16cid:durableId="677541766">
    <w:abstractNumId w:val="2"/>
  </w:num>
  <w:num w:numId="13" w16cid:durableId="1536308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745A9"/>
    <w:rsid w:val="000769B5"/>
    <w:rsid w:val="000F03D6"/>
    <w:rsid w:val="00133DEA"/>
    <w:rsid w:val="00137A6E"/>
    <w:rsid w:val="00163099"/>
    <w:rsid w:val="00173DC5"/>
    <w:rsid w:val="00185B37"/>
    <w:rsid w:val="001B41FA"/>
    <w:rsid w:val="00255056"/>
    <w:rsid w:val="00270C38"/>
    <w:rsid w:val="002C00EC"/>
    <w:rsid w:val="002C0937"/>
    <w:rsid w:val="002C0FC1"/>
    <w:rsid w:val="002D30D2"/>
    <w:rsid w:val="002E2D6C"/>
    <w:rsid w:val="00390842"/>
    <w:rsid w:val="003A2056"/>
    <w:rsid w:val="003A3DBF"/>
    <w:rsid w:val="003D31E1"/>
    <w:rsid w:val="003D379A"/>
    <w:rsid w:val="003D6CC6"/>
    <w:rsid w:val="0042302D"/>
    <w:rsid w:val="00433FAA"/>
    <w:rsid w:val="00435548"/>
    <w:rsid w:val="004420E6"/>
    <w:rsid w:val="004426EA"/>
    <w:rsid w:val="00450A3E"/>
    <w:rsid w:val="004555ED"/>
    <w:rsid w:val="00484E63"/>
    <w:rsid w:val="00487DF7"/>
    <w:rsid w:val="004E767F"/>
    <w:rsid w:val="00503EB9"/>
    <w:rsid w:val="00511424"/>
    <w:rsid w:val="0054279A"/>
    <w:rsid w:val="00552591"/>
    <w:rsid w:val="005547A9"/>
    <w:rsid w:val="00563A8F"/>
    <w:rsid w:val="005A04F2"/>
    <w:rsid w:val="005F5C71"/>
    <w:rsid w:val="0063735E"/>
    <w:rsid w:val="00656038"/>
    <w:rsid w:val="00663B41"/>
    <w:rsid w:val="0068652B"/>
    <w:rsid w:val="0069085A"/>
    <w:rsid w:val="00692184"/>
    <w:rsid w:val="006C5DB5"/>
    <w:rsid w:val="006E2BDD"/>
    <w:rsid w:val="00723495"/>
    <w:rsid w:val="00734DF7"/>
    <w:rsid w:val="00754D15"/>
    <w:rsid w:val="00760BF9"/>
    <w:rsid w:val="007615D0"/>
    <w:rsid w:val="00775B22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6FC4"/>
    <w:rsid w:val="00937DDA"/>
    <w:rsid w:val="009627F3"/>
    <w:rsid w:val="00966CE4"/>
    <w:rsid w:val="009704CD"/>
    <w:rsid w:val="00997C65"/>
    <w:rsid w:val="009C695F"/>
    <w:rsid w:val="00A05783"/>
    <w:rsid w:val="00A12071"/>
    <w:rsid w:val="00A27A87"/>
    <w:rsid w:val="00A5120A"/>
    <w:rsid w:val="00A51442"/>
    <w:rsid w:val="00A53480"/>
    <w:rsid w:val="00AA0256"/>
    <w:rsid w:val="00AD435B"/>
    <w:rsid w:val="00AD51F8"/>
    <w:rsid w:val="00AF4C0B"/>
    <w:rsid w:val="00B31332"/>
    <w:rsid w:val="00B335A3"/>
    <w:rsid w:val="00B7354B"/>
    <w:rsid w:val="00B81295"/>
    <w:rsid w:val="00BA6117"/>
    <w:rsid w:val="00BC45DA"/>
    <w:rsid w:val="00BC7EDD"/>
    <w:rsid w:val="00BF76ED"/>
    <w:rsid w:val="00C01E4D"/>
    <w:rsid w:val="00C97E7E"/>
    <w:rsid w:val="00CD1C07"/>
    <w:rsid w:val="00CD7F23"/>
    <w:rsid w:val="00CE38C3"/>
    <w:rsid w:val="00D24EA3"/>
    <w:rsid w:val="00D3573A"/>
    <w:rsid w:val="00D60ADD"/>
    <w:rsid w:val="00D7097C"/>
    <w:rsid w:val="00D72E3C"/>
    <w:rsid w:val="00D80B4D"/>
    <w:rsid w:val="00D844E0"/>
    <w:rsid w:val="00D92004"/>
    <w:rsid w:val="00DC12F0"/>
    <w:rsid w:val="00DC562C"/>
    <w:rsid w:val="00DC5D12"/>
    <w:rsid w:val="00DC622E"/>
    <w:rsid w:val="00DD05BE"/>
    <w:rsid w:val="00DD7F11"/>
    <w:rsid w:val="00DF1791"/>
    <w:rsid w:val="00E04EDF"/>
    <w:rsid w:val="00E2113D"/>
    <w:rsid w:val="00E66B17"/>
    <w:rsid w:val="00E6758A"/>
    <w:rsid w:val="00E7585E"/>
    <w:rsid w:val="00E84E44"/>
    <w:rsid w:val="00E965AA"/>
    <w:rsid w:val="00EC0FB0"/>
    <w:rsid w:val="00EC5A38"/>
    <w:rsid w:val="00ED409B"/>
    <w:rsid w:val="00EF5674"/>
    <w:rsid w:val="00EF68FB"/>
    <w:rsid w:val="00F32A82"/>
    <w:rsid w:val="00F70A39"/>
    <w:rsid w:val="00F85886"/>
    <w:rsid w:val="00FB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customXml/itemProps3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2026-08-18T06:17:00Z</dcterms:created>
  <dcterms:modified xsi:type="dcterms:W3CDTF">2026-08-18T06:17:00Z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