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3435D" w14:textId="77777777" w:rsidR="00987287" w:rsidRPr="009044EA" w:rsidRDefault="00987287" w:rsidP="004A41DD">
      <w:pPr>
        <w:rPr>
          <w:rFonts w:ascii="Calibri" w:hAnsi="Calibri" w:cs="Calibri"/>
          <w:b/>
          <w:bCs/>
          <w:sz w:val="32"/>
          <w:szCs w:val="32"/>
          <w:u w:val="single"/>
          <w:rtl/>
        </w:rPr>
      </w:pPr>
    </w:p>
    <w:p w14:paraId="065BFE16" w14:textId="77777777" w:rsidR="009044EA" w:rsidRPr="00553C8A" w:rsidRDefault="009044EA" w:rsidP="009044EA">
      <w:pPr>
        <w:jc w:val="both"/>
        <w:rPr>
          <w:rFonts w:ascii="Calibri" w:hAnsi="Calibri" w:cs="Calibri"/>
          <w:b/>
          <w:bCs/>
          <w:sz w:val="32"/>
          <w:szCs w:val="32"/>
          <w:rtl/>
        </w:rPr>
      </w:pPr>
    </w:p>
    <w:p w14:paraId="122F476B" w14:textId="27B3BDA7" w:rsidR="00E307ED" w:rsidRPr="00553C8A" w:rsidRDefault="00987287" w:rsidP="00987287">
      <w:pPr>
        <w:rPr>
          <w:rFonts w:ascii="Calibri" w:hAnsi="Calibri" w:cs="Calibri"/>
          <w:b/>
          <w:bCs/>
          <w:sz w:val="32"/>
          <w:szCs w:val="32"/>
          <w:rtl/>
        </w:rPr>
      </w:pPr>
      <w:r w:rsidRPr="00553C8A">
        <w:rPr>
          <w:rFonts w:ascii="Calibri" w:hAnsi="Calibri" w:cs="Calibri"/>
          <w:b/>
          <w:bCs/>
          <w:sz w:val="32"/>
          <w:szCs w:val="32"/>
          <w:rtl/>
        </w:rPr>
        <w:t>ال</w:t>
      </w:r>
      <w:r w:rsidR="00453DB8" w:rsidRPr="00553C8A">
        <w:rPr>
          <w:rFonts w:ascii="Calibri" w:hAnsi="Calibri" w:cs="Calibri"/>
          <w:b/>
          <w:bCs/>
          <w:sz w:val="32"/>
          <w:szCs w:val="32"/>
          <w:rtl/>
        </w:rPr>
        <w:t xml:space="preserve">قسم </w:t>
      </w:r>
      <w:proofErr w:type="gramStart"/>
      <w:r w:rsidR="00453DB8" w:rsidRPr="00553C8A">
        <w:rPr>
          <w:rFonts w:ascii="Calibri" w:hAnsi="Calibri" w:cs="Calibri"/>
          <w:b/>
          <w:bCs/>
          <w:sz w:val="32"/>
          <w:szCs w:val="32"/>
          <w:rtl/>
        </w:rPr>
        <w:t xml:space="preserve">( </w:t>
      </w:r>
      <w:r w:rsidR="004A41DD" w:rsidRPr="00553C8A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proofErr w:type="gramEnd"/>
      <w:r w:rsidR="004A41DD" w:rsidRPr="00553C8A">
        <w:rPr>
          <w:rFonts w:ascii="Calibri" w:hAnsi="Calibri" w:cs="Calibri"/>
          <w:b/>
          <w:bCs/>
          <w:sz w:val="32"/>
          <w:szCs w:val="32"/>
          <w:rtl/>
        </w:rPr>
        <w:t xml:space="preserve">     </w:t>
      </w:r>
      <w:r w:rsidR="00553C8A">
        <w:rPr>
          <w:rFonts w:ascii="Calibri" w:hAnsi="Calibri" w:cs="Calibri" w:hint="cs"/>
          <w:b/>
          <w:bCs/>
          <w:sz w:val="32"/>
          <w:szCs w:val="32"/>
          <w:rtl/>
        </w:rPr>
        <w:t xml:space="preserve">  </w:t>
      </w:r>
      <w:r w:rsidR="004A41DD" w:rsidRPr="00553C8A">
        <w:rPr>
          <w:rFonts w:ascii="Calibri" w:hAnsi="Calibri" w:cs="Calibri"/>
          <w:b/>
          <w:bCs/>
          <w:sz w:val="32"/>
          <w:szCs w:val="32"/>
          <w:rtl/>
        </w:rPr>
        <w:t xml:space="preserve">    </w:t>
      </w:r>
      <w:r w:rsidR="00453DB8" w:rsidRPr="00553C8A">
        <w:rPr>
          <w:rFonts w:ascii="Calibri" w:hAnsi="Calibri" w:cs="Calibri"/>
          <w:b/>
          <w:bCs/>
          <w:sz w:val="32"/>
          <w:szCs w:val="32"/>
          <w:rtl/>
        </w:rPr>
        <w:t xml:space="preserve">     </w:t>
      </w:r>
      <w:r w:rsidR="004A41DD" w:rsidRPr="00553C8A">
        <w:rPr>
          <w:rFonts w:ascii="Calibri" w:hAnsi="Calibri" w:cs="Calibri"/>
          <w:b/>
          <w:bCs/>
          <w:sz w:val="32"/>
          <w:szCs w:val="32"/>
          <w:rtl/>
        </w:rPr>
        <w:t xml:space="preserve">              </w:t>
      </w:r>
      <w:proofErr w:type="gramStart"/>
      <w:r w:rsidR="004A41DD" w:rsidRPr="00553C8A">
        <w:rPr>
          <w:rFonts w:ascii="Calibri" w:hAnsi="Calibri" w:cs="Calibri"/>
          <w:b/>
          <w:bCs/>
          <w:sz w:val="32"/>
          <w:szCs w:val="32"/>
          <w:rtl/>
        </w:rPr>
        <w:t xml:space="preserve">  )</w:t>
      </w:r>
      <w:proofErr w:type="gramEnd"/>
    </w:p>
    <w:p w14:paraId="3AD39AE7" w14:textId="784F5E69" w:rsidR="009044EA" w:rsidRPr="00E47346" w:rsidRDefault="00E47346" w:rsidP="00987287">
      <w:pPr>
        <w:rPr>
          <w:rFonts w:ascii="Calibri" w:hAnsi="Calibri" w:cs="Calibri"/>
          <w:b/>
          <w:bCs/>
          <w:sz w:val="32"/>
          <w:szCs w:val="32"/>
          <w:rtl/>
        </w:rPr>
      </w:pPr>
      <w:r w:rsidRPr="00E47346">
        <w:rPr>
          <w:rFonts w:ascii="Calibri" w:hAnsi="Calibri" w:cs="Calibri" w:hint="cs"/>
          <w:b/>
          <w:bCs/>
          <w:sz w:val="32"/>
          <w:szCs w:val="32"/>
          <w:rtl/>
        </w:rPr>
        <w:t>معمل بحثي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 w:firstRow="1" w:lastRow="0" w:firstColumn="1" w:lastColumn="0" w:noHBand="0" w:noVBand="1"/>
      </w:tblPr>
      <w:tblGrid>
        <w:gridCol w:w="5153"/>
        <w:gridCol w:w="5618"/>
      </w:tblGrid>
      <w:tr w:rsidR="00466448" w:rsidRPr="009044EA" w14:paraId="55352D42" w14:textId="77777777" w:rsidTr="009044EA">
        <w:trPr>
          <w:trHeight w:val="737"/>
          <w:jc w:val="center"/>
        </w:trPr>
        <w:tc>
          <w:tcPr>
            <w:tcW w:w="5153" w:type="dxa"/>
            <w:vAlign w:val="center"/>
          </w:tcPr>
          <w:p w14:paraId="62EA713F" w14:textId="77777777" w:rsidR="00466448" w:rsidRPr="009044EA" w:rsidRDefault="00466448" w:rsidP="00C6791E">
            <w:pPr>
              <w:jc w:val="left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9044EA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اسم المعمل </w:t>
            </w:r>
            <w:r w:rsidR="00987287" w:rsidRPr="009044EA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:</w:t>
            </w:r>
          </w:p>
        </w:tc>
        <w:tc>
          <w:tcPr>
            <w:tcW w:w="5618" w:type="dxa"/>
            <w:vAlign w:val="center"/>
          </w:tcPr>
          <w:p w14:paraId="57077C37" w14:textId="77777777" w:rsidR="00466448" w:rsidRPr="009044EA" w:rsidRDefault="00987287" w:rsidP="00C6791E">
            <w:pPr>
              <w:jc w:val="left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9044EA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رقم المعمل :</w:t>
            </w:r>
          </w:p>
        </w:tc>
      </w:tr>
      <w:tr w:rsidR="00987287" w:rsidRPr="009044EA" w14:paraId="1255D4FC" w14:textId="77777777" w:rsidTr="009044EA">
        <w:trPr>
          <w:trHeight w:val="435"/>
          <w:jc w:val="center"/>
        </w:trPr>
        <w:tc>
          <w:tcPr>
            <w:tcW w:w="10771" w:type="dxa"/>
            <w:gridSpan w:val="2"/>
            <w:shd w:val="clear" w:color="auto" w:fill="DEEAF6" w:themeFill="accent1" w:themeFillTint="33"/>
            <w:vAlign w:val="center"/>
          </w:tcPr>
          <w:p w14:paraId="741630AA" w14:textId="77777777" w:rsidR="00987287" w:rsidRPr="009044EA" w:rsidRDefault="00987287" w:rsidP="00C6791E">
            <w:pPr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9044EA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بيانات التواصل</w:t>
            </w:r>
          </w:p>
        </w:tc>
      </w:tr>
      <w:tr w:rsidR="009044EA" w:rsidRPr="009044EA" w14:paraId="0133AE87" w14:textId="77777777" w:rsidTr="009044EA">
        <w:trPr>
          <w:trHeight w:val="794"/>
          <w:jc w:val="center"/>
        </w:trPr>
        <w:tc>
          <w:tcPr>
            <w:tcW w:w="5153" w:type="dxa"/>
            <w:vAlign w:val="center"/>
          </w:tcPr>
          <w:p w14:paraId="01D87854" w14:textId="77777777" w:rsidR="009044EA" w:rsidRPr="009044EA" w:rsidRDefault="009044EA" w:rsidP="00C6791E">
            <w:pPr>
              <w:jc w:val="left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9044EA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المشرف:</w:t>
            </w:r>
          </w:p>
        </w:tc>
        <w:tc>
          <w:tcPr>
            <w:tcW w:w="5618" w:type="dxa"/>
            <w:vMerge w:val="restart"/>
            <w:vAlign w:val="center"/>
          </w:tcPr>
          <w:p w14:paraId="688CEB81" w14:textId="77777777" w:rsidR="009044EA" w:rsidRPr="009044EA" w:rsidRDefault="009044EA" w:rsidP="00C6791E">
            <w:pPr>
              <w:jc w:val="left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9044EA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البريد الالكتروني :</w:t>
            </w:r>
          </w:p>
        </w:tc>
      </w:tr>
      <w:tr w:rsidR="009044EA" w:rsidRPr="009044EA" w14:paraId="4141E0D3" w14:textId="77777777" w:rsidTr="009044EA">
        <w:trPr>
          <w:trHeight w:val="850"/>
          <w:jc w:val="center"/>
        </w:trPr>
        <w:tc>
          <w:tcPr>
            <w:tcW w:w="5153" w:type="dxa"/>
            <w:vAlign w:val="center"/>
          </w:tcPr>
          <w:p w14:paraId="36BB226C" w14:textId="77777777" w:rsidR="009044EA" w:rsidRPr="009044EA" w:rsidRDefault="009044EA" w:rsidP="00C6791E">
            <w:pPr>
              <w:jc w:val="left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9044EA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تحويلة :</w:t>
            </w:r>
          </w:p>
        </w:tc>
        <w:tc>
          <w:tcPr>
            <w:tcW w:w="5618" w:type="dxa"/>
            <w:vMerge/>
            <w:vAlign w:val="center"/>
          </w:tcPr>
          <w:p w14:paraId="4424579C" w14:textId="77777777" w:rsidR="009044EA" w:rsidRPr="009044EA" w:rsidRDefault="009044EA" w:rsidP="00C6791E">
            <w:pPr>
              <w:jc w:val="left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</w:p>
        </w:tc>
      </w:tr>
      <w:tr w:rsidR="00C6791E" w:rsidRPr="009044EA" w14:paraId="1C410DC7" w14:textId="77777777" w:rsidTr="00EE2B31">
        <w:trPr>
          <w:trHeight w:val="624"/>
          <w:jc w:val="center"/>
        </w:trPr>
        <w:tc>
          <w:tcPr>
            <w:tcW w:w="5153" w:type="dxa"/>
            <w:vAlign w:val="center"/>
          </w:tcPr>
          <w:p w14:paraId="175AE0BC" w14:textId="77777777" w:rsidR="00D16575" w:rsidRPr="00EE2B31" w:rsidRDefault="00EE2B31" w:rsidP="00EE2B31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E2B3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طلب الخدمة الإسعافية ( خلال أوقات الدوام الرسمي)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E2B3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0118056581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E2B3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     0118055460      0118057897      0118056089</w:t>
            </w:r>
          </w:p>
        </w:tc>
        <w:tc>
          <w:tcPr>
            <w:tcW w:w="5618" w:type="dxa"/>
            <w:vAlign w:val="center"/>
          </w:tcPr>
          <w:p w14:paraId="560F91AD" w14:textId="6103EC4B" w:rsidR="00C6791E" w:rsidRDefault="00C6791E" w:rsidP="00EE2B31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E2B3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وحدة متابعة </w:t>
            </w:r>
            <w:proofErr w:type="gramStart"/>
            <w:r w:rsidRPr="00EE2B3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الصيانة: </w:t>
            </w:r>
            <w:r w:rsidR="00115FBB" w:rsidRPr="00EE2B3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E2B3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proofErr w:type="gramEnd"/>
            <w:r w:rsidR="00115FBB" w:rsidRPr="00EE2B3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منال الراجح</w:t>
            </w:r>
            <w:r w:rsidR="00553C8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115FBB" w:rsidRPr="00EE2B3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531</w:t>
            </w:r>
            <w:r w:rsidR="00553C8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52</w:t>
            </w:r>
          </w:p>
          <w:p w14:paraId="146C5D39" w14:textId="722A6F7C" w:rsidR="00553C8A" w:rsidRPr="00EE2B31" w:rsidRDefault="00553C8A" w:rsidP="00EE2B31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                                           عائشة المهنا   53105</w:t>
            </w:r>
          </w:p>
        </w:tc>
      </w:tr>
      <w:tr w:rsidR="00C6791E" w:rsidRPr="009044EA" w14:paraId="7AEF1F5B" w14:textId="77777777" w:rsidTr="00EE2B31">
        <w:trPr>
          <w:trHeight w:val="851"/>
          <w:jc w:val="center"/>
        </w:trPr>
        <w:tc>
          <w:tcPr>
            <w:tcW w:w="5153" w:type="dxa"/>
            <w:vAlign w:val="center"/>
          </w:tcPr>
          <w:p w14:paraId="06BA5C5F" w14:textId="6EE82398" w:rsidR="00EE2B31" w:rsidRPr="00EE2B31" w:rsidRDefault="00EE2B31" w:rsidP="00EE2B31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E2B3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</w:t>
            </w:r>
            <w:r w:rsidR="00553C8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إ</w:t>
            </w:r>
            <w:r w:rsidRPr="00EE2B3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سعاف الداخلي بالمدينة الجامعية</w:t>
            </w:r>
          </w:p>
          <w:p w14:paraId="36764A28" w14:textId="77777777" w:rsidR="00C6791E" w:rsidRPr="009044EA" w:rsidRDefault="00EE2B31" w:rsidP="00EE2B31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E2B3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(خارج أوقات الدوام ): 0118055333</w:t>
            </w:r>
          </w:p>
        </w:tc>
        <w:tc>
          <w:tcPr>
            <w:tcW w:w="5618" w:type="dxa"/>
            <w:vAlign w:val="center"/>
          </w:tcPr>
          <w:p w14:paraId="4A586CD2" w14:textId="42059CAB" w:rsidR="00330CAE" w:rsidRDefault="00C6791E" w:rsidP="00330CAE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E2B3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وحدة الأمن </w:t>
            </w:r>
            <w:r w:rsidR="00EE2B31" w:rsidRPr="00EE2B3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</w:t>
            </w:r>
            <w:r w:rsidR="00CB0F8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 w:rsidR="00EE2B31" w:rsidRPr="00EE2B3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السلامة: </w:t>
            </w:r>
            <w:r w:rsidR="00553C8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="00330CA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gramEnd"/>
            <w:r w:rsidR="00330CA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فاطمة الدرعان  </w:t>
            </w:r>
            <w:r w:rsidR="00330CAE" w:rsidRPr="00EE2B3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="00330CA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0559966090</w:t>
            </w:r>
          </w:p>
          <w:p w14:paraId="7307A95C" w14:textId="767A3770" w:rsidR="00C6791E" w:rsidRPr="00EE2B31" w:rsidRDefault="00330CAE" w:rsidP="00EE2B31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                                             </w:t>
            </w:r>
            <w:r w:rsidR="00553C8A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B0F8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موضي العتيبي 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DC7042" w:rsidRPr="00EE2B3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B0F8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0502793288</w:t>
            </w:r>
          </w:p>
          <w:p w14:paraId="07F91D8B" w14:textId="464EE37D" w:rsidR="00DC7042" w:rsidRPr="00EE2B31" w:rsidRDefault="00553C8A" w:rsidP="00EE2B31">
            <w:pPr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                                       </w:t>
            </w:r>
            <w:r w:rsidR="00330CA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  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B0F8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مشاعل العياضي</w:t>
            </w:r>
            <w:r w:rsidR="00DC7042" w:rsidRPr="00EE2B3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CB0F8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0535222812</w:t>
            </w:r>
          </w:p>
        </w:tc>
      </w:tr>
    </w:tbl>
    <w:p w14:paraId="4292D94C" w14:textId="77777777" w:rsidR="009D6DD4" w:rsidRPr="009044EA" w:rsidRDefault="009D6DD4" w:rsidP="00987287">
      <w:pPr>
        <w:rPr>
          <w:rFonts w:ascii="Calibri" w:hAnsi="Calibri" w:cs="Calibri"/>
          <w:sz w:val="32"/>
          <w:szCs w:val="32"/>
          <w:rtl/>
        </w:rPr>
      </w:pPr>
    </w:p>
    <w:p w14:paraId="16A7208A" w14:textId="77777777" w:rsidR="00F664AB" w:rsidRPr="009044EA" w:rsidRDefault="00F664AB" w:rsidP="00987287">
      <w:pPr>
        <w:rPr>
          <w:rFonts w:ascii="Calibri" w:hAnsi="Calibri" w:cs="Calibri"/>
          <w:sz w:val="32"/>
          <w:szCs w:val="32"/>
          <w:rtl/>
        </w:rPr>
      </w:pPr>
    </w:p>
    <w:p w14:paraId="2497FF23" w14:textId="77777777" w:rsidR="00081E09" w:rsidRPr="009044EA" w:rsidRDefault="00081E09" w:rsidP="00987287">
      <w:pPr>
        <w:rPr>
          <w:rFonts w:ascii="Calibri" w:hAnsi="Calibri" w:cs="Calibri"/>
          <w:sz w:val="32"/>
          <w:szCs w:val="32"/>
          <w:rtl/>
        </w:rPr>
      </w:pPr>
    </w:p>
    <w:sectPr w:rsidR="00081E09" w:rsidRPr="009044EA" w:rsidSect="00D95E24">
      <w:headerReference w:type="default" r:id="rId7"/>
      <w:footerReference w:type="default" r:id="rId8"/>
      <w:pgSz w:w="15840" w:h="12240" w:orient="landscape"/>
      <w:pgMar w:top="1276" w:right="1440" w:bottom="1985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FA096" w14:textId="77777777" w:rsidR="00D45DED" w:rsidRDefault="00D45DED" w:rsidP="00081E09">
      <w:pPr>
        <w:spacing w:after="0" w:line="240" w:lineRule="auto"/>
      </w:pPr>
      <w:r>
        <w:separator/>
      </w:r>
    </w:p>
  </w:endnote>
  <w:endnote w:type="continuationSeparator" w:id="0">
    <w:p w14:paraId="4D41AC75" w14:textId="77777777" w:rsidR="00D45DED" w:rsidRDefault="00D45DED" w:rsidP="00081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63712" w14:textId="2ADE4ED3" w:rsidR="00F664AB" w:rsidRPr="00F664AB" w:rsidRDefault="00F664AB" w:rsidP="00860A08">
    <w:pPr>
      <w:pStyle w:val="a5"/>
      <w:tabs>
        <w:tab w:val="left" w:pos="6587"/>
      </w:tabs>
      <w:jc w:val="left"/>
      <w:rPr>
        <w:rFonts w:cstheme="minorHAnsi"/>
        <w:b/>
        <w:bCs/>
        <w:sz w:val="24"/>
        <w:szCs w:val="24"/>
        <w:rtl/>
      </w:rPr>
    </w:pPr>
    <w:r>
      <w:rPr>
        <w:rFonts w:cstheme="minorHAnsi"/>
        <w:b/>
        <w:bCs/>
        <w:color w:val="5B9BD5" w:themeColor="accent1"/>
        <w:sz w:val="24"/>
        <w:szCs w:val="24"/>
      </w:rPr>
      <w:tab/>
    </w:r>
    <w:r w:rsidRPr="00F664AB">
      <w:rPr>
        <w:rFonts w:cstheme="minorHAnsi"/>
        <w:b/>
        <w:bCs/>
        <w:sz w:val="24"/>
        <w:szCs w:val="24"/>
        <w:rtl/>
        <w:lang w:val="ar-SA"/>
      </w:rPr>
      <w:t xml:space="preserve">وحدة </w:t>
    </w:r>
    <w:r w:rsidR="00860A08">
      <w:rPr>
        <w:rFonts w:cstheme="minorHAnsi" w:hint="cs"/>
        <w:b/>
        <w:bCs/>
        <w:sz w:val="24"/>
        <w:szCs w:val="24"/>
        <w:rtl/>
        <w:lang w:val="ar-SA"/>
      </w:rPr>
      <w:t>المختبرات والسلامة</w:t>
    </w:r>
    <w:r w:rsidRPr="00F664AB">
      <w:rPr>
        <w:rFonts w:cstheme="minorHAnsi"/>
        <w:b/>
        <w:bCs/>
        <w:sz w:val="24"/>
        <w:szCs w:val="24"/>
        <w:rtl/>
        <w:lang w:val="ar-SA"/>
      </w:rPr>
      <w:t xml:space="preserve"> </w:t>
    </w:r>
    <w:r w:rsidRPr="00F664AB">
      <w:rPr>
        <w:rFonts w:cstheme="minorHAnsi"/>
        <w:b/>
        <w:bCs/>
        <w:sz w:val="24"/>
        <w:szCs w:val="24"/>
        <w:rtl/>
      </w:rPr>
      <w:t>–</w:t>
    </w:r>
    <w:r w:rsidRPr="00F664AB">
      <w:rPr>
        <w:rFonts w:cstheme="minorHAnsi" w:hint="cs"/>
        <w:b/>
        <w:bCs/>
        <w:sz w:val="24"/>
        <w:szCs w:val="24"/>
        <w:rtl/>
      </w:rPr>
      <w:t xml:space="preserve"> 144</w:t>
    </w:r>
    <w:r w:rsidR="00D16575">
      <w:rPr>
        <w:rFonts w:cstheme="minorHAnsi" w:hint="cs"/>
        <w:b/>
        <w:bCs/>
        <w:sz w:val="24"/>
        <w:szCs w:val="24"/>
        <w:rtl/>
      </w:rPr>
      <w:t>6</w:t>
    </w:r>
    <w:r w:rsidRPr="00F664AB">
      <w:rPr>
        <w:rFonts w:cstheme="minorHAnsi" w:hint="cs"/>
        <w:b/>
        <w:bCs/>
        <w:sz w:val="24"/>
        <w:szCs w:val="24"/>
        <w:rtl/>
      </w:rPr>
      <w:t xml:space="preserve"> هـ                                                                                                                                        </w:t>
    </w:r>
    <w:r w:rsidRPr="00F664AB">
      <w:rPr>
        <w:rFonts w:cstheme="minorHAnsi"/>
        <w:b/>
        <w:bCs/>
        <w:sz w:val="24"/>
        <w:szCs w:val="24"/>
      </w:rPr>
      <w:t>Safety</w:t>
    </w:r>
    <w:r w:rsidR="008E6FD5">
      <w:rPr>
        <w:rFonts w:cstheme="minorHAnsi"/>
        <w:b/>
        <w:bCs/>
        <w:sz w:val="24"/>
        <w:szCs w:val="24"/>
      </w:rPr>
      <w:t>lc</w:t>
    </w:r>
    <w:r w:rsidRPr="00F664AB">
      <w:rPr>
        <w:rFonts w:cstheme="minorHAnsi"/>
        <w:b/>
        <w:bCs/>
        <w:sz w:val="24"/>
        <w:szCs w:val="24"/>
      </w:rPr>
      <w:t>@ksu.edu.sa</w:t>
    </w:r>
  </w:p>
  <w:p w14:paraId="36AB7360" w14:textId="77777777" w:rsidR="00F664AB" w:rsidRPr="00F664AB" w:rsidRDefault="00F664AB" w:rsidP="00F664AB">
    <w:pPr>
      <w:pStyle w:val="a5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927C7" w14:textId="77777777" w:rsidR="00D45DED" w:rsidRDefault="00D45DED" w:rsidP="00081E09">
      <w:pPr>
        <w:spacing w:after="0" w:line="240" w:lineRule="auto"/>
      </w:pPr>
      <w:r>
        <w:separator/>
      </w:r>
    </w:p>
  </w:footnote>
  <w:footnote w:type="continuationSeparator" w:id="0">
    <w:p w14:paraId="1C003FF1" w14:textId="77777777" w:rsidR="00D45DED" w:rsidRDefault="00D45DED" w:rsidP="00081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C2A14" w14:textId="77777777" w:rsidR="00081E09" w:rsidRDefault="00081E09" w:rsidP="009072B0">
    <w:pPr>
      <w:pStyle w:val="a4"/>
      <w:tabs>
        <w:tab w:val="clear" w:pos="4153"/>
        <w:tab w:val="clear" w:pos="8306"/>
        <w:tab w:val="left" w:pos="11863"/>
      </w:tabs>
      <w:jc w:val="left"/>
      <w:rPr>
        <w:rtl/>
      </w:rPr>
    </w:pPr>
    <w:r w:rsidRPr="00081E09">
      <w:rPr>
        <w:noProof/>
        <w:sz w:val="18"/>
        <w:szCs w:val="18"/>
      </w:rPr>
      <w:drawing>
        <wp:inline distT="0" distB="0" distL="0" distR="0" wp14:anchorId="34EFDCE5" wp14:editId="70FA1468">
          <wp:extent cx="2048400" cy="626400"/>
          <wp:effectExtent l="0" t="0" r="0" b="2540"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شعار جامعه الملك سعود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400" cy="62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6DD4">
      <w:rPr>
        <w:rtl/>
      </w:rPr>
      <w:tab/>
    </w:r>
    <w:r w:rsidR="009D6DD4" w:rsidRPr="009D6DD4">
      <w:rPr>
        <w:rFonts w:hint="cs"/>
        <w:b/>
        <w:bCs/>
        <w:rtl/>
      </w:rPr>
      <w:t xml:space="preserve">نموذج رقم </w:t>
    </w:r>
    <w:r w:rsidR="009072B0">
      <w:rPr>
        <w:rFonts w:hint="cs"/>
        <w:b/>
        <w:bCs/>
        <w:rtl/>
      </w:rPr>
      <w:t>2</w:t>
    </w:r>
    <w:r w:rsidR="009D6DD4">
      <w:rPr>
        <w:rFonts w:hint="cs"/>
        <w:rtl/>
      </w:rPr>
      <w:t xml:space="preserve"> </w:t>
    </w:r>
  </w:p>
  <w:p w14:paraId="5E77012E" w14:textId="77777777" w:rsidR="000877C2" w:rsidRPr="000877C2" w:rsidRDefault="00860A08" w:rsidP="00B62F6E">
    <w:pPr>
      <w:pStyle w:val="a4"/>
      <w:jc w:val="left"/>
      <w:rPr>
        <w:rFonts w:cstheme="minorHAnsi"/>
        <w:sz w:val="24"/>
        <w:szCs w:val="24"/>
        <w:rtl/>
      </w:rPr>
    </w:pPr>
    <w:r>
      <w:rPr>
        <w:rFonts w:cstheme="minorHAnsi" w:hint="cs"/>
        <w:sz w:val="24"/>
        <w:szCs w:val="24"/>
        <w:rtl/>
      </w:rPr>
      <w:t xml:space="preserve">    </w:t>
    </w:r>
    <w:r w:rsidRPr="00860A08">
      <w:rPr>
        <w:rFonts w:cstheme="minorHAnsi" w:hint="cs"/>
        <w:color w:val="808080" w:themeColor="background1" w:themeShade="80"/>
        <w:sz w:val="24"/>
        <w:szCs w:val="24"/>
        <w:rtl/>
      </w:rPr>
      <w:t>كلية العلوم بالمدينة الجامعية للطالبات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471"/>
    <w:rsid w:val="00014A92"/>
    <w:rsid w:val="00023EFB"/>
    <w:rsid w:val="00081E09"/>
    <w:rsid w:val="000877C2"/>
    <w:rsid w:val="00103ED2"/>
    <w:rsid w:val="001114E3"/>
    <w:rsid w:val="00115FBB"/>
    <w:rsid w:val="00176487"/>
    <w:rsid w:val="00285FE5"/>
    <w:rsid w:val="002C0FB5"/>
    <w:rsid w:val="002D24CF"/>
    <w:rsid w:val="003043B1"/>
    <w:rsid w:val="00330CAE"/>
    <w:rsid w:val="00342DD3"/>
    <w:rsid w:val="00413484"/>
    <w:rsid w:val="00437460"/>
    <w:rsid w:val="00453DB8"/>
    <w:rsid w:val="00466448"/>
    <w:rsid w:val="004A41DD"/>
    <w:rsid w:val="004B7279"/>
    <w:rsid w:val="00546F8E"/>
    <w:rsid w:val="005539A4"/>
    <w:rsid w:val="00553C8A"/>
    <w:rsid w:val="00582896"/>
    <w:rsid w:val="00586686"/>
    <w:rsid w:val="005A2098"/>
    <w:rsid w:val="006113B4"/>
    <w:rsid w:val="00623231"/>
    <w:rsid w:val="006A109C"/>
    <w:rsid w:val="007D352C"/>
    <w:rsid w:val="007E6F48"/>
    <w:rsid w:val="00807427"/>
    <w:rsid w:val="00833553"/>
    <w:rsid w:val="00860A08"/>
    <w:rsid w:val="008D68F6"/>
    <w:rsid w:val="008E6FD5"/>
    <w:rsid w:val="009044EA"/>
    <w:rsid w:val="009072B0"/>
    <w:rsid w:val="00955471"/>
    <w:rsid w:val="00965C4D"/>
    <w:rsid w:val="00987287"/>
    <w:rsid w:val="009C1EE9"/>
    <w:rsid w:val="009D6DD4"/>
    <w:rsid w:val="00A072DE"/>
    <w:rsid w:val="00A20CB0"/>
    <w:rsid w:val="00AD1CEB"/>
    <w:rsid w:val="00AE282B"/>
    <w:rsid w:val="00B62F6E"/>
    <w:rsid w:val="00B6448C"/>
    <w:rsid w:val="00C169E4"/>
    <w:rsid w:val="00C30F92"/>
    <w:rsid w:val="00C6791E"/>
    <w:rsid w:val="00CB0F86"/>
    <w:rsid w:val="00D16575"/>
    <w:rsid w:val="00D45DED"/>
    <w:rsid w:val="00D6173F"/>
    <w:rsid w:val="00D95E24"/>
    <w:rsid w:val="00DC7042"/>
    <w:rsid w:val="00E307ED"/>
    <w:rsid w:val="00E47346"/>
    <w:rsid w:val="00EE2B31"/>
    <w:rsid w:val="00EE7A3B"/>
    <w:rsid w:val="00F6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89100E"/>
  <w15:chartTrackingRefBased/>
  <w15:docId w15:val="{0999663D-CAAB-458F-A363-05F9A2B0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81E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81E09"/>
  </w:style>
  <w:style w:type="paragraph" w:styleId="a5">
    <w:name w:val="footer"/>
    <w:basedOn w:val="a"/>
    <w:link w:val="Char0"/>
    <w:uiPriority w:val="99"/>
    <w:unhideWhenUsed/>
    <w:rsid w:val="00081E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81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AED6E-77E0-4690-AA54-7B7915A01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Lolo Alshaygy</dc:creator>
  <cp:keywords/>
  <dc:description/>
  <cp:lastModifiedBy>Albandery Alrajeh</cp:lastModifiedBy>
  <cp:revision>2</cp:revision>
  <cp:lastPrinted>2024-08-13T10:22:00Z</cp:lastPrinted>
  <dcterms:created xsi:type="dcterms:W3CDTF">2026-08-18T05:22:00Z</dcterms:created>
  <dcterms:modified xsi:type="dcterms:W3CDTF">2026-08-18T05:22:00Z</dcterms:modified>
</cp:coreProperties>
</file>