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4EAB" w14:textId="37EBF707" w:rsidR="00EB58AA" w:rsidRDefault="00EB58AA" w:rsidP="00EB58AA">
      <w:pPr>
        <w:tabs>
          <w:tab w:val="left" w:pos="849"/>
          <w:tab w:val="left" w:pos="1970"/>
          <w:tab w:val="center" w:pos="5245"/>
        </w:tabs>
        <w:bidi/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EA328" wp14:editId="512FE1DF">
                <wp:simplePos x="0" y="0"/>
                <wp:positionH relativeFrom="column">
                  <wp:posOffset>1889125</wp:posOffset>
                </wp:positionH>
                <wp:positionV relativeFrom="paragraph">
                  <wp:posOffset>-296545</wp:posOffset>
                </wp:positionV>
                <wp:extent cx="3557547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7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42A22" id="رابط مستقيم 8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-23.35pt" to="428.85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E1648" wp14:editId="5FF490A1">
                <wp:simplePos x="0" y="0"/>
                <wp:positionH relativeFrom="column">
                  <wp:posOffset>-74930</wp:posOffset>
                </wp:positionH>
                <wp:positionV relativeFrom="paragraph">
                  <wp:posOffset>-298450</wp:posOffset>
                </wp:positionV>
                <wp:extent cx="2133600" cy="8858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EB58AA" w14:paraId="6F7CC64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73D5E345" w14:textId="77777777" w:rsidR="00EB58AA" w:rsidRDefault="00EB58AA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الإصدار </w:t>
                                  </w: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1446 هـ</w:t>
                                  </w:r>
                                </w:p>
                              </w:tc>
                            </w:tr>
                            <w:tr w:rsidR="00EB58AA" w14:paraId="2A282FD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20CE6C94" w14:textId="77777777" w:rsidR="00EB58AA" w:rsidRDefault="00EB58AA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EB58AA" w14:paraId="6862DD7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62BF851F" w14:textId="56B2DE60" w:rsidR="00EB58AA" w:rsidRDefault="00EB58AA" w:rsidP="00143D0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</w:t>
                                  </w:r>
                                  <w:r w:rsidR="002D09F8"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</w:t>
                                  </w:r>
                                  <w:proofErr w:type="gramEnd"/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D09F8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143D0A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2D09F8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-0</w:t>
                                  </w:r>
                                  <w:r w:rsidR="00551FD6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D09F8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51FD6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B58AA" w14:paraId="3168C3D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3D5F019" w14:textId="066C42BB" w:rsidR="00EB58AA" w:rsidRDefault="00000000" w:rsidP="00EB58AA">
                                  <w:pPr>
                                    <w:bidi/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-1860728260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EB58AA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PAGE </w:instrTex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2064BD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EB58AA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NUMPAGES  </w:instrTex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2064BD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EB58AA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B2D6034" w14:textId="77777777" w:rsidR="00EB58AA" w:rsidRDefault="00EB58AA" w:rsidP="00EB58AA">
                            <w:pPr>
                              <w:bidi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E1648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5.9pt;margin-top:-23.5pt;width:168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EB58AA" w14:paraId="6F7CC640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73D5E345" w14:textId="77777777" w:rsidR="00EB58AA" w:rsidRDefault="00EB58AA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الإصدار </w:t>
                            </w: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1446 هـ</w:t>
                            </w:r>
                          </w:p>
                        </w:tc>
                      </w:tr>
                      <w:tr w:rsidR="00EB58AA" w14:paraId="2A282FD3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20CE6C94" w14:textId="77777777" w:rsidR="00EB58AA" w:rsidRDefault="00EB58AA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EB58AA" w14:paraId="6862DD70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62BF851F" w14:textId="56B2DE60" w:rsidR="00EB58AA" w:rsidRDefault="00EB58AA" w:rsidP="00143D0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</w:t>
                            </w:r>
                            <w:r w:rsidR="002D09F8"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</w:t>
                            </w:r>
                            <w:proofErr w:type="gramEnd"/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2D09F8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143D0A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D09F8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551FD6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D09F8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1FD6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EB58AA" w14:paraId="3168C3D4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3D5F019" w14:textId="066C42BB" w:rsidR="00EB58AA" w:rsidRDefault="00000000" w:rsidP="00EB58AA">
                            <w:pPr>
                              <w:bidi/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-186072826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EB58AA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2064BD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EB58AA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NUMPAGES  </w:instrTex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2064BD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EB58AA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B2D6034" w14:textId="77777777" w:rsidR="00EB58AA" w:rsidRDefault="00EB58AA" w:rsidP="00EB58AA">
                      <w:pPr>
                        <w:bidi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982C7E">
        <w:rPr>
          <w:rFonts w:cstheme="minorHAnsi" w:hint="cs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14:paraId="1182C0EB" w14:textId="4871407C" w:rsidR="00EB58AA" w:rsidRDefault="00EB58AA" w:rsidP="00EB58AA">
      <w:pPr>
        <w:tabs>
          <w:tab w:val="left" w:pos="849"/>
        </w:tabs>
        <w:bidi/>
        <w:jc w:val="center"/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D0444" wp14:editId="600FE9FE">
                <wp:simplePos x="0" y="0"/>
                <wp:positionH relativeFrom="column">
                  <wp:posOffset>2056765</wp:posOffset>
                </wp:positionH>
                <wp:positionV relativeFrom="paragraph">
                  <wp:posOffset>242570</wp:posOffset>
                </wp:positionV>
                <wp:extent cx="3557270" cy="0"/>
                <wp:effectExtent l="0" t="0" r="2413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7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F294B" id="رابط مستقيم 10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19.1pt" to="442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602FBD21" w14:textId="77777777" w:rsidR="00EB58AA" w:rsidRPr="00B55781" w:rsidRDefault="00EB58AA" w:rsidP="00EB58AA">
      <w:pPr>
        <w:tabs>
          <w:tab w:val="left" w:pos="849"/>
        </w:tabs>
        <w:bidi/>
        <w:jc w:val="center"/>
        <w:rPr>
          <w:rFonts w:cstheme="minorHAnsi"/>
          <w:b/>
          <w:bCs/>
          <w:color w:val="2E74B5" w:themeColor="accent1" w:themeShade="BF"/>
          <w:sz w:val="12"/>
          <w:szCs w:val="1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56631F8F" w14:textId="5ABCBA13" w:rsidR="00F41B78" w:rsidRDefault="00982C7E" w:rsidP="00EB58AA">
      <w:pPr>
        <w:tabs>
          <w:tab w:val="left" w:pos="849"/>
        </w:tabs>
        <w:bidi/>
        <w:jc w:val="center"/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cstheme="minorHAnsi" w:hint="cs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EC421A" w:rsidRPr="00982C7E"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نموذج تأمين واستلام مستلزمات المعامل</w:t>
      </w:r>
      <w:r w:rsidR="00EC55FE" w:rsidRPr="00982C7E">
        <w:rPr>
          <w:rFonts w:cstheme="minorHAnsi" w:hint="cs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/</w:t>
      </w:r>
      <w:r w:rsidR="00EC421A" w:rsidRPr="00982C7E">
        <w:rPr>
          <w:rFonts w:cstheme="minorHAnsi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المختبرات الخاصة بكلية العلوم</w:t>
      </w:r>
      <w:r w:rsidR="00C54E3B" w:rsidRPr="00982C7E">
        <w:rPr>
          <w:rFonts w:cstheme="minorHAnsi" w:hint="cs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للفصل الدراسي</w:t>
      </w:r>
      <w:r w:rsidR="00D9495D">
        <w:rPr>
          <w:rFonts w:cstheme="minorHAnsi" w:hint="cs"/>
          <w:b/>
          <w:bCs/>
          <w:color w:val="2E74B5" w:themeColor="accent1" w:themeShade="BF"/>
          <w:sz w:val="26"/>
          <w:szCs w:val="2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..............</w:t>
      </w:r>
    </w:p>
    <w:p w14:paraId="190FF6BD" w14:textId="77777777" w:rsidR="00670FBE" w:rsidRPr="00670FBE" w:rsidRDefault="00670FBE" w:rsidP="00670FBE">
      <w:pPr>
        <w:tabs>
          <w:tab w:val="left" w:pos="849"/>
        </w:tabs>
        <w:bidi/>
        <w:jc w:val="center"/>
        <w:rPr>
          <w:rFonts w:cstheme="minorHAnsi"/>
          <w:b/>
          <w:bCs/>
          <w:color w:val="2E74B5" w:themeColor="accent1" w:themeShade="BF"/>
          <w:sz w:val="2"/>
          <w:szCs w:val="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tbl>
      <w:tblPr>
        <w:tblStyle w:val="a6"/>
        <w:bidiVisual/>
        <w:tblW w:w="108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905"/>
        <w:gridCol w:w="2423"/>
        <w:gridCol w:w="712"/>
        <w:gridCol w:w="1240"/>
        <w:gridCol w:w="849"/>
        <w:gridCol w:w="1479"/>
        <w:gridCol w:w="713"/>
        <w:gridCol w:w="1448"/>
      </w:tblGrid>
      <w:tr w:rsidR="00EC55FE" w14:paraId="77015C8F" w14:textId="77777777" w:rsidTr="00DE4AB7">
        <w:trPr>
          <w:trHeight w:val="343"/>
        </w:trPr>
        <w:tc>
          <w:tcPr>
            <w:tcW w:w="105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4018316" w14:textId="5799BDD8" w:rsidR="00EC55FE" w:rsidRPr="005C773F" w:rsidRDefault="00EC55FE" w:rsidP="005C773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C773F">
              <w:rPr>
                <w:rFonts w:cstheme="minorHAnsi" w:hint="cs"/>
                <w:b/>
                <w:bCs/>
                <w:rtl/>
              </w:rPr>
              <w:t>المسؤول عن المعمل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0EA741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EDE4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E7859B" w14:textId="3F78E2F5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D24" w14:textId="294E10CE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C55FE" w14:paraId="57904EE2" w14:textId="77777777" w:rsidTr="00DE4AB7">
        <w:trPr>
          <w:trHeight w:val="32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0A48DC07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DB89C" w14:textId="0254380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الدور 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CC10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2A030" w14:textId="0B436748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33CF" w14:textId="76FD4BD2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C55FE" w14:paraId="122DEB6E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562F2744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23C82" w14:textId="3CBDC7BF" w:rsidR="00EC55FE" w:rsidRPr="00D57386" w:rsidRDefault="00EC55FE" w:rsidP="00D5738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7386">
              <w:rPr>
                <w:rFonts w:cstheme="minorHAnsi" w:hint="cs"/>
                <w:b/>
                <w:bCs/>
                <w:sz w:val="20"/>
                <w:szCs w:val="20"/>
                <w:rtl/>
              </w:rPr>
              <w:t>رقم</w:t>
            </w:r>
            <w:r w:rsidR="00D57386" w:rsidRPr="00D57386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7386">
              <w:rPr>
                <w:rFonts w:cstheme="minorHAnsi" w:hint="cs"/>
                <w:b/>
                <w:bCs/>
                <w:sz w:val="20"/>
                <w:szCs w:val="20"/>
                <w:rtl/>
              </w:rPr>
              <w:t>المعمل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AB0" w14:textId="77777777" w:rsidR="00EC55FE" w:rsidRDefault="00EC55FE" w:rsidP="00EC55F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600E1" w14:textId="5169B31D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CB6" w14:textId="15D27047" w:rsidR="00EC55FE" w:rsidRPr="003644D7" w:rsidRDefault="00EC55FE" w:rsidP="00AA0712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/       / </w:t>
            </w:r>
            <w:r w:rsidR="00AA0712">
              <w:rPr>
                <w:rFonts w:cstheme="minorHAnsi" w:hint="cs"/>
                <w:sz w:val="24"/>
                <w:szCs w:val="24"/>
                <w:rtl/>
              </w:rPr>
              <w:t>1446</w:t>
            </w:r>
            <w:r>
              <w:rPr>
                <w:rFonts w:cstheme="minorHAnsi" w:hint="cs"/>
                <w:sz w:val="24"/>
                <w:szCs w:val="24"/>
                <w:rtl/>
              </w:rPr>
              <w:t>ه</w:t>
            </w:r>
          </w:p>
        </w:tc>
      </w:tr>
      <w:tr w:rsidR="001E7E2E" w14:paraId="579A3142" w14:textId="77777777" w:rsidTr="00DE4AB7">
        <w:trPr>
          <w:trHeight w:val="343"/>
        </w:trPr>
        <w:tc>
          <w:tcPr>
            <w:tcW w:w="105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6AD9170" w14:textId="48977D10" w:rsidR="00EB4693" w:rsidRPr="002F6F2C" w:rsidRDefault="00EC55FE" w:rsidP="00EB4693">
            <w:pPr>
              <w:bidi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أدوات</w:t>
            </w:r>
            <w:r w:rsidR="00EB46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المعمل الخاصة بالتجارب</w:t>
            </w:r>
            <w:r w:rsidR="00EB46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B4693">
              <w:rPr>
                <w:rFonts w:cstheme="minorHAnsi" w:hint="cs"/>
                <w:b/>
                <w:bCs/>
                <w:sz w:val="24"/>
                <w:szCs w:val="24"/>
                <w:rtl/>
              </w:rPr>
              <w:t>و النظافة</w:t>
            </w:r>
            <w:proofErr w:type="gramEnd"/>
            <w:r w:rsidR="00EB469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4BB12B30" w14:textId="563233A9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29E70" w14:textId="501DF085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مناديل رول</w:t>
            </w:r>
          </w:p>
        </w:tc>
        <w:tc>
          <w:tcPr>
            <w:tcW w:w="712" w:type="dxa"/>
            <w:vMerge w:val="restart"/>
            <w:shd w:val="clear" w:color="auto" w:fill="E7E6E6" w:themeFill="background2"/>
            <w:textDirection w:val="btLr"/>
            <w:vAlign w:val="center"/>
          </w:tcPr>
          <w:p w14:paraId="39150BE6" w14:textId="5AB9B2EC" w:rsidR="00EC55FE" w:rsidRPr="002F6F2C" w:rsidRDefault="00EC55FE" w:rsidP="00EC55F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الاحتياج الفعلي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4EE4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5374A4" w14:textId="2A3C1107" w:rsidR="00EC55FE" w:rsidRPr="002F6F2C" w:rsidRDefault="00EC55FE" w:rsidP="00EC55F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العدد المصروف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63506CF5" w14:textId="404CB1F2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0BD86F4" w14:textId="4A8ECCB7" w:rsidR="00EC55FE" w:rsidRPr="002F6F2C" w:rsidRDefault="00EC55FE" w:rsidP="00EC55F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6F2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EF783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01957D11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75750703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259AF36E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987D2" w14:textId="30892602" w:rsidR="00EC55FE" w:rsidRPr="003644D7" w:rsidRDefault="00782AC8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CA2764">
              <w:rPr>
                <w:rFonts w:cstheme="minorHAnsi" w:hint="cs"/>
                <w:sz w:val="24"/>
                <w:szCs w:val="24"/>
                <w:rtl/>
              </w:rPr>
              <w:t xml:space="preserve">رول بلاستيك </w:t>
            </w:r>
            <w:r w:rsidRPr="00CA2764">
              <w:rPr>
                <w:rFonts w:cstheme="minorHAnsi" w:hint="cs"/>
                <w:sz w:val="20"/>
                <w:szCs w:val="20"/>
                <w:rtl/>
              </w:rPr>
              <w:t>لحماية الأجهزة</w:t>
            </w:r>
          </w:p>
        </w:tc>
        <w:tc>
          <w:tcPr>
            <w:tcW w:w="712" w:type="dxa"/>
            <w:vMerge/>
            <w:shd w:val="clear" w:color="auto" w:fill="E7E6E6" w:themeFill="background2"/>
            <w:vAlign w:val="center"/>
          </w:tcPr>
          <w:p w14:paraId="055C5A5C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33172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557174FA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48C505BB" w14:textId="71AEAEB6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shd w:val="clear" w:color="auto" w:fill="E7E6E6" w:themeFill="background2"/>
            <w:vAlign w:val="center"/>
          </w:tcPr>
          <w:p w14:paraId="6C8CBAD4" w14:textId="1F70E319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83DBD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048E360F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766128C9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08668CA0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954A" w14:textId="0F2BE235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غطاء رأس</w:t>
            </w:r>
          </w:p>
        </w:tc>
        <w:tc>
          <w:tcPr>
            <w:tcW w:w="712" w:type="dxa"/>
            <w:vMerge/>
            <w:shd w:val="clear" w:color="auto" w:fill="E7E6E6" w:themeFill="background2"/>
            <w:vAlign w:val="center"/>
          </w:tcPr>
          <w:p w14:paraId="2CC51672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FBC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58F409D7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5CFB080A" w14:textId="7CA17435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shd w:val="clear" w:color="auto" w:fill="E7E6E6" w:themeFill="background2"/>
            <w:vAlign w:val="center"/>
          </w:tcPr>
          <w:p w14:paraId="74001B3D" w14:textId="4979B3FF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1D8FD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134B6F1B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2CBBB6EA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386505C7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63CF" w14:textId="45D91FB4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ورق قصدير</w:t>
            </w:r>
          </w:p>
        </w:tc>
        <w:tc>
          <w:tcPr>
            <w:tcW w:w="712" w:type="dxa"/>
            <w:vMerge/>
            <w:shd w:val="clear" w:color="auto" w:fill="E7E6E6" w:themeFill="background2"/>
            <w:vAlign w:val="center"/>
          </w:tcPr>
          <w:p w14:paraId="6250BEBC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21786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67F9A9AF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60ABD82F" w14:textId="252A6F39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shd w:val="clear" w:color="auto" w:fill="E7E6E6" w:themeFill="background2"/>
            <w:vAlign w:val="center"/>
          </w:tcPr>
          <w:p w14:paraId="213D58BB" w14:textId="25704FA3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1CABC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795CEB72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6E4A383A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305BF618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FCB548" w14:textId="7CA1E8C8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ورق نايلون</w:t>
            </w:r>
          </w:p>
        </w:tc>
        <w:tc>
          <w:tcPr>
            <w:tcW w:w="712" w:type="dxa"/>
            <w:vMerge/>
            <w:shd w:val="clear" w:color="auto" w:fill="E7E6E6" w:themeFill="background2"/>
            <w:vAlign w:val="center"/>
          </w:tcPr>
          <w:p w14:paraId="43C37EB2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4FF3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51F98006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56974149" w14:textId="6FEF7F74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shd w:val="clear" w:color="auto" w:fill="E7E6E6" w:themeFill="background2"/>
            <w:vAlign w:val="center"/>
          </w:tcPr>
          <w:p w14:paraId="6167FC96" w14:textId="3B91773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1E221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45829E12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3BA86613" w14:textId="18E59D7B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660B2CE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6B862C1" w14:textId="1B780842" w:rsidR="00EC55FE" w:rsidRPr="003644D7" w:rsidRDefault="00982C7E" w:rsidP="00982C7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رول </w:t>
            </w:r>
            <w:r w:rsidR="00C056D1">
              <w:rPr>
                <w:rFonts w:cstheme="minorHAnsi" w:hint="cs"/>
                <w:sz w:val="24"/>
                <w:szCs w:val="24"/>
                <w:rtl/>
              </w:rPr>
              <w:t xml:space="preserve">قطن </w:t>
            </w: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13863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2999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0950D8BC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231AD358" w14:textId="6BB13BD2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8C1A12E" w14:textId="03B0723A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1504E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2B3338BF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6985AF86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8AB8E2E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6721" w14:textId="73B27902" w:rsidR="00EC55FE" w:rsidRPr="003644D7" w:rsidRDefault="00982C7E" w:rsidP="00982C7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رول </w:t>
            </w:r>
            <w:r w:rsidR="00C056D1">
              <w:rPr>
                <w:rFonts w:cstheme="minorHAnsi" w:hint="cs"/>
                <w:sz w:val="24"/>
                <w:szCs w:val="24"/>
                <w:rtl/>
              </w:rPr>
              <w:t xml:space="preserve">شاش </w:t>
            </w: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D356D3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69D9D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321A9816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186C8DCD" w14:textId="7D975812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0C97C62" w14:textId="572A9A41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5881B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25D54D7E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3B007B93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1C917891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1511" w14:textId="3D0D1DFD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82C7E">
              <w:rPr>
                <w:rFonts w:cstheme="minorHAnsi" w:hint="cs"/>
                <w:sz w:val="24"/>
                <w:szCs w:val="24"/>
                <w:rtl/>
              </w:rPr>
              <w:t>كبريت</w:t>
            </w: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F3DE1A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C7CBC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341DA305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72071A9C" w14:textId="41494D0C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C6A2AB6" w14:textId="1788B150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6FF8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44382317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59D04490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25E327A0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3DA67" w14:textId="2C2D5F96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أمواس</w:t>
            </w: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8E5A83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33D29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5DB34B57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052EFDF5" w14:textId="7003D29A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5BE4B8C" w14:textId="1594B6A1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52B3B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0EE3B06F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2EE5FD62" w14:textId="77777777" w:rsidR="00EC55FE" w:rsidRPr="002F6F2C" w:rsidRDefault="00EC55F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8366853" w14:textId="77777777" w:rsidR="00EC55FE" w:rsidRPr="002F6F2C" w:rsidRDefault="00EC55F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1C2E" w14:textId="3F548DF9" w:rsidR="00EC55FE" w:rsidRPr="003644D7" w:rsidRDefault="00C056D1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أعواد أسنان</w:t>
            </w: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3EFD5C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A746F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317BB428" w14:textId="77777777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569F1150" w14:textId="425E29F0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CA1A124" w14:textId="76D14DB5" w:rsidR="00EC55FE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F9B3F" w14:textId="77777777" w:rsidR="00EC55FE" w:rsidRPr="003644D7" w:rsidRDefault="00EC55F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5FEB9F7F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38A0B8FD" w14:textId="5ACA2B22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5A425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7EF" w14:textId="3354E773" w:rsidR="00982C7E" w:rsidRPr="003644D7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قفازات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926EA62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5D23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32B24C1B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45EBB543" w14:textId="71BB1F72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3CFA6" w14:textId="2F680DF1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52A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595B8A72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58123C4E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A07126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F75" w14:textId="5B3FFF7E" w:rsidR="00982C7E" w:rsidRPr="003644D7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مطاطات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0EF57D9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DB8C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133BB331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4B98C248" w14:textId="7D1E6CAA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388125" w14:textId="7E95959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8E0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6A04AC48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1982BBAC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666AE8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33AD" w14:textId="41396103" w:rsidR="00982C7E" w:rsidRPr="003644D7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كمامات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16B552E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F9DAE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256F7AD0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5713FB10" w14:textId="745614F9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0D920" w14:textId="3E622AE2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50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73FAA4DA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6BE4012A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DAB76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372" w14:textId="395316E4" w:rsidR="00982C7E" w:rsidRPr="003644D7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مفارش قطن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BFA5B05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0E82A7E9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35691607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19F9EC76" w14:textId="40C735D5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047FF" w14:textId="34938249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DDF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003F5B25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407A557D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2E6F0F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357" w14:textId="43A1FD46" w:rsidR="00982C7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صابون غسيل يدين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6F4EF9F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4D997763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1385E3E5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12848676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270E2D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7564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68404F6F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3C7DB20F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4CAEE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25D" w14:textId="387E351B" w:rsidR="00982C7E" w:rsidRDefault="00982C7E" w:rsidP="00982C7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مطهر ديتول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223B4D3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7EDCD0B9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784053BF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56D9C10B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CFAA2B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3866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35933239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1117D1F5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DE5CE0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20B" w14:textId="7A14CE65" w:rsidR="00982C7E" w:rsidRDefault="00982C7E" w:rsidP="00982C7E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كلوركس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B8FD394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7B4979B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0628C9B0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65CE1723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A8E61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1F5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46F7AC09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1EC173BD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81DA52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2A0" w14:textId="0B3EF4ED" w:rsidR="00982C7E" w:rsidRDefault="00982C7E" w:rsidP="00982C7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منظف زجاج 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AB74144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334F78B7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0AD6C200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6BDD3258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14A97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36A2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341CA925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0668F609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35E63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866" w14:textId="2F2033EE" w:rsidR="00982C7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اسفنج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FA11FE0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6350D7DF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2F767DD3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6FC5CC22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35354E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C0B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1D0927DB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1B6A5788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ACB37A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C91" w14:textId="01750BC1" w:rsidR="00982C7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لاصق ورق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D165A13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2D8A44C0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2C7C35EB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342D4CBE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E5DCBB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541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2C7E" w14:paraId="41B6228C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4E965D06" w14:textId="77777777" w:rsidR="00982C7E" w:rsidRPr="002F6F2C" w:rsidRDefault="00982C7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B89C4" w14:textId="77777777" w:rsidR="00982C7E" w:rsidRPr="002F6F2C" w:rsidRDefault="00982C7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533" w14:textId="025099DF" w:rsidR="00982C7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لاصق شفاف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E76F5B6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04BCF2BB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5FB89878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47BE17B3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9FFB47" w14:textId="77777777" w:rsidR="00982C7E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70C" w14:textId="77777777" w:rsidR="00982C7E" w:rsidRPr="003644D7" w:rsidRDefault="00982C7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75C3FDE1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5CCBEA74" w14:textId="77777777" w:rsidR="00C4103B" w:rsidRPr="002F6F2C" w:rsidRDefault="00C4103B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E44BA" w14:textId="77777777" w:rsidR="00C4103B" w:rsidRPr="002F6F2C" w:rsidRDefault="00C4103B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C37" w14:textId="7086BB20" w:rsidR="00C4103B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ولاعة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BABC01B" w14:textId="77777777" w:rsidR="00C4103B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66F5BBD3" w14:textId="77777777" w:rsidR="00C4103B" w:rsidRPr="003644D7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7C337CB1" w14:textId="77777777" w:rsidR="00C4103B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5E4399D8" w14:textId="77777777" w:rsidR="00C4103B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1E3EF" w14:textId="77777777" w:rsidR="00C4103B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A51" w14:textId="77777777" w:rsidR="00C4103B" w:rsidRPr="003644D7" w:rsidRDefault="00C4103B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76F6BCE7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299A37EB" w14:textId="77777777" w:rsidR="001E7E2E" w:rsidRPr="002F6F2C" w:rsidRDefault="001E7E2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FEAA5" w14:textId="77777777" w:rsidR="001E7E2E" w:rsidRPr="002F6F2C" w:rsidRDefault="001E7E2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F3B" w14:textId="7BC5B1FC" w:rsidR="001E7E2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سكين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552B242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408D4DD1" w14:textId="77777777" w:rsidR="001E7E2E" w:rsidRPr="003644D7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07EF1B7A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7AFDD4E8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DDD452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A5C" w14:textId="77777777" w:rsidR="001E7E2E" w:rsidRPr="003644D7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4AD538CD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442F5FDE" w14:textId="77777777" w:rsidR="001E7E2E" w:rsidRPr="002F6F2C" w:rsidRDefault="001E7E2E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7D9B31" w14:textId="77777777" w:rsidR="001E7E2E" w:rsidRPr="002F6F2C" w:rsidRDefault="001E7E2E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4F2" w14:textId="237FEBE2" w:rsidR="001E7E2E" w:rsidRDefault="00982C7E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أخرى: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ED9E233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67C7BA02" w14:textId="77777777" w:rsidR="001E7E2E" w:rsidRPr="003644D7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7437C5C0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1AAA4D97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6F50A2" w14:textId="77777777" w:rsidR="001E7E2E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1DC" w14:textId="77777777" w:rsidR="001E7E2E" w:rsidRPr="003644D7" w:rsidRDefault="001E7E2E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E7E2E" w14:paraId="3CA4EDBC" w14:textId="77777777" w:rsidTr="00DE4AB7">
        <w:trPr>
          <w:trHeight w:val="343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1CD6B5AF" w14:textId="77777777" w:rsidR="003E6906" w:rsidRPr="002F6F2C" w:rsidRDefault="003E6906" w:rsidP="00EC55F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4B6BD" w14:textId="77777777" w:rsidR="003E6906" w:rsidRPr="002F6F2C" w:rsidRDefault="003E6906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6B64" w14:textId="5F5F506E" w:rsidR="003E6906" w:rsidRDefault="003E6906" w:rsidP="00EC55F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69BC98B" w14:textId="77777777" w:rsidR="003E6906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518FE131" w14:textId="77777777" w:rsidR="003E6906" w:rsidRPr="003644D7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E7E6E6" w:themeFill="background2"/>
          </w:tcPr>
          <w:p w14:paraId="17BEECD8" w14:textId="77777777" w:rsidR="003E6906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79" w:type="dxa"/>
            <w:vAlign w:val="center"/>
          </w:tcPr>
          <w:p w14:paraId="1290DE5B" w14:textId="77777777" w:rsidR="003E6906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F1243" w14:textId="77777777" w:rsidR="003E6906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FF1" w14:textId="77777777" w:rsidR="003E6906" w:rsidRPr="003644D7" w:rsidRDefault="003E6906" w:rsidP="00EC55F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4693" w14:paraId="6AA723A4" w14:textId="77777777" w:rsidTr="00DE4AB7">
        <w:trPr>
          <w:trHeight w:val="361"/>
        </w:trPr>
        <w:tc>
          <w:tcPr>
            <w:tcW w:w="1057" w:type="dxa"/>
            <w:vMerge w:val="restart"/>
            <w:shd w:val="clear" w:color="auto" w:fill="DEEAF6" w:themeFill="accent1" w:themeFillTint="33"/>
            <w:vAlign w:val="center"/>
          </w:tcPr>
          <w:p w14:paraId="75319A70" w14:textId="7C0BE0E3" w:rsidR="00EB4693" w:rsidRPr="00E30FFB" w:rsidRDefault="00EB4693" w:rsidP="00EC55FE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30FFB">
              <w:rPr>
                <w:rFonts w:cstheme="minorHAnsi" w:hint="cs"/>
                <w:b/>
                <w:bCs/>
                <w:sz w:val="20"/>
                <w:szCs w:val="20"/>
                <w:rtl/>
              </w:rPr>
              <w:t>مسؤولة</w:t>
            </w:r>
          </w:p>
          <w:p w14:paraId="0AFEB4AD" w14:textId="6EBF6198" w:rsidR="00EB4693" w:rsidRPr="00E30FFB" w:rsidRDefault="00EB4693" w:rsidP="00EC55FE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30FFB">
              <w:rPr>
                <w:rFonts w:cstheme="minorHAnsi" w:hint="cs"/>
                <w:b/>
                <w:bCs/>
                <w:sz w:val="20"/>
                <w:szCs w:val="20"/>
                <w:rtl/>
              </w:rPr>
              <w:t>وحدة</w:t>
            </w:r>
          </w:p>
          <w:p w14:paraId="73FE516B" w14:textId="0D74A3E9" w:rsidR="00EB4693" w:rsidRPr="002F6F2C" w:rsidRDefault="00DE4AB7" w:rsidP="00DE4A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FFB">
              <w:rPr>
                <w:rFonts w:cstheme="minorHAnsi" w:hint="cs"/>
                <w:b/>
                <w:bCs/>
                <w:sz w:val="20"/>
                <w:szCs w:val="20"/>
                <w:rtl/>
              </w:rPr>
              <w:t>المختبرات والسلامة</w:t>
            </w:r>
          </w:p>
        </w:tc>
        <w:tc>
          <w:tcPr>
            <w:tcW w:w="905" w:type="dxa"/>
            <w:vAlign w:val="center"/>
          </w:tcPr>
          <w:p w14:paraId="7E867A91" w14:textId="17463BB2" w:rsidR="00EB4693" w:rsidRPr="00E30FFB" w:rsidRDefault="00EB4693" w:rsidP="00EC55F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30FFB">
              <w:rPr>
                <w:rFonts w:cstheme="minorHAnsi" w:hint="cs"/>
                <w:b/>
                <w:bCs/>
                <w:rtl/>
              </w:rPr>
              <w:t>الاسم</w:t>
            </w:r>
          </w:p>
        </w:tc>
        <w:tc>
          <w:tcPr>
            <w:tcW w:w="8864" w:type="dxa"/>
            <w:gridSpan w:val="7"/>
            <w:vAlign w:val="center"/>
          </w:tcPr>
          <w:p w14:paraId="545C0E8D" w14:textId="6624357A" w:rsidR="00EB4693" w:rsidRPr="00E30FFB" w:rsidRDefault="00EB4693" w:rsidP="00EB4693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EB4693" w14:paraId="1C4518B9" w14:textId="77777777" w:rsidTr="00DE4AB7">
        <w:trPr>
          <w:trHeight w:val="361"/>
        </w:trPr>
        <w:tc>
          <w:tcPr>
            <w:tcW w:w="1057" w:type="dxa"/>
            <w:vMerge/>
            <w:shd w:val="clear" w:color="auto" w:fill="DEEAF6" w:themeFill="accent1" w:themeFillTint="33"/>
            <w:vAlign w:val="center"/>
          </w:tcPr>
          <w:p w14:paraId="0113F04D" w14:textId="77777777" w:rsidR="00EB4693" w:rsidRPr="002F6F2C" w:rsidRDefault="00EB4693" w:rsidP="00EC55F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Align w:val="center"/>
          </w:tcPr>
          <w:p w14:paraId="74F65E9C" w14:textId="77F84F90" w:rsidR="00EB4693" w:rsidRPr="00E30FFB" w:rsidRDefault="00EB4693" w:rsidP="00EC55F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30FFB">
              <w:rPr>
                <w:rFonts w:cstheme="minorHAnsi" w:hint="cs"/>
                <w:b/>
                <w:bCs/>
                <w:rtl/>
              </w:rPr>
              <w:t>التوقيع</w:t>
            </w:r>
          </w:p>
        </w:tc>
        <w:tc>
          <w:tcPr>
            <w:tcW w:w="8864" w:type="dxa"/>
            <w:gridSpan w:val="7"/>
            <w:vAlign w:val="center"/>
          </w:tcPr>
          <w:p w14:paraId="31DA3C39" w14:textId="0E83DBFB" w:rsidR="00EB4693" w:rsidRPr="00E30FFB" w:rsidRDefault="00EB4693" w:rsidP="00EB4693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290F446A" w14:textId="77777777" w:rsidR="006F150A" w:rsidRPr="0090075B" w:rsidRDefault="006F150A" w:rsidP="00B55781">
      <w:pPr>
        <w:rPr>
          <w:sz w:val="8"/>
          <w:szCs w:val="8"/>
        </w:rPr>
      </w:pPr>
    </w:p>
    <w:sectPr w:rsidR="006F150A" w:rsidRPr="0090075B" w:rsidSect="00EB58AA">
      <w:headerReference w:type="default" r:id="rId8"/>
      <w:footerReference w:type="default" r:id="rId9"/>
      <w:pgSz w:w="12240" w:h="15840"/>
      <w:pgMar w:top="851" w:right="1041" w:bottom="159" w:left="709" w:header="737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7471" w14:textId="77777777" w:rsidR="008C7AA8" w:rsidRDefault="008C7AA8" w:rsidP="00F126BE">
      <w:pPr>
        <w:spacing w:after="0" w:line="240" w:lineRule="auto"/>
      </w:pPr>
      <w:r>
        <w:separator/>
      </w:r>
    </w:p>
  </w:endnote>
  <w:endnote w:type="continuationSeparator" w:id="0">
    <w:p w14:paraId="67FBA6CC" w14:textId="77777777" w:rsidR="008C7AA8" w:rsidRDefault="008C7AA8" w:rsidP="00F1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ar">
    <w:altName w:val="Times New Roman"/>
    <w:panose1 w:val="00000000000000000000"/>
    <w:charset w:val="00"/>
    <w:family w:val="roman"/>
    <w:notTrueType/>
    <w:pitch w:val="default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744A" w14:textId="3B21C57F" w:rsidR="00E30FFB" w:rsidRDefault="00E30FFB" w:rsidP="00E30FFB">
    <w:pPr>
      <w:pStyle w:val="a4"/>
      <w:tabs>
        <w:tab w:val="left" w:pos="6587"/>
      </w:tabs>
      <w:bidi/>
      <w:jc w:val="center"/>
      <w:rPr>
        <w:rFonts w:cstheme="minorHAnsi"/>
        <w:b/>
        <w:bCs/>
        <w:color w:val="5B9BD5" w:themeColor="accent1"/>
        <w:sz w:val="24"/>
        <w:szCs w:val="24"/>
      </w:rPr>
    </w:pPr>
    <w:r>
      <w:rPr>
        <w:rFonts w:cstheme="minorHAnsi" w:hint="cs"/>
        <w:b/>
        <w:bCs/>
        <w:color w:val="5B9BD5" w:themeColor="accent1"/>
        <w:sz w:val="24"/>
        <w:szCs w:val="24"/>
        <w:rtl/>
        <w:lang w:val="ar-SA"/>
      </w:rPr>
      <w:t xml:space="preserve">وحدة المختبرات والسلامة  </w:t>
    </w:r>
    <w:r>
      <w:rPr>
        <w:rFonts w:cstheme="minorHAnsi" w:hint="cs"/>
        <w:b/>
        <w:bCs/>
        <w:color w:val="5B9BD5" w:themeColor="accent1"/>
        <w:sz w:val="24"/>
        <w:szCs w:val="24"/>
        <w:rtl/>
      </w:rPr>
      <w:t xml:space="preserve">                                                                                              </w:t>
    </w:r>
    <w:r>
      <w:rPr>
        <w:rFonts w:cstheme="minorHAnsi"/>
        <w:b/>
        <w:bCs/>
        <w:color w:val="5B9BD5" w:themeColor="accent1"/>
        <w:sz w:val="24"/>
        <w:szCs w:val="24"/>
      </w:rPr>
      <w:t>Safety@ksu.edu.sa</w:t>
    </w:r>
    <w:r>
      <w:rPr>
        <w:rFonts w:cstheme="minorHAnsi"/>
        <w:b/>
        <w:bCs/>
        <w:color w:val="5B9BD5" w:themeColor="accent1"/>
        <w:sz w:val="24"/>
        <w:szCs w:val="24"/>
      </w:rPr>
      <w:tab/>
    </w:r>
  </w:p>
  <w:p w14:paraId="0D657A6D" w14:textId="615552DE" w:rsidR="00A56421" w:rsidRDefault="000D477A" w:rsidP="00C54E3B">
    <w:pPr>
      <w:pStyle w:val="a4"/>
      <w:tabs>
        <w:tab w:val="clear" w:pos="4680"/>
        <w:tab w:val="clear" w:pos="9360"/>
        <w:tab w:val="left" w:pos="1212"/>
        <w:tab w:val="left" w:pos="7100"/>
      </w:tabs>
      <w:rPr>
        <w:rFonts w:ascii="denar" w:hAnsi="denar" w:cs="GE Dinar One"/>
        <w:color w:val="008FC4"/>
        <w:sz w:val="18"/>
        <w:szCs w:val="18"/>
      </w:rPr>
    </w:pPr>
    <w:r>
      <w:rPr>
        <w:rFonts w:ascii="denar" w:hAnsi="denar" w:cs="GE Dinar One"/>
        <w:color w:val="008FC4"/>
        <w:sz w:val="18"/>
        <w:szCs w:val="18"/>
      </w:rPr>
      <w:tab/>
    </w:r>
    <w:r w:rsidR="00C54E3B">
      <w:rPr>
        <w:rFonts w:ascii="denar" w:hAnsi="denar" w:cs="GE Dinar One"/>
        <w:color w:val="008FC4"/>
        <w:sz w:val="18"/>
        <w:szCs w:val="18"/>
      </w:rPr>
      <w:tab/>
    </w:r>
  </w:p>
  <w:p w14:paraId="09166E8F" w14:textId="77777777" w:rsidR="00A56421" w:rsidRPr="00A56421" w:rsidRDefault="00A56421">
    <w:pPr>
      <w:pStyle w:val="a4"/>
      <w:rPr>
        <w:rFonts w:ascii="denar" w:hAnsi="denar" w:cs="GE Dinar One"/>
        <w:color w:val="008FC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9D82" w14:textId="77777777" w:rsidR="008C7AA8" w:rsidRDefault="008C7AA8" w:rsidP="00F126BE">
      <w:pPr>
        <w:spacing w:after="0" w:line="240" w:lineRule="auto"/>
      </w:pPr>
      <w:r>
        <w:separator/>
      </w:r>
    </w:p>
  </w:footnote>
  <w:footnote w:type="continuationSeparator" w:id="0">
    <w:p w14:paraId="5683F2C7" w14:textId="77777777" w:rsidR="008C7AA8" w:rsidRDefault="008C7AA8" w:rsidP="00F1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BB3A" w14:textId="343F8EAA" w:rsidR="005A52D4" w:rsidRDefault="005A52D4">
    <w:pPr>
      <w:pStyle w:val="a3"/>
    </w:pPr>
    <w:r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50E867" wp14:editId="359CA5F8">
              <wp:simplePos x="0" y="0"/>
              <wp:positionH relativeFrom="column">
                <wp:posOffset>5362575</wp:posOffset>
              </wp:positionH>
              <wp:positionV relativeFrom="paragraph">
                <wp:posOffset>-133350</wp:posOffset>
              </wp:positionV>
              <wp:extent cx="1485900" cy="1249045"/>
              <wp:effectExtent l="0" t="0" r="0" b="0"/>
              <wp:wrapTight wrapText="bothSides">
                <wp:wrapPolygon edited="0">
                  <wp:start x="554" y="0"/>
                  <wp:lineTo x="831" y="21084"/>
                  <wp:lineTo x="20492" y="21084"/>
                  <wp:lineTo x="21323" y="10542"/>
                  <wp:lineTo x="21323" y="0"/>
                  <wp:lineTo x="554" y="0"/>
                </wp:wrapPolygon>
              </wp:wrapTight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1249045"/>
                        <a:chOff x="-65410" y="60598"/>
                        <a:chExt cx="1292313" cy="939521"/>
                      </a:xfrm>
                    </wpg:grpSpPr>
                    <pic:pic xmlns:pic="http://schemas.openxmlformats.org/drawingml/2006/picture">
                      <pic:nvPicPr>
                        <pic:cNvPr id="2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مجموعة 6"/>
                      <wpg:cNvGrpSpPr/>
                      <wpg:grpSpPr>
                        <a:xfrm>
                          <a:off x="-65410" y="531623"/>
                          <a:ext cx="1292313" cy="468496"/>
                          <a:chOff x="-141610" y="5843"/>
                          <a:chExt cx="1292313" cy="468496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-141610" y="5843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52DBED" w14:textId="77777777" w:rsidR="005A52D4" w:rsidRPr="006B3955" w:rsidRDefault="005A52D4" w:rsidP="005A52D4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14:paraId="38CBDFAD" w14:textId="77777777" w:rsidR="005A52D4" w:rsidRPr="006B3955" w:rsidRDefault="005A52D4" w:rsidP="005A52D4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50E867" id="مجموعة 7" o:spid="_x0000_s1027" style="position:absolute;margin-left:422.25pt;margin-top:-10.5pt;width:117pt;height:98.35pt;z-index:-251657216;mso-width-relative:margin;mso-height-relative:margin" coordorigin="-654,605" coordsize="12923,93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8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">
                <v:imagedata r:id="rId2" o:title=""/>
              </v:shape>
              <v:group id="مجموعة 6" o:spid="_x0000_s1029" style="position:absolute;left:-654;top:5316;width:12923;height:4685" coordorigin="-1416,58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مستطيل 4" o:spid="_x0000_s1030" style="position:absolute;left:-1416;top:58;width:12923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<v:textbox>
                    <w:txbxContent>
                      <w:p w14:paraId="4F52DBED" w14:textId="77777777" w:rsidR="005A52D4" w:rsidRPr="006B3955" w:rsidRDefault="005A52D4" w:rsidP="005A52D4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14:paraId="38CBDFAD" w14:textId="77777777" w:rsidR="005A52D4" w:rsidRPr="006B3955" w:rsidRDefault="005A52D4" w:rsidP="005A52D4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5" o:spid="_x0000_s1031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" strokecolor="#7f7f7f [1612]" strokeweight=".5pt">
                  <v:stroke joinstyle="miter"/>
                </v:line>
              </v:group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6AB"/>
    <w:multiLevelType w:val="hybridMultilevel"/>
    <w:tmpl w:val="46EEACDE"/>
    <w:lvl w:ilvl="0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1CFB1061"/>
    <w:multiLevelType w:val="hybridMultilevel"/>
    <w:tmpl w:val="16A8A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064EA"/>
    <w:multiLevelType w:val="hybridMultilevel"/>
    <w:tmpl w:val="82F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F0A28"/>
    <w:multiLevelType w:val="hybridMultilevel"/>
    <w:tmpl w:val="5D3418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6F904D4"/>
    <w:multiLevelType w:val="hybridMultilevel"/>
    <w:tmpl w:val="B03A2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473501">
    <w:abstractNumId w:val="2"/>
  </w:num>
  <w:num w:numId="2" w16cid:durableId="1304114305">
    <w:abstractNumId w:val="4"/>
  </w:num>
  <w:num w:numId="3" w16cid:durableId="1623346793">
    <w:abstractNumId w:val="1"/>
  </w:num>
  <w:num w:numId="4" w16cid:durableId="363333271">
    <w:abstractNumId w:val="3"/>
  </w:num>
  <w:num w:numId="5" w16cid:durableId="27494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E"/>
    <w:rsid w:val="000066C9"/>
    <w:rsid w:val="00022B17"/>
    <w:rsid w:val="00030B33"/>
    <w:rsid w:val="00064EC9"/>
    <w:rsid w:val="000677D9"/>
    <w:rsid w:val="00070883"/>
    <w:rsid w:val="0007791C"/>
    <w:rsid w:val="00084BBB"/>
    <w:rsid w:val="00091EE1"/>
    <w:rsid w:val="00092E7F"/>
    <w:rsid w:val="00093E8B"/>
    <w:rsid w:val="000A0DCC"/>
    <w:rsid w:val="000B2308"/>
    <w:rsid w:val="000C3F69"/>
    <w:rsid w:val="000D45D6"/>
    <w:rsid w:val="000D477A"/>
    <w:rsid w:val="0010021D"/>
    <w:rsid w:val="00103AB9"/>
    <w:rsid w:val="00105D6B"/>
    <w:rsid w:val="00134CD8"/>
    <w:rsid w:val="00143D0A"/>
    <w:rsid w:val="001539DA"/>
    <w:rsid w:val="001573CB"/>
    <w:rsid w:val="001675C6"/>
    <w:rsid w:val="00172732"/>
    <w:rsid w:val="00175552"/>
    <w:rsid w:val="0018434A"/>
    <w:rsid w:val="001875AB"/>
    <w:rsid w:val="00197CC7"/>
    <w:rsid w:val="001A5687"/>
    <w:rsid w:val="001C1D6E"/>
    <w:rsid w:val="001D662F"/>
    <w:rsid w:val="001E7E2E"/>
    <w:rsid w:val="002064BD"/>
    <w:rsid w:val="00206D15"/>
    <w:rsid w:val="00220B45"/>
    <w:rsid w:val="0022240D"/>
    <w:rsid w:val="002305D8"/>
    <w:rsid w:val="00232654"/>
    <w:rsid w:val="0026577B"/>
    <w:rsid w:val="0028208A"/>
    <w:rsid w:val="00282F32"/>
    <w:rsid w:val="00292382"/>
    <w:rsid w:val="002A0B42"/>
    <w:rsid w:val="002A447F"/>
    <w:rsid w:val="002B2B7D"/>
    <w:rsid w:val="002B4E8B"/>
    <w:rsid w:val="002C4C8E"/>
    <w:rsid w:val="002D0012"/>
    <w:rsid w:val="002D09F8"/>
    <w:rsid w:val="002E72CF"/>
    <w:rsid w:val="002F3F70"/>
    <w:rsid w:val="002F6F2C"/>
    <w:rsid w:val="00300179"/>
    <w:rsid w:val="00310F62"/>
    <w:rsid w:val="00333A8A"/>
    <w:rsid w:val="003406D0"/>
    <w:rsid w:val="00341BA0"/>
    <w:rsid w:val="00343F7C"/>
    <w:rsid w:val="003515B6"/>
    <w:rsid w:val="003644D7"/>
    <w:rsid w:val="003803E6"/>
    <w:rsid w:val="0038220A"/>
    <w:rsid w:val="00390B34"/>
    <w:rsid w:val="003951F5"/>
    <w:rsid w:val="003A131A"/>
    <w:rsid w:val="003A7F63"/>
    <w:rsid w:val="003C7B81"/>
    <w:rsid w:val="003D3270"/>
    <w:rsid w:val="003D657E"/>
    <w:rsid w:val="003E6906"/>
    <w:rsid w:val="003F6807"/>
    <w:rsid w:val="003F7080"/>
    <w:rsid w:val="00402E79"/>
    <w:rsid w:val="00423C6E"/>
    <w:rsid w:val="00451D67"/>
    <w:rsid w:val="00451E8C"/>
    <w:rsid w:val="0045770E"/>
    <w:rsid w:val="00483143"/>
    <w:rsid w:val="00486E7A"/>
    <w:rsid w:val="00492999"/>
    <w:rsid w:val="00497A29"/>
    <w:rsid w:val="004A0EBA"/>
    <w:rsid w:val="004A475B"/>
    <w:rsid w:val="004B1615"/>
    <w:rsid w:val="004E0936"/>
    <w:rsid w:val="005000BE"/>
    <w:rsid w:val="0051113D"/>
    <w:rsid w:val="005448DB"/>
    <w:rsid w:val="00551FD6"/>
    <w:rsid w:val="005569F2"/>
    <w:rsid w:val="00571384"/>
    <w:rsid w:val="00594B88"/>
    <w:rsid w:val="005A52D4"/>
    <w:rsid w:val="005C773F"/>
    <w:rsid w:val="005D590F"/>
    <w:rsid w:val="005D596D"/>
    <w:rsid w:val="005E17AE"/>
    <w:rsid w:val="005E781B"/>
    <w:rsid w:val="005F105A"/>
    <w:rsid w:val="005F406F"/>
    <w:rsid w:val="005F6125"/>
    <w:rsid w:val="005F7E9A"/>
    <w:rsid w:val="00620C5B"/>
    <w:rsid w:val="00623BBA"/>
    <w:rsid w:val="00625902"/>
    <w:rsid w:val="00634526"/>
    <w:rsid w:val="00636929"/>
    <w:rsid w:val="00636C4F"/>
    <w:rsid w:val="00654AB6"/>
    <w:rsid w:val="00670FBE"/>
    <w:rsid w:val="00694FBD"/>
    <w:rsid w:val="00696480"/>
    <w:rsid w:val="006964D6"/>
    <w:rsid w:val="006A154E"/>
    <w:rsid w:val="006A7045"/>
    <w:rsid w:val="006B15DE"/>
    <w:rsid w:val="006D727C"/>
    <w:rsid w:val="006E2B95"/>
    <w:rsid w:val="006F150A"/>
    <w:rsid w:val="006F3089"/>
    <w:rsid w:val="007137D3"/>
    <w:rsid w:val="007147D3"/>
    <w:rsid w:val="007270F5"/>
    <w:rsid w:val="00740F07"/>
    <w:rsid w:val="00742CC8"/>
    <w:rsid w:val="0076262A"/>
    <w:rsid w:val="00782AC8"/>
    <w:rsid w:val="0078725E"/>
    <w:rsid w:val="00796E71"/>
    <w:rsid w:val="007A6869"/>
    <w:rsid w:val="007C7620"/>
    <w:rsid w:val="007D28D0"/>
    <w:rsid w:val="007E3FBB"/>
    <w:rsid w:val="007E68E2"/>
    <w:rsid w:val="007E752D"/>
    <w:rsid w:val="007F5602"/>
    <w:rsid w:val="008108AF"/>
    <w:rsid w:val="008133EA"/>
    <w:rsid w:val="0081574D"/>
    <w:rsid w:val="00830CF3"/>
    <w:rsid w:val="00866D80"/>
    <w:rsid w:val="00872CB2"/>
    <w:rsid w:val="00873F6B"/>
    <w:rsid w:val="00877266"/>
    <w:rsid w:val="0088199A"/>
    <w:rsid w:val="008C6A4F"/>
    <w:rsid w:val="008C7AA8"/>
    <w:rsid w:val="008D4B4F"/>
    <w:rsid w:val="008D6203"/>
    <w:rsid w:val="008F2310"/>
    <w:rsid w:val="008F5ADA"/>
    <w:rsid w:val="0090075B"/>
    <w:rsid w:val="009016AE"/>
    <w:rsid w:val="009020F7"/>
    <w:rsid w:val="009165BB"/>
    <w:rsid w:val="00917548"/>
    <w:rsid w:val="00921425"/>
    <w:rsid w:val="00940220"/>
    <w:rsid w:val="0094309C"/>
    <w:rsid w:val="00956E0A"/>
    <w:rsid w:val="00963089"/>
    <w:rsid w:val="00982C7E"/>
    <w:rsid w:val="009A18C8"/>
    <w:rsid w:val="009A2B5B"/>
    <w:rsid w:val="009A5533"/>
    <w:rsid w:val="009C3796"/>
    <w:rsid w:val="009E4A22"/>
    <w:rsid w:val="009F27C0"/>
    <w:rsid w:val="009F55D1"/>
    <w:rsid w:val="009F76F0"/>
    <w:rsid w:val="009F7C2B"/>
    <w:rsid w:val="00A02C85"/>
    <w:rsid w:val="00A11135"/>
    <w:rsid w:val="00A3230D"/>
    <w:rsid w:val="00A429AA"/>
    <w:rsid w:val="00A5251B"/>
    <w:rsid w:val="00A56421"/>
    <w:rsid w:val="00A74C2D"/>
    <w:rsid w:val="00A752D5"/>
    <w:rsid w:val="00AA0712"/>
    <w:rsid w:val="00AD213C"/>
    <w:rsid w:val="00AD4B2E"/>
    <w:rsid w:val="00AD566E"/>
    <w:rsid w:val="00B126D0"/>
    <w:rsid w:val="00B16DF8"/>
    <w:rsid w:val="00B17C37"/>
    <w:rsid w:val="00B22A27"/>
    <w:rsid w:val="00B55781"/>
    <w:rsid w:val="00B56744"/>
    <w:rsid w:val="00B65D9A"/>
    <w:rsid w:val="00B67186"/>
    <w:rsid w:val="00B67AA3"/>
    <w:rsid w:val="00B86907"/>
    <w:rsid w:val="00BA32BA"/>
    <w:rsid w:val="00BB6F04"/>
    <w:rsid w:val="00BC1213"/>
    <w:rsid w:val="00BE1EFC"/>
    <w:rsid w:val="00BE614D"/>
    <w:rsid w:val="00BF16CB"/>
    <w:rsid w:val="00BF2774"/>
    <w:rsid w:val="00C056D1"/>
    <w:rsid w:val="00C11FC5"/>
    <w:rsid w:val="00C32054"/>
    <w:rsid w:val="00C405F5"/>
    <w:rsid w:val="00C4103B"/>
    <w:rsid w:val="00C43F1B"/>
    <w:rsid w:val="00C51BCB"/>
    <w:rsid w:val="00C52CF2"/>
    <w:rsid w:val="00C54E3B"/>
    <w:rsid w:val="00C61DCF"/>
    <w:rsid w:val="00C82500"/>
    <w:rsid w:val="00C9453D"/>
    <w:rsid w:val="00CA2764"/>
    <w:rsid w:val="00CB409D"/>
    <w:rsid w:val="00CD2C8B"/>
    <w:rsid w:val="00CE1EA1"/>
    <w:rsid w:val="00CE5B75"/>
    <w:rsid w:val="00CF498D"/>
    <w:rsid w:val="00D01253"/>
    <w:rsid w:val="00D030E8"/>
    <w:rsid w:val="00D04106"/>
    <w:rsid w:val="00D05122"/>
    <w:rsid w:val="00D06F04"/>
    <w:rsid w:val="00D52D95"/>
    <w:rsid w:val="00D5636F"/>
    <w:rsid w:val="00D57386"/>
    <w:rsid w:val="00D57DA8"/>
    <w:rsid w:val="00D72CD7"/>
    <w:rsid w:val="00D9495D"/>
    <w:rsid w:val="00D95CB4"/>
    <w:rsid w:val="00DA6DAE"/>
    <w:rsid w:val="00DA721F"/>
    <w:rsid w:val="00DB3F94"/>
    <w:rsid w:val="00DD794B"/>
    <w:rsid w:val="00DD7FB9"/>
    <w:rsid w:val="00DE3D20"/>
    <w:rsid w:val="00DE4AB7"/>
    <w:rsid w:val="00DF7CAF"/>
    <w:rsid w:val="00E06DCF"/>
    <w:rsid w:val="00E12C03"/>
    <w:rsid w:val="00E16DFA"/>
    <w:rsid w:val="00E30FFB"/>
    <w:rsid w:val="00E33CB9"/>
    <w:rsid w:val="00E3755F"/>
    <w:rsid w:val="00E51DC3"/>
    <w:rsid w:val="00E53EBB"/>
    <w:rsid w:val="00E57EF1"/>
    <w:rsid w:val="00E6567E"/>
    <w:rsid w:val="00E7057C"/>
    <w:rsid w:val="00E7108D"/>
    <w:rsid w:val="00E72A25"/>
    <w:rsid w:val="00E73B56"/>
    <w:rsid w:val="00E862FA"/>
    <w:rsid w:val="00E96BB3"/>
    <w:rsid w:val="00EB4693"/>
    <w:rsid w:val="00EB58AA"/>
    <w:rsid w:val="00EC16F7"/>
    <w:rsid w:val="00EC2524"/>
    <w:rsid w:val="00EC276E"/>
    <w:rsid w:val="00EC421A"/>
    <w:rsid w:val="00EC55FE"/>
    <w:rsid w:val="00EE29C9"/>
    <w:rsid w:val="00EF1588"/>
    <w:rsid w:val="00EF1C66"/>
    <w:rsid w:val="00F01F50"/>
    <w:rsid w:val="00F04762"/>
    <w:rsid w:val="00F11E89"/>
    <w:rsid w:val="00F126BE"/>
    <w:rsid w:val="00F13179"/>
    <w:rsid w:val="00F3233B"/>
    <w:rsid w:val="00F32728"/>
    <w:rsid w:val="00F3372B"/>
    <w:rsid w:val="00F36D00"/>
    <w:rsid w:val="00F41B78"/>
    <w:rsid w:val="00F4716A"/>
    <w:rsid w:val="00F60873"/>
    <w:rsid w:val="00F66565"/>
    <w:rsid w:val="00F70445"/>
    <w:rsid w:val="00F83C2B"/>
    <w:rsid w:val="00FA14B8"/>
    <w:rsid w:val="00FA1746"/>
    <w:rsid w:val="00FC0BBA"/>
    <w:rsid w:val="00FC1CD1"/>
    <w:rsid w:val="00FC7ECD"/>
    <w:rsid w:val="00FD6545"/>
    <w:rsid w:val="00FE6C0E"/>
    <w:rsid w:val="00FF2201"/>
    <w:rsid w:val="00FF2F8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38569"/>
  <w15:docId w15:val="{E3E9E71F-C0AB-4344-AB6C-C4A8E95D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05122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26BE"/>
  </w:style>
  <w:style w:type="paragraph" w:styleId="a4">
    <w:name w:val="footer"/>
    <w:basedOn w:val="a"/>
    <w:link w:val="Char0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26BE"/>
  </w:style>
  <w:style w:type="paragraph" w:styleId="a5">
    <w:name w:val="Balloon Text"/>
    <w:basedOn w:val="a"/>
    <w:link w:val="Char1"/>
    <w:uiPriority w:val="99"/>
    <w:semiHidden/>
    <w:unhideWhenUsed/>
    <w:rsid w:val="00F7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704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3B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F5602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rsid w:val="00D05122"/>
    <w:rPr>
      <w:rFonts w:ascii="Times New Roman" w:eastAsia="Times New Roman" w:hAnsi="Times New Roman" w:cs="Arabic Transparent"/>
      <w:b/>
      <w:bCs/>
      <w:sz w:val="24"/>
      <w:szCs w:val="32"/>
    </w:rPr>
  </w:style>
  <w:style w:type="table" w:styleId="a8">
    <w:name w:val="Light Shading"/>
    <w:basedOn w:val="a1"/>
    <w:uiPriority w:val="60"/>
    <w:rsid w:val="009402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D3D-B0C4-4F76-B068-81F764A6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Q</dc:creator>
  <cp:lastModifiedBy>Albandery Alrajeh</cp:lastModifiedBy>
  <cp:revision>4</cp:revision>
  <cp:lastPrinted>2025-10-28T13:24:00Z</cp:lastPrinted>
  <dcterms:created xsi:type="dcterms:W3CDTF">2025-10-28T13:23:00Z</dcterms:created>
  <dcterms:modified xsi:type="dcterms:W3CDTF">2025-10-28T13:25:00Z</dcterms:modified>
</cp:coreProperties>
</file>