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80" w:rightFromText="180" w:vertAnchor="text" w:tblpXSpec="center" w:tblpY="1"/>
        <w:tblOverlap w:val="never"/>
        <w:bidiVisual/>
        <w:tblW w:w="10077" w:type="dxa"/>
        <w:tblLook w:val="04A0" w:firstRow="1" w:lastRow="0" w:firstColumn="1" w:lastColumn="0" w:noHBand="0" w:noVBand="1"/>
      </w:tblPr>
      <w:tblGrid>
        <w:gridCol w:w="4454"/>
        <w:gridCol w:w="531"/>
        <w:gridCol w:w="1182"/>
        <w:gridCol w:w="3910"/>
      </w:tblGrid>
      <w:tr w:rsidR="00012B28" w:rsidRPr="00431692" w14:paraId="5BD7E1BE" w14:textId="77777777" w:rsidTr="00431692">
        <w:trPr>
          <w:trHeight w:val="422"/>
        </w:trPr>
        <w:tc>
          <w:tcPr>
            <w:tcW w:w="10077" w:type="dxa"/>
            <w:gridSpan w:val="4"/>
            <w:shd w:val="clear" w:color="auto" w:fill="DBE5F1" w:themeFill="accent1" w:themeFillTint="33"/>
            <w:vAlign w:val="center"/>
          </w:tcPr>
          <w:p w14:paraId="33C3065D" w14:textId="77777777" w:rsidR="00012B28" w:rsidRPr="00431692" w:rsidRDefault="00A01537" w:rsidP="00A01537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43169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يعبأ من قبل المستخدم </w:t>
            </w:r>
          </w:p>
        </w:tc>
      </w:tr>
      <w:tr w:rsidR="00012B28" w:rsidRPr="00431692" w14:paraId="30AE9685" w14:textId="77777777" w:rsidTr="00431692">
        <w:trPr>
          <w:trHeight w:val="510"/>
        </w:trPr>
        <w:tc>
          <w:tcPr>
            <w:tcW w:w="4985" w:type="dxa"/>
            <w:gridSpan w:val="2"/>
            <w:vAlign w:val="center"/>
          </w:tcPr>
          <w:p w14:paraId="03FC2C90" w14:textId="4FBF5CA6" w:rsidR="00012B28" w:rsidRPr="00431692" w:rsidRDefault="00012B28" w:rsidP="00AC1DAE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43169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الاسم : </w:t>
            </w:r>
            <w:r w:rsidR="00675289" w:rsidRPr="0043169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92" w:type="dxa"/>
            <w:gridSpan w:val="2"/>
            <w:vAlign w:val="center"/>
          </w:tcPr>
          <w:p w14:paraId="7C46516C" w14:textId="72FCE472" w:rsidR="00012B28" w:rsidRPr="00431692" w:rsidRDefault="008B35F3" w:rsidP="00AC1DA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الرقم ال</w:t>
            </w: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وظيفي : </w:t>
            </w:r>
          </w:p>
        </w:tc>
      </w:tr>
      <w:tr w:rsidR="00AC1DAE" w:rsidRPr="00431692" w14:paraId="2BBDB567" w14:textId="77777777" w:rsidTr="00431692">
        <w:trPr>
          <w:trHeight w:val="510"/>
        </w:trPr>
        <w:tc>
          <w:tcPr>
            <w:tcW w:w="4985" w:type="dxa"/>
            <w:gridSpan w:val="2"/>
            <w:vAlign w:val="center"/>
          </w:tcPr>
          <w:p w14:paraId="63C6D965" w14:textId="4E70F90B" w:rsidR="00AC1DAE" w:rsidRPr="00431692" w:rsidRDefault="00AC1DAE" w:rsidP="00AC1DAE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43169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القسم : </w:t>
            </w:r>
          </w:p>
        </w:tc>
        <w:tc>
          <w:tcPr>
            <w:tcW w:w="5092" w:type="dxa"/>
            <w:gridSpan w:val="2"/>
            <w:vAlign w:val="center"/>
          </w:tcPr>
          <w:p w14:paraId="5E8EEA41" w14:textId="09EFFD42" w:rsidR="00AC1DAE" w:rsidRPr="00431692" w:rsidRDefault="00AC1DAE" w:rsidP="00AC1DAE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43169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الكلية : </w:t>
            </w:r>
          </w:p>
        </w:tc>
      </w:tr>
      <w:tr w:rsidR="00012B28" w:rsidRPr="00431692" w14:paraId="5F9109C4" w14:textId="77777777" w:rsidTr="00431692">
        <w:trPr>
          <w:trHeight w:val="285"/>
        </w:trPr>
        <w:tc>
          <w:tcPr>
            <w:tcW w:w="4985" w:type="dxa"/>
            <w:gridSpan w:val="2"/>
            <w:vAlign w:val="center"/>
          </w:tcPr>
          <w:p w14:paraId="34D13094" w14:textId="275914FD" w:rsidR="00012B28" w:rsidRPr="00431692" w:rsidRDefault="00AC1DAE" w:rsidP="006A102E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43169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البريد الإلكتروني</w:t>
            </w:r>
            <w:r w:rsidR="00431692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: </w:t>
            </w:r>
          </w:p>
        </w:tc>
        <w:tc>
          <w:tcPr>
            <w:tcW w:w="5092" w:type="dxa"/>
            <w:gridSpan w:val="2"/>
            <w:vAlign w:val="center"/>
          </w:tcPr>
          <w:p w14:paraId="58416373" w14:textId="58C4F4D0" w:rsidR="00012B28" w:rsidRPr="00431692" w:rsidRDefault="00012B28" w:rsidP="00AC1DAE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43169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رقم الجوال : </w:t>
            </w:r>
          </w:p>
        </w:tc>
      </w:tr>
      <w:tr w:rsidR="00431692" w:rsidRPr="00431692" w14:paraId="16766316" w14:textId="77777777" w:rsidTr="00431692">
        <w:trPr>
          <w:trHeight w:val="510"/>
        </w:trPr>
        <w:tc>
          <w:tcPr>
            <w:tcW w:w="4985" w:type="dxa"/>
            <w:gridSpan w:val="2"/>
            <w:vAlign w:val="center"/>
          </w:tcPr>
          <w:p w14:paraId="1D27CC5C" w14:textId="77777777" w:rsidR="00431692" w:rsidRPr="00431692" w:rsidRDefault="00431692" w:rsidP="006A102E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اليوم  : </w:t>
            </w:r>
          </w:p>
        </w:tc>
        <w:tc>
          <w:tcPr>
            <w:tcW w:w="5092" w:type="dxa"/>
            <w:gridSpan w:val="2"/>
            <w:vAlign w:val="center"/>
          </w:tcPr>
          <w:p w14:paraId="5A309FFC" w14:textId="6DAB1F1D" w:rsidR="00431692" w:rsidRPr="00431692" w:rsidRDefault="00431692" w:rsidP="006A102E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التاريخ : </w:t>
            </w:r>
          </w:p>
        </w:tc>
      </w:tr>
      <w:tr w:rsidR="00012B28" w:rsidRPr="00431692" w14:paraId="6C674D49" w14:textId="77777777" w:rsidTr="006A102E">
        <w:trPr>
          <w:trHeight w:val="510"/>
        </w:trPr>
        <w:tc>
          <w:tcPr>
            <w:tcW w:w="6167" w:type="dxa"/>
            <w:gridSpan w:val="3"/>
            <w:vAlign w:val="center"/>
          </w:tcPr>
          <w:p w14:paraId="2B9770B9" w14:textId="77777777" w:rsidR="00AC1DAE" w:rsidRPr="00431692" w:rsidRDefault="00AC1DAE" w:rsidP="00AC1DAE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43169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الغرض من الدخول</w:t>
            </w:r>
          </w:p>
          <w:p w14:paraId="1039A153" w14:textId="36E934B2" w:rsidR="00AC1DAE" w:rsidRPr="00431692" w:rsidRDefault="00AC1DAE" w:rsidP="00AC1DAE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43169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431692">
              <w:rPr>
                <w:rFonts w:ascii="Calibri" w:hAnsi="Calibri" w:cs="Calibri"/>
                <w:b/>
                <w:bCs/>
                <w:sz w:val="20"/>
                <w:szCs w:val="20"/>
              </w:rPr>
              <w:sym w:font="Wingdings" w:char="F06F"/>
            </w:r>
            <w:r w:rsidRPr="0043169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تجربة باستخدام الجهاز .........................</w:t>
            </w:r>
          </w:p>
          <w:p w14:paraId="56C402FB" w14:textId="0EA20E25" w:rsidR="00012B28" w:rsidRPr="00431692" w:rsidRDefault="00AC1DAE" w:rsidP="00AC1DAE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431692">
              <w:rPr>
                <w:rFonts w:ascii="Calibri" w:hAnsi="Calibri" w:cs="Calibri"/>
                <w:b/>
                <w:bCs/>
                <w:sz w:val="20"/>
                <w:szCs w:val="20"/>
              </w:rPr>
              <w:sym w:font="Wingdings" w:char="F06F"/>
            </w:r>
            <w:r w:rsidRPr="0043169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 زيارة بغرض ................................... </w:t>
            </w:r>
          </w:p>
        </w:tc>
        <w:tc>
          <w:tcPr>
            <w:tcW w:w="3910" w:type="dxa"/>
            <w:vAlign w:val="center"/>
          </w:tcPr>
          <w:p w14:paraId="38B335AB" w14:textId="74424607" w:rsidR="00012B28" w:rsidRPr="00431692" w:rsidRDefault="00012B28" w:rsidP="00AC1DAE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43169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وقت العمل  : </w:t>
            </w:r>
            <w:r w:rsidR="00AC1DAE" w:rsidRPr="00431692">
              <w:rPr>
                <w:rFonts w:ascii="Calibri" w:hAnsi="Calibri" w:cs="Calibri"/>
                <w:b/>
                <w:bCs/>
                <w:sz w:val="20"/>
                <w:szCs w:val="20"/>
              </w:rPr>
              <w:sym w:font="Wingdings" w:char="F06F"/>
            </w:r>
            <w:r w:rsidRPr="0043169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 أوقات الدوام الرسمي (8ص-2م)</w:t>
            </w:r>
          </w:p>
          <w:p w14:paraId="4E1EBCD5" w14:textId="6D2A1C3F" w:rsidR="00012B28" w:rsidRPr="00431692" w:rsidRDefault="00012B28" w:rsidP="006A102E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43169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</w:t>
            </w:r>
            <w:r w:rsidRPr="0043169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AC1DAE" w:rsidRPr="00431692">
              <w:rPr>
                <w:rFonts w:ascii="Calibri" w:hAnsi="Calibri" w:cs="Calibri"/>
                <w:b/>
                <w:bCs/>
                <w:sz w:val="20"/>
                <w:szCs w:val="20"/>
              </w:rPr>
              <w:sym w:font="Wingdings" w:char="F06F"/>
            </w:r>
            <w:r w:rsidR="00AC1DAE" w:rsidRPr="0043169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  </w:t>
            </w:r>
            <w:r w:rsidRPr="0043169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بعد انتهاء الدوام (3م-8 م)</w:t>
            </w:r>
          </w:p>
          <w:p w14:paraId="0C3F1DCF" w14:textId="5C295CEA" w:rsidR="00012B28" w:rsidRPr="00431692" w:rsidRDefault="00012B28" w:rsidP="006A102E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</w:tr>
      <w:tr w:rsidR="00012B28" w:rsidRPr="00431692" w14:paraId="5418F3D5" w14:textId="77777777" w:rsidTr="006A102E">
        <w:trPr>
          <w:trHeight w:val="510"/>
        </w:trPr>
        <w:tc>
          <w:tcPr>
            <w:tcW w:w="10077" w:type="dxa"/>
            <w:gridSpan w:val="4"/>
            <w:vAlign w:val="center"/>
          </w:tcPr>
          <w:p w14:paraId="520CE779" w14:textId="21A1D1C9" w:rsidR="00012B28" w:rsidRPr="00431692" w:rsidRDefault="00431692" w:rsidP="006A102E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ذكر المواد الكيمائية في حال استخدامها .......................................</w:t>
            </w:r>
          </w:p>
        </w:tc>
      </w:tr>
      <w:tr w:rsidR="00012B28" w:rsidRPr="00431692" w14:paraId="2E573174" w14:textId="77777777" w:rsidTr="006A102E">
        <w:trPr>
          <w:trHeight w:val="510"/>
        </w:trPr>
        <w:tc>
          <w:tcPr>
            <w:tcW w:w="10077" w:type="dxa"/>
            <w:gridSpan w:val="4"/>
            <w:vAlign w:val="center"/>
          </w:tcPr>
          <w:p w14:paraId="76FBA0DD" w14:textId="50A4C513" w:rsidR="00012B28" w:rsidRPr="00431692" w:rsidRDefault="00012B28" w:rsidP="00431692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43169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أحتاج إلى </w:t>
            </w:r>
            <w:r w:rsidR="00431692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دولاب </w:t>
            </w:r>
            <w:r w:rsidRPr="0043169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 :  o نعم    </w:t>
            </w:r>
            <w:r w:rsidR="00AC1DAE" w:rsidRPr="0043169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 o </w:t>
            </w:r>
            <w:r w:rsidRPr="0043169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 لا       رقم </w:t>
            </w:r>
            <w:r w:rsidR="00AC1DAE" w:rsidRPr="0043169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012B28" w:rsidRPr="00431692" w14:paraId="3DE0CCEA" w14:textId="77777777" w:rsidTr="006A102E">
        <w:trPr>
          <w:trHeight w:val="510"/>
        </w:trPr>
        <w:tc>
          <w:tcPr>
            <w:tcW w:w="10077" w:type="dxa"/>
            <w:gridSpan w:val="4"/>
            <w:vAlign w:val="center"/>
          </w:tcPr>
          <w:p w14:paraId="6210E9A8" w14:textId="27B51FA1" w:rsidR="00012B28" w:rsidRPr="00431692" w:rsidRDefault="00012B28" w:rsidP="006A102E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43169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أحتاج إلى ثلاجة :   o نعم    </w:t>
            </w:r>
            <w:r w:rsidR="00AC1DAE" w:rsidRPr="0043169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 o </w:t>
            </w:r>
            <w:r w:rsidRPr="0043169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لا      </w:t>
            </w:r>
          </w:p>
        </w:tc>
      </w:tr>
      <w:tr w:rsidR="00012B28" w:rsidRPr="00431692" w14:paraId="57CC8BBF" w14:textId="77777777" w:rsidTr="006A102E">
        <w:trPr>
          <w:trHeight w:val="510"/>
        </w:trPr>
        <w:tc>
          <w:tcPr>
            <w:tcW w:w="10077" w:type="dxa"/>
            <w:gridSpan w:val="4"/>
            <w:vAlign w:val="center"/>
          </w:tcPr>
          <w:p w14:paraId="742202A6" w14:textId="52688222" w:rsidR="00012B28" w:rsidRPr="00431692" w:rsidRDefault="00012B28" w:rsidP="00AC1DAE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43169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أحتاج إلى فريزر  :   o نعم   </w:t>
            </w:r>
            <w:r w:rsidR="00AC1DAE" w:rsidRPr="0043169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 o</w:t>
            </w:r>
            <w:r w:rsidRPr="0043169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 لا      </w:t>
            </w:r>
          </w:p>
        </w:tc>
      </w:tr>
      <w:tr w:rsidR="00012B28" w:rsidRPr="00431692" w14:paraId="48601A3A" w14:textId="77777777" w:rsidTr="006A102E">
        <w:trPr>
          <w:trHeight w:val="510"/>
        </w:trPr>
        <w:tc>
          <w:tcPr>
            <w:tcW w:w="10077" w:type="dxa"/>
            <w:gridSpan w:val="4"/>
            <w:vAlign w:val="center"/>
          </w:tcPr>
          <w:p w14:paraId="7FB00C13" w14:textId="77777777" w:rsidR="00012B28" w:rsidRPr="00431692" w:rsidRDefault="00012B28" w:rsidP="00AC1DAE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43169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أحتاج إلى الدوام فترات الصيف والإجازات </w:t>
            </w:r>
            <w:proofErr w:type="gramStart"/>
            <w:r w:rsidRPr="0043169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الرسمية  :</w:t>
            </w:r>
            <w:proofErr w:type="gramEnd"/>
            <w:r w:rsidRPr="0043169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  o نعم  </w:t>
            </w:r>
            <w:r w:rsidR="00AC1DAE" w:rsidRPr="0043169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 o </w:t>
            </w:r>
            <w:r w:rsidRPr="0043169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لا          (ي</w:t>
            </w:r>
            <w:r w:rsidR="00A133A7" w:rsidRPr="0043169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جب أخذ موافقة وكالة الكلية  </w:t>
            </w:r>
            <w:r w:rsidRPr="0043169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) </w:t>
            </w:r>
          </w:p>
          <w:p w14:paraId="5D19F886" w14:textId="59FFA677" w:rsidR="00AC1DAE" w:rsidRPr="00431692" w:rsidRDefault="00AC1DAE" w:rsidP="00AC1DAE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43169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ذكر الفترة </w:t>
            </w:r>
          </w:p>
        </w:tc>
      </w:tr>
      <w:tr w:rsidR="00012B28" w:rsidRPr="00431692" w14:paraId="03899E05" w14:textId="77777777" w:rsidTr="00431692">
        <w:trPr>
          <w:trHeight w:val="459"/>
        </w:trPr>
        <w:tc>
          <w:tcPr>
            <w:tcW w:w="10077" w:type="dxa"/>
            <w:gridSpan w:val="4"/>
            <w:shd w:val="clear" w:color="auto" w:fill="DBE5F1" w:themeFill="accent1" w:themeFillTint="33"/>
            <w:vAlign w:val="center"/>
          </w:tcPr>
          <w:p w14:paraId="69EEA700" w14:textId="5CFBB8C2" w:rsidR="00A133A7" w:rsidRPr="00431692" w:rsidRDefault="00431692" w:rsidP="00431692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431692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431692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 xml:space="preserve">التعهد </w:t>
            </w:r>
          </w:p>
        </w:tc>
      </w:tr>
      <w:tr w:rsidR="00431692" w:rsidRPr="00431692" w14:paraId="088DFDA3" w14:textId="77777777" w:rsidTr="00AC1DAE">
        <w:trPr>
          <w:trHeight w:val="1305"/>
        </w:trPr>
        <w:tc>
          <w:tcPr>
            <w:tcW w:w="10077" w:type="dxa"/>
            <w:gridSpan w:val="4"/>
            <w:vAlign w:val="center"/>
          </w:tcPr>
          <w:p w14:paraId="12DA36CC" w14:textId="77777777" w:rsidR="00431692" w:rsidRPr="00AC1DAE" w:rsidRDefault="00431692" w:rsidP="00431692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AC1DAE">
              <w:rPr>
                <w:rFonts w:ascii="Calibri" w:eastAsia="Times New Roman" w:hAnsi="Calibri" w:cs="Calibri"/>
                <w:sz w:val="24"/>
                <w:szCs w:val="24"/>
                <w:rtl/>
              </w:rPr>
              <w:t>أتعهد بالالتزام بالشروط والأحكام التالية عند استخدام المختبر</w:t>
            </w:r>
            <w:r w:rsidRPr="00AC1DAE">
              <w:rPr>
                <w:rFonts w:ascii="Calibri" w:eastAsia="Times New Roman" w:hAnsi="Calibri" w:cs="Calibri"/>
                <w:sz w:val="24"/>
                <w:szCs w:val="24"/>
              </w:rPr>
              <w:t>:</w:t>
            </w:r>
          </w:p>
          <w:p w14:paraId="5874DC17" w14:textId="77777777" w:rsidR="00431692" w:rsidRPr="00AC1DAE" w:rsidRDefault="00431692" w:rsidP="00317AC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C1DAE">
              <w:rPr>
                <w:rFonts w:ascii="Calibri" w:eastAsia="Times New Roman" w:hAnsi="Calibri" w:cs="Calibri"/>
                <w:sz w:val="24"/>
                <w:szCs w:val="24"/>
                <w:rtl/>
              </w:rPr>
              <w:t>أتعهد بالامتثال لجميع القوانين واللوائح المعمول بها المتعلقة باستخدام المختبر</w:t>
            </w:r>
            <w:r w:rsidRPr="00AC1DAE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  <w:p w14:paraId="162C5019" w14:textId="77777777" w:rsidR="00431692" w:rsidRPr="00AC1DAE" w:rsidRDefault="00431692" w:rsidP="00317AC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C1DAE">
              <w:rPr>
                <w:rFonts w:ascii="Calibri" w:eastAsia="Times New Roman" w:hAnsi="Calibri" w:cs="Calibri"/>
                <w:sz w:val="24"/>
                <w:szCs w:val="24"/>
                <w:rtl/>
              </w:rPr>
              <w:t>أتعهد باتباع جميع إجراءات السلامة المعمول بها وأرتدي المعدات الواقية اللازمة أثناء العمل في المختبر</w:t>
            </w:r>
            <w:r w:rsidRPr="00AC1DAE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  <w:p w14:paraId="3D099E95" w14:textId="77777777" w:rsidR="00431692" w:rsidRPr="00AC1DAE" w:rsidRDefault="00431692" w:rsidP="00317AC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C1DAE">
              <w:rPr>
                <w:rFonts w:ascii="Calibri" w:eastAsia="Times New Roman" w:hAnsi="Calibri" w:cs="Calibri"/>
                <w:sz w:val="24"/>
                <w:szCs w:val="24"/>
                <w:rtl/>
              </w:rPr>
              <w:t>ألتزم بعدم استخدام أي معدات أو مواد دون الحصول على التدريب والتوجيه المناسب</w:t>
            </w:r>
            <w:r w:rsidRPr="00AC1DAE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  <w:p w14:paraId="35158941" w14:textId="77777777" w:rsidR="00431692" w:rsidRPr="00AC1DAE" w:rsidRDefault="00431692" w:rsidP="00317AC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C1DAE">
              <w:rPr>
                <w:rFonts w:ascii="Calibri" w:eastAsia="Times New Roman" w:hAnsi="Calibri" w:cs="Calibri"/>
                <w:sz w:val="24"/>
                <w:szCs w:val="24"/>
                <w:rtl/>
              </w:rPr>
              <w:t>أتعهد بالإبلاغ عن أي حوادث أو مشاكل قد تحدث أثناء استخدامي للمختبر على الفور</w:t>
            </w:r>
            <w:r w:rsidRPr="00AC1DAE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  <w:p w14:paraId="163F5543" w14:textId="3102F9F5" w:rsidR="00431692" w:rsidRDefault="00431692" w:rsidP="00317AC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C1DAE">
              <w:rPr>
                <w:rFonts w:ascii="Calibri" w:eastAsia="Times New Roman" w:hAnsi="Calibri" w:cs="Calibri"/>
                <w:sz w:val="24"/>
                <w:szCs w:val="24"/>
                <w:rtl/>
              </w:rPr>
              <w:t>أتحمل المسؤولية الكاملة عن أي أضرار أو خسائر قد تحدث نتيجة إهمالي أو عدم اتباعي للإجراءات المتبعة</w:t>
            </w:r>
            <w:r w:rsidRPr="00AC1DAE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  <w:p w14:paraId="4AB08D0A" w14:textId="27F18EC4" w:rsidR="00317AC9" w:rsidRPr="00451DC7" w:rsidRDefault="00317AC9" w:rsidP="00317AC9">
            <w:pPr>
              <w:numPr>
                <w:ilvl w:val="0"/>
                <w:numId w:val="6"/>
              </w:numPr>
              <w:spacing w:before="100" w:beforeAutospacing="1" w:after="100" w:afterAutospacing="1"/>
              <w:ind w:right="-567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 xml:space="preserve">الالتزام باتباع الية التخلص من النفايات البيولوجية ورجيع المواد الكيمائية بحسب ماهو معمول به في </w:t>
            </w:r>
            <w:bookmarkStart w:id="0" w:name="_GoBack"/>
            <w:bookmarkEnd w:id="0"/>
            <w:r w:rsidR="00E344C9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الكلية.</w:t>
            </w: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 xml:space="preserve"> </w:t>
            </w:r>
          </w:p>
          <w:p w14:paraId="1A1DE95B" w14:textId="0F958032" w:rsidR="00431692" w:rsidRPr="00317AC9" w:rsidRDefault="00317AC9" w:rsidP="00317AC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AC1DAE">
              <w:rPr>
                <w:rFonts w:ascii="Calibri" w:eastAsia="Times New Roman" w:hAnsi="Calibri" w:cs="Calibri"/>
                <w:sz w:val="24"/>
                <w:szCs w:val="24"/>
                <w:rtl/>
              </w:rPr>
              <w:t>أتعهد بعدم إجراء أي تجارب غير مصرح بها أو استخدام المواد بطريقة غير مناسبة</w:t>
            </w:r>
          </w:p>
        </w:tc>
      </w:tr>
      <w:tr w:rsidR="00012B28" w:rsidRPr="00431692" w14:paraId="3D030FEE" w14:textId="77777777" w:rsidTr="006A102E">
        <w:trPr>
          <w:trHeight w:val="510"/>
        </w:trPr>
        <w:tc>
          <w:tcPr>
            <w:tcW w:w="4454" w:type="dxa"/>
            <w:tcBorders>
              <w:right w:val="single" w:sz="4" w:space="0" w:color="auto"/>
            </w:tcBorders>
            <w:vAlign w:val="center"/>
          </w:tcPr>
          <w:p w14:paraId="517FD253" w14:textId="2D0A39A5" w:rsidR="00012B28" w:rsidRPr="00431692" w:rsidRDefault="00FB45D0" w:rsidP="008B35F3">
            <w:pPr>
              <w:rPr>
                <w:rFonts w:ascii="Calibri" w:hAnsi="Calibri" w:cs="Calibri"/>
                <w:b/>
                <w:bCs/>
                <w:rtl/>
              </w:rPr>
            </w:pPr>
            <w:r w:rsidRPr="00431692">
              <w:rPr>
                <w:rFonts w:ascii="Calibri" w:hAnsi="Calibri" w:cs="Calibri"/>
                <w:b/>
                <w:bCs/>
                <w:rtl/>
              </w:rPr>
              <w:t xml:space="preserve">توقيع </w:t>
            </w:r>
            <w:r w:rsidR="00A01537" w:rsidRPr="00431692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="00AC1DAE" w:rsidRPr="00431692">
              <w:rPr>
                <w:rFonts w:ascii="Calibri" w:hAnsi="Calibri" w:cs="Calibri"/>
                <w:b/>
                <w:bCs/>
                <w:rtl/>
              </w:rPr>
              <w:t xml:space="preserve">الباحث </w:t>
            </w:r>
            <w:r w:rsidR="00A01537" w:rsidRPr="00431692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="00793D05" w:rsidRPr="00431692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="00012B28" w:rsidRPr="00431692">
              <w:rPr>
                <w:rFonts w:ascii="Calibri" w:hAnsi="Calibri" w:cs="Calibri"/>
                <w:b/>
                <w:bCs/>
                <w:rtl/>
              </w:rPr>
              <w:t>:</w:t>
            </w:r>
          </w:p>
        </w:tc>
        <w:tc>
          <w:tcPr>
            <w:tcW w:w="5623" w:type="dxa"/>
            <w:gridSpan w:val="3"/>
            <w:tcBorders>
              <w:left w:val="single" w:sz="4" w:space="0" w:color="auto"/>
            </w:tcBorders>
            <w:vAlign w:val="center"/>
          </w:tcPr>
          <w:p w14:paraId="2FB48FF2" w14:textId="29F01D14" w:rsidR="00012B28" w:rsidRPr="00431692" w:rsidRDefault="00012B28" w:rsidP="008B35F3">
            <w:pPr>
              <w:rPr>
                <w:rFonts w:ascii="Calibri" w:hAnsi="Calibri" w:cs="Calibri"/>
                <w:b/>
                <w:bCs/>
                <w:rtl/>
              </w:rPr>
            </w:pPr>
            <w:r w:rsidRPr="00431692">
              <w:rPr>
                <w:rFonts w:ascii="Calibri" w:hAnsi="Calibri" w:cs="Calibri"/>
                <w:b/>
                <w:bCs/>
                <w:rtl/>
              </w:rPr>
              <w:t xml:space="preserve">توقيع </w:t>
            </w:r>
            <w:r w:rsidR="008B35F3">
              <w:rPr>
                <w:rFonts w:ascii="Calibri" w:hAnsi="Calibri" w:cs="Calibri" w:hint="cs"/>
                <w:b/>
                <w:bCs/>
                <w:rtl/>
              </w:rPr>
              <w:t>مسؤول</w:t>
            </w:r>
            <w:r w:rsidR="00AC1DAE" w:rsidRPr="00431692">
              <w:rPr>
                <w:rFonts w:ascii="Calibri" w:hAnsi="Calibri" w:cs="Calibri"/>
                <w:b/>
                <w:bCs/>
                <w:rtl/>
              </w:rPr>
              <w:t xml:space="preserve"> المختبر المركزي : </w:t>
            </w:r>
          </w:p>
        </w:tc>
      </w:tr>
    </w:tbl>
    <w:p w14:paraId="3986EF35" w14:textId="77777777" w:rsidR="005304BE" w:rsidRDefault="005304BE" w:rsidP="005304BE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0893A49E" w14:textId="77777777" w:rsidR="0003611E" w:rsidRPr="00E43BB9" w:rsidRDefault="0003611E" w:rsidP="009B0F22">
      <w:pPr>
        <w:rPr>
          <w:rFonts w:ascii="Sakkal Majalla" w:hAnsi="Sakkal Majalla" w:cs="Sakkal Majalla"/>
          <w:b/>
          <w:bCs/>
          <w:rtl/>
        </w:rPr>
      </w:pPr>
    </w:p>
    <w:sectPr w:rsidR="0003611E" w:rsidRPr="00E43BB9" w:rsidSect="0096205E">
      <w:headerReference w:type="default" r:id="rId7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24F59" w14:textId="77777777" w:rsidR="00B5538D" w:rsidRDefault="00B5538D" w:rsidP="003D3B8C">
      <w:pPr>
        <w:spacing w:after="0" w:line="240" w:lineRule="auto"/>
      </w:pPr>
      <w:r>
        <w:separator/>
      </w:r>
    </w:p>
  </w:endnote>
  <w:endnote w:type="continuationSeparator" w:id="0">
    <w:p w14:paraId="01D11BB0" w14:textId="77777777" w:rsidR="00B5538D" w:rsidRDefault="00B5538D" w:rsidP="003D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87DF8" w14:textId="77777777" w:rsidR="00B5538D" w:rsidRDefault="00B5538D" w:rsidP="003D3B8C">
      <w:pPr>
        <w:spacing w:after="0" w:line="240" w:lineRule="auto"/>
      </w:pPr>
      <w:r>
        <w:separator/>
      </w:r>
    </w:p>
  </w:footnote>
  <w:footnote w:type="continuationSeparator" w:id="0">
    <w:p w14:paraId="4E82A040" w14:textId="77777777" w:rsidR="00B5538D" w:rsidRDefault="00B5538D" w:rsidP="003D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6"/>
      <w:tblW w:w="1039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394"/>
    </w:tblGrid>
    <w:tr w:rsidR="00AC1DAE" w:rsidRPr="00BD1EE2" w14:paraId="4D1AC6A7" w14:textId="77777777" w:rsidTr="00317AC9">
      <w:trPr>
        <w:trHeight w:val="977"/>
        <w:jc w:val="center"/>
      </w:trPr>
      <w:tc>
        <w:tcPr>
          <w:tcW w:w="10394" w:type="dxa"/>
        </w:tcPr>
        <w:p w14:paraId="445D5F38" w14:textId="49150F35" w:rsidR="00AC1DAE" w:rsidRPr="00793D05" w:rsidRDefault="00AC1DAE" w:rsidP="00AC1DAE">
          <w:pPr>
            <w:rPr>
              <w:rFonts w:asciiTheme="majorBidi" w:hAnsiTheme="majorBidi" w:cstheme="majorBidi"/>
              <w:sz w:val="20"/>
              <w:szCs w:val="20"/>
              <w:rtl/>
            </w:rPr>
          </w:pPr>
          <w:r w:rsidRPr="00793D05">
            <w:rPr>
              <w:rFonts w:asciiTheme="majorBidi" w:hAnsiTheme="majorBidi" w:cstheme="majorBidi"/>
              <w:noProof/>
              <w:sz w:val="20"/>
              <w:szCs w:val="20"/>
            </w:rPr>
            <w:drawing>
              <wp:inline distT="0" distB="0" distL="0" distR="0" wp14:anchorId="47F53CBE" wp14:editId="262832B8">
                <wp:extent cx="1575881" cy="600805"/>
                <wp:effectExtent l="0" t="0" r="5715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su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53" cy="6032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93D05" w:rsidRPr="00BD1EE2" w14:paraId="3867B5A7" w14:textId="77777777" w:rsidTr="00317AC9">
      <w:trPr>
        <w:trHeight w:val="747"/>
        <w:jc w:val="center"/>
      </w:trPr>
      <w:tc>
        <w:tcPr>
          <w:tcW w:w="10394" w:type="dxa"/>
          <w:vAlign w:val="center"/>
        </w:tcPr>
        <w:p w14:paraId="3EDCD1C1" w14:textId="4CD60747" w:rsidR="00793D05" w:rsidRPr="00431692" w:rsidRDefault="00AC1DAE" w:rsidP="00A01537">
          <w:pPr>
            <w:pStyle w:val="a8"/>
            <w:rPr>
              <w:rFonts w:ascii="Sakkal Majalla" w:hAnsi="Sakkal Majalla" w:cs="Sakkal Majalla"/>
              <w:b/>
              <w:bCs/>
              <w:sz w:val="44"/>
              <w:szCs w:val="36"/>
            </w:rPr>
          </w:pPr>
          <w:r w:rsidRPr="00431692">
            <w:rPr>
              <w:rFonts w:ascii="Sakkal Majalla" w:hAnsi="Sakkal Majalla" w:cs="Sakkal Majalla" w:hint="cs"/>
              <w:b/>
              <w:bCs/>
              <w:sz w:val="44"/>
              <w:szCs w:val="36"/>
              <w:rtl/>
            </w:rPr>
            <w:t xml:space="preserve">نموذج دخول المختبر المركزي </w:t>
          </w:r>
        </w:p>
      </w:tc>
    </w:tr>
  </w:tbl>
  <w:p w14:paraId="7DB087A7" w14:textId="77777777" w:rsidR="003D3B8C" w:rsidRPr="005304BE" w:rsidRDefault="00147162" w:rsidP="00793D05">
    <w:pPr>
      <w:pStyle w:val="a3"/>
      <w:rPr>
        <w:rFonts w:ascii="Traditional Arabic" w:hAnsi="Traditional Arabic" w:cs="Traditional Arabic"/>
        <w:b/>
        <w:bCs/>
      </w:rPr>
    </w:pPr>
    <w:r>
      <w:rPr>
        <w:rFonts w:ascii="Traditional Arabic" w:hAnsi="Traditional Arabic" w:cs="Traditional Arabic" w:hint="cs"/>
        <w:rtl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F4BE8"/>
    <w:multiLevelType w:val="multilevel"/>
    <w:tmpl w:val="9CC4A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4F7ADF"/>
    <w:multiLevelType w:val="hybridMultilevel"/>
    <w:tmpl w:val="38384272"/>
    <w:lvl w:ilvl="0" w:tplc="805E09E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D101E"/>
    <w:multiLevelType w:val="hybridMultilevel"/>
    <w:tmpl w:val="06BCCD10"/>
    <w:lvl w:ilvl="0" w:tplc="C67C3F6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C7D39"/>
    <w:multiLevelType w:val="hybridMultilevel"/>
    <w:tmpl w:val="9774D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6226E"/>
    <w:multiLevelType w:val="hybridMultilevel"/>
    <w:tmpl w:val="3B4680F6"/>
    <w:lvl w:ilvl="0" w:tplc="1D5A843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18550C"/>
    <w:multiLevelType w:val="hybridMultilevel"/>
    <w:tmpl w:val="0C44F712"/>
    <w:lvl w:ilvl="0" w:tplc="48A65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467CF"/>
    <w:multiLevelType w:val="hybridMultilevel"/>
    <w:tmpl w:val="615C6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8C"/>
    <w:rsid w:val="00012B28"/>
    <w:rsid w:val="000174F3"/>
    <w:rsid w:val="0003611E"/>
    <w:rsid w:val="00080A4D"/>
    <w:rsid w:val="000D306E"/>
    <w:rsid w:val="00140A28"/>
    <w:rsid w:val="00147162"/>
    <w:rsid w:val="00166872"/>
    <w:rsid w:val="001F1826"/>
    <w:rsid w:val="002353A0"/>
    <w:rsid w:val="002867B0"/>
    <w:rsid w:val="002B39D2"/>
    <w:rsid w:val="002D23B3"/>
    <w:rsid w:val="00317AC9"/>
    <w:rsid w:val="00317B80"/>
    <w:rsid w:val="00320792"/>
    <w:rsid w:val="003518E4"/>
    <w:rsid w:val="003949D0"/>
    <w:rsid w:val="003A0075"/>
    <w:rsid w:val="003D3B8C"/>
    <w:rsid w:val="004127ED"/>
    <w:rsid w:val="00431692"/>
    <w:rsid w:val="00435CFD"/>
    <w:rsid w:val="004F161C"/>
    <w:rsid w:val="005304BE"/>
    <w:rsid w:val="00572E0F"/>
    <w:rsid w:val="005B2126"/>
    <w:rsid w:val="005F395A"/>
    <w:rsid w:val="00613CB1"/>
    <w:rsid w:val="00622362"/>
    <w:rsid w:val="00647715"/>
    <w:rsid w:val="00654914"/>
    <w:rsid w:val="00675289"/>
    <w:rsid w:val="00691072"/>
    <w:rsid w:val="006A102E"/>
    <w:rsid w:val="006B0208"/>
    <w:rsid w:val="00726941"/>
    <w:rsid w:val="00767E18"/>
    <w:rsid w:val="00793D05"/>
    <w:rsid w:val="007F2229"/>
    <w:rsid w:val="008B35F3"/>
    <w:rsid w:val="008D47FA"/>
    <w:rsid w:val="0096205E"/>
    <w:rsid w:val="009B06AC"/>
    <w:rsid w:val="009B0F22"/>
    <w:rsid w:val="00A01537"/>
    <w:rsid w:val="00A07F2F"/>
    <w:rsid w:val="00A133A7"/>
    <w:rsid w:val="00A16F17"/>
    <w:rsid w:val="00A2229D"/>
    <w:rsid w:val="00A523D9"/>
    <w:rsid w:val="00A97232"/>
    <w:rsid w:val="00AB1D09"/>
    <w:rsid w:val="00AC1DAE"/>
    <w:rsid w:val="00AE5426"/>
    <w:rsid w:val="00B46C20"/>
    <w:rsid w:val="00B5538D"/>
    <w:rsid w:val="00BB6139"/>
    <w:rsid w:val="00C23363"/>
    <w:rsid w:val="00C64938"/>
    <w:rsid w:val="00C903AB"/>
    <w:rsid w:val="00CB33EC"/>
    <w:rsid w:val="00CC531E"/>
    <w:rsid w:val="00D2549A"/>
    <w:rsid w:val="00D2758C"/>
    <w:rsid w:val="00D33818"/>
    <w:rsid w:val="00DA1BBE"/>
    <w:rsid w:val="00DF114C"/>
    <w:rsid w:val="00E344C9"/>
    <w:rsid w:val="00E43BB9"/>
    <w:rsid w:val="00E7542F"/>
    <w:rsid w:val="00E779E3"/>
    <w:rsid w:val="00EA4AF3"/>
    <w:rsid w:val="00EE3460"/>
    <w:rsid w:val="00F5473E"/>
    <w:rsid w:val="00F80D20"/>
    <w:rsid w:val="00FA095D"/>
    <w:rsid w:val="00FB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CCA04D"/>
  <w15:docId w15:val="{628ED525-B563-4F90-BFA6-B4946D76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3B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D3B8C"/>
  </w:style>
  <w:style w:type="paragraph" w:styleId="a4">
    <w:name w:val="footer"/>
    <w:basedOn w:val="a"/>
    <w:link w:val="Char0"/>
    <w:uiPriority w:val="99"/>
    <w:unhideWhenUsed/>
    <w:rsid w:val="003D3B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D3B8C"/>
  </w:style>
  <w:style w:type="paragraph" w:styleId="a5">
    <w:name w:val="Balloon Text"/>
    <w:basedOn w:val="a"/>
    <w:link w:val="Char1"/>
    <w:uiPriority w:val="99"/>
    <w:semiHidden/>
    <w:unhideWhenUsed/>
    <w:rsid w:val="00962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6205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620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96205E"/>
    <w:pPr>
      <w:ind w:left="720"/>
      <w:contextualSpacing/>
    </w:pPr>
  </w:style>
  <w:style w:type="paragraph" w:styleId="a8">
    <w:name w:val="Title"/>
    <w:basedOn w:val="a"/>
    <w:link w:val="Char2"/>
    <w:qFormat/>
    <w:rsid w:val="00793D05"/>
    <w:pPr>
      <w:widowControl w:val="0"/>
      <w:tabs>
        <w:tab w:val="left" w:pos="-720"/>
      </w:tabs>
      <w:suppressAutoHyphens/>
      <w:bidi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Char2">
    <w:name w:val="العنوان Char"/>
    <w:basedOn w:val="a0"/>
    <w:link w:val="a8"/>
    <w:rsid w:val="00793D05"/>
    <w:rPr>
      <w:rFonts w:ascii="Courier New" w:eastAsia="Times New Roman" w:hAnsi="Courier New" w:cs="Times New Roman"/>
      <w:sz w:val="24"/>
      <w:szCs w:val="20"/>
    </w:rPr>
  </w:style>
  <w:style w:type="paragraph" w:styleId="a9">
    <w:name w:val="Normal (Web)"/>
    <w:basedOn w:val="a"/>
    <w:uiPriority w:val="99"/>
    <w:semiHidden/>
    <w:unhideWhenUsed/>
    <w:rsid w:val="00AC1D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6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HAMRA</dc:creator>
  <cp:lastModifiedBy>Manal Alqahtani</cp:lastModifiedBy>
  <cp:revision>2</cp:revision>
  <cp:lastPrinted>2023-09-04T04:51:00Z</cp:lastPrinted>
  <dcterms:created xsi:type="dcterms:W3CDTF">2024-11-20T04:21:00Z</dcterms:created>
  <dcterms:modified xsi:type="dcterms:W3CDTF">2024-11-20T04:21:00Z</dcterms:modified>
</cp:coreProperties>
</file>