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9AE18" w14:textId="78DE67C8" w:rsidR="002C0937" w:rsidRDefault="002C0937" w:rsidP="00D72E3C">
      <w:pPr>
        <w:bidi/>
        <w:ind w:left="196" w:right="284"/>
        <w:jc w:val="center"/>
        <w:rPr>
          <w:rFonts w:hAnsi="AL-Mohanad Bold" w:cs="AL-Mohanad Bold"/>
          <w:b/>
          <w:bCs/>
          <w:sz w:val="36"/>
          <w:szCs w:val="36"/>
          <w:rtl/>
        </w:rPr>
      </w:pPr>
    </w:p>
    <w:p w14:paraId="390EBFA5" w14:textId="33CE062D" w:rsidR="00775B22" w:rsidRDefault="00775B22" w:rsidP="00775B22">
      <w:pPr>
        <w:bidi/>
        <w:ind w:left="196" w:right="284"/>
        <w:jc w:val="center"/>
        <w:rPr>
          <w:rFonts w:hAnsi="AL-Mohanad Bold" w:cs="AL-Mohanad Bold"/>
          <w:b/>
          <w:bCs/>
          <w:sz w:val="28"/>
          <w:szCs w:val="28"/>
          <w:rtl/>
        </w:rPr>
      </w:pPr>
    </w:p>
    <w:p w14:paraId="01CFABAB" w14:textId="520BA25E" w:rsidR="00775B22" w:rsidRDefault="00775B22" w:rsidP="00775B22">
      <w:pPr>
        <w:bidi/>
        <w:ind w:left="196" w:right="284"/>
        <w:jc w:val="center"/>
        <w:rPr>
          <w:rFonts w:hAnsi="AL-Mohanad Bold" w:cs="AL-Mohanad Bold"/>
          <w:b/>
          <w:bCs/>
          <w:sz w:val="28"/>
          <w:szCs w:val="28"/>
          <w:rtl/>
        </w:rPr>
      </w:pPr>
    </w:p>
    <w:tbl>
      <w:tblPr>
        <w:tblStyle w:val="a6"/>
        <w:bidiVisual/>
        <w:tblW w:w="0" w:type="auto"/>
        <w:tblInd w:w="196" w:type="dxa"/>
        <w:tblLook w:val="04A0" w:firstRow="1" w:lastRow="0" w:firstColumn="1" w:lastColumn="0" w:noHBand="0" w:noVBand="1"/>
      </w:tblPr>
      <w:tblGrid>
        <w:gridCol w:w="2191"/>
        <w:gridCol w:w="1777"/>
        <w:gridCol w:w="1417"/>
        <w:gridCol w:w="385"/>
        <w:gridCol w:w="1740"/>
        <w:gridCol w:w="2119"/>
      </w:tblGrid>
      <w:tr w:rsidR="00775B22" w14:paraId="60CD8130" w14:textId="77777777" w:rsidTr="008558CE">
        <w:tc>
          <w:tcPr>
            <w:tcW w:w="9629" w:type="dxa"/>
            <w:gridSpan w:val="6"/>
            <w:shd w:val="clear" w:color="auto" w:fill="auto"/>
          </w:tcPr>
          <w:p w14:paraId="4284195B" w14:textId="1198EBC3" w:rsidR="00775B22" w:rsidRPr="008558CE" w:rsidRDefault="00775B22" w:rsidP="00775B22">
            <w:pPr>
              <w:bidi/>
              <w:ind w:right="284"/>
              <w:jc w:val="center"/>
              <w:rPr>
                <w:rFonts w:hAnsi="AL-Mohanad Bold" w:cs="AL-Mohanad Bold"/>
                <w:b/>
                <w:bCs/>
                <w:sz w:val="36"/>
                <w:szCs w:val="36"/>
                <w:rtl/>
              </w:rPr>
            </w:pPr>
            <w:r w:rsidRPr="008558CE">
              <w:rPr>
                <w:rFonts w:hAnsi="AL-Mohanad Bold" w:cs="AL-Mohanad Bold" w:hint="cs"/>
                <w:b/>
                <w:bCs/>
                <w:sz w:val="36"/>
                <w:szCs w:val="36"/>
                <w:rtl/>
              </w:rPr>
              <w:t>نموذج استئذان</w:t>
            </w:r>
          </w:p>
        </w:tc>
      </w:tr>
      <w:tr w:rsidR="00775B22" w14:paraId="7D44E7DF" w14:textId="77777777" w:rsidTr="004426EA">
        <w:tc>
          <w:tcPr>
            <w:tcW w:w="2191" w:type="dxa"/>
          </w:tcPr>
          <w:p w14:paraId="46E1F311" w14:textId="72410905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اسم الموظف</w:t>
            </w:r>
            <w:r w:rsidR="00DA3421">
              <w:rPr>
                <w:rFonts w:ascii="AL-Mohanad" w:hAnsi="AL-Mohanad" w:cs="AL-Mohanad" w:hint="cs"/>
                <w:b/>
                <w:bCs/>
                <w:sz w:val="32"/>
                <w:szCs w:val="32"/>
                <w:rtl/>
              </w:rPr>
              <w:t>ة</w:t>
            </w:r>
          </w:p>
        </w:tc>
        <w:tc>
          <w:tcPr>
            <w:tcW w:w="3579" w:type="dxa"/>
            <w:gridSpan w:val="3"/>
          </w:tcPr>
          <w:p w14:paraId="45D6985A" w14:textId="1E3CD6ED" w:rsidR="00775B22" w:rsidRPr="004426EA" w:rsidRDefault="00775B22" w:rsidP="00775B22">
            <w:pPr>
              <w:bidi/>
              <w:ind w:right="41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0" w:type="dxa"/>
          </w:tcPr>
          <w:p w14:paraId="18369F92" w14:textId="585011A0" w:rsidR="00775B22" w:rsidRPr="004426EA" w:rsidRDefault="00775B22" w:rsidP="00775B22">
            <w:pPr>
              <w:bidi/>
              <w:ind w:right="41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رقم الملف</w:t>
            </w:r>
          </w:p>
        </w:tc>
        <w:tc>
          <w:tcPr>
            <w:tcW w:w="2119" w:type="dxa"/>
          </w:tcPr>
          <w:p w14:paraId="6536AAD7" w14:textId="0150EA3C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775B22" w14:paraId="03DBC544" w14:textId="77777777" w:rsidTr="004426EA">
        <w:tc>
          <w:tcPr>
            <w:tcW w:w="2191" w:type="dxa"/>
          </w:tcPr>
          <w:p w14:paraId="57805A2F" w14:textId="3108A7F1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 xml:space="preserve">سبب </w:t>
            </w:r>
            <w:r w:rsidR="004426EA" w:rsidRPr="004426EA">
              <w:rPr>
                <w:rFonts w:ascii="AL-Mohanad" w:hAnsi="AL-Mohanad" w:cs="AL-Mohanad" w:hint="cs"/>
                <w:b/>
                <w:bCs/>
                <w:sz w:val="32"/>
                <w:szCs w:val="32"/>
                <w:rtl/>
              </w:rPr>
              <w:t>الاستئذان</w:t>
            </w:r>
          </w:p>
        </w:tc>
        <w:tc>
          <w:tcPr>
            <w:tcW w:w="7438" w:type="dxa"/>
            <w:gridSpan w:val="5"/>
          </w:tcPr>
          <w:p w14:paraId="7210A6CC" w14:textId="0294581F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4426EA" w14:paraId="0896D7C0" w14:textId="77777777" w:rsidTr="004426EA">
        <w:tc>
          <w:tcPr>
            <w:tcW w:w="2191" w:type="dxa"/>
          </w:tcPr>
          <w:p w14:paraId="212B7D93" w14:textId="37AEFF3C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1777" w:type="dxa"/>
          </w:tcPr>
          <w:p w14:paraId="56CF8509" w14:textId="77777777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4DFC4F93" w14:textId="47590BAA" w:rsidR="00775B22" w:rsidRPr="004426EA" w:rsidRDefault="00775B22" w:rsidP="00775B22">
            <w:pPr>
              <w:bidi/>
              <w:ind w:right="41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125" w:type="dxa"/>
            <w:gridSpan w:val="2"/>
          </w:tcPr>
          <w:p w14:paraId="52D92805" w14:textId="530CC5D8" w:rsidR="00775B22" w:rsidRPr="006E2BDD" w:rsidRDefault="00775B22" w:rsidP="00775B22">
            <w:pPr>
              <w:bidi/>
              <w:ind w:right="4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84E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  <w:r w:rsidRPr="006E2B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      /     14هـ</w:t>
            </w:r>
          </w:p>
        </w:tc>
        <w:tc>
          <w:tcPr>
            <w:tcW w:w="2119" w:type="dxa"/>
          </w:tcPr>
          <w:p w14:paraId="1C7D28E7" w14:textId="2C0ECC62" w:rsidR="00775B22" w:rsidRPr="006E2BDD" w:rsidRDefault="00775B22" w:rsidP="00775B22">
            <w:pPr>
              <w:bidi/>
              <w:ind w:right="28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2BDD"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  <w:t xml:space="preserve">  </w:t>
            </w:r>
            <w:r w:rsidRPr="006E2B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      /     20م</w:t>
            </w:r>
          </w:p>
        </w:tc>
      </w:tr>
      <w:tr w:rsidR="00775B22" w14:paraId="7CA67E1C" w14:textId="77777777" w:rsidTr="004426EA">
        <w:tc>
          <w:tcPr>
            <w:tcW w:w="2191" w:type="dxa"/>
          </w:tcPr>
          <w:p w14:paraId="4C046CA9" w14:textId="77777777" w:rsidR="003A2056" w:rsidRDefault="003A2056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16"/>
                <w:szCs w:val="16"/>
                <w:rtl/>
              </w:rPr>
            </w:pPr>
          </w:p>
          <w:p w14:paraId="1DDF8C36" w14:textId="3C7E1550" w:rsidR="00775B22" w:rsidRPr="004426EA" w:rsidRDefault="00775B22" w:rsidP="003A2056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نوعه</w:t>
            </w:r>
          </w:p>
        </w:tc>
        <w:tc>
          <w:tcPr>
            <w:tcW w:w="3194" w:type="dxa"/>
            <w:gridSpan w:val="2"/>
          </w:tcPr>
          <w:p w14:paraId="09665AAF" w14:textId="29B56932" w:rsidR="00775B22" w:rsidRPr="004426EA" w:rsidRDefault="004426EA" w:rsidP="00775B22">
            <w:pPr>
              <w:bidi/>
              <w:ind w:right="41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</w:rPr>
              <w:sym w:font="Wingdings" w:char="F06F"/>
            </w:r>
            <w:r w:rsidR="00775B22"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 xml:space="preserve"> دخول متأخر</w:t>
            </w:r>
          </w:p>
          <w:p w14:paraId="18EDA52B" w14:textId="7622DE55" w:rsidR="00775B22" w:rsidRPr="004426EA" w:rsidRDefault="004426EA" w:rsidP="00775B22">
            <w:pPr>
              <w:bidi/>
              <w:ind w:right="41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</w:rPr>
              <w:sym w:font="Wingdings" w:char="F06F"/>
            </w:r>
            <w:r w:rsidR="00775B22"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 xml:space="preserve"> خروج مبكر</w:t>
            </w:r>
          </w:p>
        </w:tc>
        <w:tc>
          <w:tcPr>
            <w:tcW w:w="2125" w:type="dxa"/>
            <w:gridSpan w:val="2"/>
          </w:tcPr>
          <w:p w14:paraId="489C2B16" w14:textId="77777777" w:rsidR="004426EA" w:rsidRDefault="004426EA" w:rsidP="004426EA">
            <w:pPr>
              <w:bidi/>
              <w:ind w:right="41"/>
              <w:jc w:val="center"/>
              <w:rPr>
                <w:rFonts w:ascii="AL-Mohanad" w:hAnsi="AL-Mohanad" w:cs="AL-Mohanad"/>
                <w:b/>
                <w:bCs/>
                <w:sz w:val="16"/>
                <w:szCs w:val="16"/>
                <w:rtl/>
              </w:rPr>
            </w:pPr>
          </w:p>
          <w:p w14:paraId="2BC220FF" w14:textId="4D18B9C9" w:rsidR="00775B22" w:rsidRPr="004426EA" w:rsidRDefault="00775B22" w:rsidP="004426EA">
            <w:pPr>
              <w:bidi/>
              <w:ind w:right="41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الوقت</w:t>
            </w:r>
          </w:p>
        </w:tc>
        <w:tc>
          <w:tcPr>
            <w:tcW w:w="2119" w:type="dxa"/>
          </w:tcPr>
          <w:p w14:paraId="2412B495" w14:textId="6FE127D6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775B22" w14:paraId="6CE3AF94" w14:textId="77777777" w:rsidTr="004426EA">
        <w:tc>
          <w:tcPr>
            <w:tcW w:w="2191" w:type="dxa"/>
          </w:tcPr>
          <w:p w14:paraId="6EE16FB0" w14:textId="77777777" w:rsidR="00AD435B" w:rsidRDefault="00AD435B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  <w:p w14:paraId="11B385EF" w14:textId="77777777" w:rsidR="00AD435B" w:rsidRDefault="00AD435B" w:rsidP="00AD435B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16"/>
                <w:szCs w:val="16"/>
                <w:rtl/>
              </w:rPr>
            </w:pPr>
          </w:p>
          <w:p w14:paraId="1A40EB0A" w14:textId="16EB4B2B" w:rsidR="00775B22" w:rsidRPr="004426EA" w:rsidRDefault="00775B22" w:rsidP="00AD435B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وردية الموظف</w:t>
            </w:r>
            <w:r w:rsidR="00DA3421">
              <w:rPr>
                <w:rFonts w:ascii="AL-Mohanad" w:hAnsi="AL-Mohanad" w:cs="AL-Mohanad" w:hint="cs"/>
                <w:b/>
                <w:bCs/>
                <w:sz w:val="32"/>
                <w:szCs w:val="32"/>
                <w:rtl/>
              </w:rPr>
              <w:t>ة</w:t>
            </w:r>
          </w:p>
        </w:tc>
        <w:tc>
          <w:tcPr>
            <w:tcW w:w="7438" w:type="dxa"/>
            <w:gridSpan w:val="5"/>
          </w:tcPr>
          <w:p w14:paraId="59F15BFD" w14:textId="10842B70" w:rsidR="00775B22" w:rsidRPr="004426EA" w:rsidRDefault="00775B22" w:rsidP="00775B22">
            <w:pPr>
              <w:bidi/>
              <w:ind w:right="284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</w:rPr>
              <w:sym w:font="Wingdings" w:char="F0A1"/>
            </w: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 xml:space="preserve"> عادية حكومي </w:t>
            </w:r>
            <w:r w:rsidRPr="006E2BD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</w:t>
            </w:r>
            <w:proofErr w:type="gramStart"/>
            <w:r w:rsidRPr="006E2BD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7:30 </w:t>
            </w:r>
            <w:r w:rsidR="00E84E44" w:rsidRPr="006E2BD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6E2BD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2:30)</w:t>
            </w:r>
          </w:p>
          <w:p w14:paraId="625AB1C6" w14:textId="51A2D64C" w:rsidR="00775B22" w:rsidRPr="004426EA" w:rsidRDefault="00775B22" w:rsidP="00775B22">
            <w:pPr>
              <w:bidi/>
              <w:ind w:right="284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</w:rPr>
              <w:sym w:font="Wingdings" w:char="F0A1"/>
            </w: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 xml:space="preserve"> دوام حكومي مرن</w:t>
            </w:r>
            <w:r w:rsidR="004426EA">
              <w:rPr>
                <w:rFonts w:ascii="AL-Mohanad" w:hAnsi="AL-Mohanad" w:cs="AL-Mohana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E2BD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 (8:30- 3:30)</w:t>
            </w:r>
          </w:p>
          <w:p w14:paraId="7E2B6A36" w14:textId="5C992224" w:rsidR="00775B22" w:rsidRPr="004426EA" w:rsidRDefault="00775B22" w:rsidP="00775B22">
            <w:pPr>
              <w:bidi/>
              <w:ind w:right="284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</w:rPr>
              <w:sym w:font="Wingdings" w:char="F0A1"/>
            </w: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 xml:space="preserve"> دوام حكومي مرن</w:t>
            </w:r>
            <w:r w:rsidR="004426EA">
              <w:rPr>
                <w:rFonts w:ascii="AL-Mohanad" w:hAnsi="AL-Mohanad" w:cs="AL-Mohana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E2BD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 (9:30 -4:30)</w:t>
            </w:r>
          </w:p>
          <w:p w14:paraId="4785A3A4" w14:textId="6385FDE8" w:rsidR="00775B22" w:rsidRPr="004426EA" w:rsidRDefault="00775B22" w:rsidP="00775B22">
            <w:pPr>
              <w:bidi/>
              <w:ind w:right="284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</w:rPr>
              <w:sym w:font="Wingdings" w:char="F0A1"/>
            </w: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 xml:space="preserve"> دوام مرن مفتوح أيام عادية</w:t>
            </w:r>
          </w:p>
        </w:tc>
      </w:tr>
      <w:tr w:rsidR="00775B22" w14:paraId="42B197D9" w14:textId="77777777" w:rsidTr="004426EA">
        <w:tc>
          <w:tcPr>
            <w:tcW w:w="2191" w:type="dxa"/>
          </w:tcPr>
          <w:p w14:paraId="75D3BB45" w14:textId="5BAF619F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توقيع الموظف</w:t>
            </w:r>
            <w:r w:rsidR="00DA3421">
              <w:rPr>
                <w:rFonts w:ascii="AL-Mohanad" w:hAnsi="AL-Mohanad" w:cs="AL-Mohanad" w:hint="cs"/>
                <w:b/>
                <w:bCs/>
                <w:sz w:val="32"/>
                <w:szCs w:val="32"/>
                <w:rtl/>
              </w:rPr>
              <w:t>ة</w:t>
            </w:r>
            <w:bookmarkStart w:id="0" w:name="_GoBack"/>
            <w:bookmarkEnd w:id="0"/>
          </w:p>
        </w:tc>
        <w:tc>
          <w:tcPr>
            <w:tcW w:w="7438" w:type="dxa"/>
            <w:gridSpan w:val="5"/>
          </w:tcPr>
          <w:p w14:paraId="56C445AB" w14:textId="1267747B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775B22" w14:paraId="203D0548" w14:textId="77777777" w:rsidTr="004426EA">
        <w:tc>
          <w:tcPr>
            <w:tcW w:w="2191" w:type="dxa"/>
          </w:tcPr>
          <w:p w14:paraId="321B3ACC" w14:textId="7CDFB44E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الرئيس المباشر</w:t>
            </w:r>
          </w:p>
        </w:tc>
        <w:tc>
          <w:tcPr>
            <w:tcW w:w="7438" w:type="dxa"/>
            <w:gridSpan w:val="5"/>
          </w:tcPr>
          <w:p w14:paraId="59AB6B37" w14:textId="73AE4BAD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775B22" w14:paraId="52206884" w14:textId="77777777" w:rsidTr="004426EA">
        <w:tc>
          <w:tcPr>
            <w:tcW w:w="2191" w:type="dxa"/>
          </w:tcPr>
          <w:p w14:paraId="6038627E" w14:textId="47D0E617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التوقيع</w:t>
            </w:r>
          </w:p>
        </w:tc>
        <w:tc>
          <w:tcPr>
            <w:tcW w:w="7438" w:type="dxa"/>
            <w:gridSpan w:val="5"/>
          </w:tcPr>
          <w:p w14:paraId="4E55F18C" w14:textId="77777777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775B22" w14:paraId="73FDD937" w14:textId="77777777" w:rsidTr="004426EA">
        <w:tc>
          <w:tcPr>
            <w:tcW w:w="2191" w:type="dxa"/>
          </w:tcPr>
          <w:p w14:paraId="5B1F5E10" w14:textId="185AB287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مدير</w:t>
            </w:r>
            <w:r w:rsidR="00B9093A">
              <w:rPr>
                <w:rFonts w:ascii="AL-Mohanad" w:hAnsi="AL-Mohanad" w:cs="AL-Mohanad" w:hint="cs"/>
                <w:b/>
                <w:bCs/>
                <w:sz w:val="32"/>
                <w:szCs w:val="32"/>
                <w:rtl/>
              </w:rPr>
              <w:t>ة</w:t>
            </w: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 xml:space="preserve"> إدارة الكلية</w:t>
            </w:r>
          </w:p>
        </w:tc>
        <w:tc>
          <w:tcPr>
            <w:tcW w:w="3579" w:type="dxa"/>
            <w:gridSpan w:val="3"/>
          </w:tcPr>
          <w:p w14:paraId="0B8890E1" w14:textId="6A7F9A2A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0" w:type="dxa"/>
          </w:tcPr>
          <w:p w14:paraId="112AC6C2" w14:textId="080F39B1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119" w:type="dxa"/>
          </w:tcPr>
          <w:p w14:paraId="3117AABD" w14:textId="77777777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</w:tc>
      </w:tr>
    </w:tbl>
    <w:p w14:paraId="2360C472" w14:textId="79BFAB6C" w:rsidR="00775B22" w:rsidRPr="00CE3066" w:rsidRDefault="00775B22" w:rsidP="00775B22">
      <w:pPr>
        <w:bidi/>
        <w:ind w:left="196" w:right="284"/>
        <w:jc w:val="center"/>
        <w:rPr>
          <w:rFonts w:ascii="AL-Mohanad" w:hAnsi="AL-Mohanad" w:cs="AL-Mohanad"/>
          <w:color w:val="FFFFFF" w:themeColor="background1"/>
          <w:sz w:val="28"/>
          <w:szCs w:val="28"/>
          <w:rtl/>
        </w:rPr>
      </w:pPr>
    </w:p>
    <w:p w14:paraId="49204119" w14:textId="56748C6C" w:rsidR="004426EA" w:rsidRPr="00CE3066" w:rsidRDefault="004426EA" w:rsidP="004426EA">
      <w:pPr>
        <w:pStyle w:val="a7"/>
        <w:numPr>
          <w:ilvl w:val="0"/>
          <w:numId w:val="9"/>
        </w:numPr>
        <w:bidi/>
        <w:ind w:right="284"/>
        <w:rPr>
          <w:rFonts w:ascii="AL-Mohanad" w:hAnsi="AL-Mohanad" w:cs="AL-Mohanad"/>
          <w:color w:val="FFFFFF" w:themeColor="background1"/>
          <w:sz w:val="28"/>
          <w:szCs w:val="28"/>
        </w:rPr>
      </w:pPr>
      <w:r w:rsidRPr="004426EA">
        <w:rPr>
          <w:rFonts w:ascii="AL-Mohanad" w:hAnsi="AL-Mohanad" w:cs="AL-Mohanad"/>
          <w:sz w:val="28"/>
          <w:szCs w:val="28"/>
          <w:rtl/>
        </w:rPr>
        <w:t>يوقع النموذج من قبل الرئيس المباشر أو من ينوب عنه.</w:t>
      </w:r>
    </w:p>
    <w:p w14:paraId="503BFC60" w14:textId="68C90E8A" w:rsidR="004426EA" w:rsidRPr="00CE3066" w:rsidRDefault="004426EA" w:rsidP="004426EA">
      <w:pPr>
        <w:pStyle w:val="a7"/>
        <w:numPr>
          <w:ilvl w:val="0"/>
          <w:numId w:val="9"/>
        </w:numPr>
        <w:bidi/>
        <w:ind w:right="284"/>
        <w:rPr>
          <w:rFonts w:ascii="AL-Mohanad" w:hAnsi="AL-Mohanad" w:cs="AL-Mohanad"/>
          <w:color w:val="FFFFFF" w:themeColor="background1"/>
          <w:sz w:val="28"/>
          <w:szCs w:val="28"/>
        </w:rPr>
      </w:pPr>
      <w:r w:rsidRPr="004426EA">
        <w:rPr>
          <w:rFonts w:ascii="AL-Mohanad" w:hAnsi="AL-Mohanad" w:cs="AL-Mohanad"/>
          <w:sz w:val="28"/>
          <w:szCs w:val="28"/>
          <w:rtl/>
        </w:rPr>
        <w:t xml:space="preserve">عدد أيام </w:t>
      </w:r>
      <w:r w:rsidRPr="004426EA">
        <w:rPr>
          <w:rFonts w:ascii="AL-Mohanad" w:hAnsi="AL-Mohanad" w:cs="AL-Mohanad" w:hint="cs"/>
          <w:sz w:val="28"/>
          <w:szCs w:val="28"/>
          <w:rtl/>
        </w:rPr>
        <w:t>الاستئذان</w:t>
      </w:r>
      <w:r w:rsidRPr="004426EA">
        <w:rPr>
          <w:rFonts w:ascii="AL-Mohanad" w:hAnsi="AL-Mohanad" w:cs="AL-Mohanad"/>
          <w:sz w:val="28"/>
          <w:szCs w:val="28"/>
          <w:rtl/>
        </w:rPr>
        <w:t xml:space="preserve"> المسموح بها في الشهر ثلاث استئذانات فقط.</w:t>
      </w:r>
    </w:p>
    <w:p w14:paraId="54676B9E" w14:textId="736E863E" w:rsidR="004426EA" w:rsidRPr="00CE3066" w:rsidRDefault="004426EA" w:rsidP="004426EA">
      <w:pPr>
        <w:pStyle w:val="a7"/>
        <w:numPr>
          <w:ilvl w:val="0"/>
          <w:numId w:val="9"/>
        </w:numPr>
        <w:bidi/>
        <w:ind w:right="284"/>
        <w:rPr>
          <w:rFonts w:ascii="AL-Mohanad" w:hAnsi="AL-Mohanad" w:cs="AL-Mohanad"/>
          <w:color w:val="FFFFFF" w:themeColor="background1"/>
          <w:sz w:val="28"/>
          <w:szCs w:val="28"/>
        </w:rPr>
      </w:pPr>
      <w:r w:rsidRPr="004426EA">
        <w:rPr>
          <w:rFonts w:ascii="AL-Mohanad" w:hAnsi="AL-Mohanad" w:cs="AL-Mohanad"/>
          <w:sz w:val="28"/>
          <w:szCs w:val="28"/>
          <w:rtl/>
        </w:rPr>
        <w:t>الرفع بالاستئذان خلال ثلاث أيام عمل من تاريخه.</w:t>
      </w:r>
    </w:p>
    <w:p w14:paraId="7220E145" w14:textId="00F29EAF" w:rsidR="004426EA" w:rsidRPr="00CE3066" w:rsidRDefault="004426EA" w:rsidP="004426EA">
      <w:pPr>
        <w:pStyle w:val="a7"/>
        <w:numPr>
          <w:ilvl w:val="0"/>
          <w:numId w:val="9"/>
        </w:numPr>
        <w:bidi/>
        <w:ind w:right="284"/>
        <w:rPr>
          <w:rFonts w:ascii="AL-Mohanad" w:hAnsi="AL-Mohanad" w:cs="AL-Mohanad"/>
          <w:color w:val="FFFFFF" w:themeColor="background1"/>
          <w:sz w:val="28"/>
          <w:szCs w:val="28"/>
        </w:rPr>
      </w:pPr>
      <w:r w:rsidRPr="004426EA">
        <w:rPr>
          <w:rFonts w:ascii="AL-Mohanad" w:hAnsi="AL-Mohanad" w:cs="AL-Mohanad"/>
          <w:sz w:val="28"/>
          <w:szCs w:val="28"/>
          <w:rtl/>
        </w:rPr>
        <w:t>يرسل نموذج الاستئذان على تقسيمة شؤون الموظفين</w:t>
      </w:r>
      <w:r w:rsidRPr="00A1207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BDD">
        <w:rPr>
          <w:rFonts w:asciiTheme="majorBidi" w:hAnsiTheme="majorBidi" w:cstheme="majorBidi"/>
          <w:sz w:val="24"/>
          <w:szCs w:val="24"/>
          <w:rtl/>
        </w:rPr>
        <w:t>(</w:t>
      </w:r>
      <w:r w:rsidR="00CE3066">
        <w:rPr>
          <w:rFonts w:asciiTheme="majorBidi" w:hAnsiTheme="majorBidi" w:cstheme="majorBidi" w:hint="cs"/>
          <w:sz w:val="24"/>
          <w:szCs w:val="24"/>
          <w:rtl/>
        </w:rPr>
        <w:t>72/2/13</w:t>
      </w:r>
      <w:r w:rsidRPr="006E2BDD">
        <w:rPr>
          <w:rFonts w:asciiTheme="majorBidi" w:hAnsiTheme="majorBidi" w:cstheme="majorBidi"/>
          <w:sz w:val="24"/>
          <w:szCs w:val="24"/>
          <w:rtl/>
        </w:rPr>
        <w:t>)</w:t>
      </w:r>
      <w:r w:rsidR="00CE3066">
        <w:rPr>
          <w:rFonts w:ascii="AL-Mohanad" w:hAnsi="AL-Mohanad" w:cs="AL-Mohanad" w:hint="cs"/>
          <w:sz w:val="28"/>
          <w:szCs w:val="28"/>
          <w:rtl/>
        </w:rPr>
        <w:t>.</w:t>
      </w:r>
    </w:p>
    <w:sectPr w:rsidR="004426EA" w:rsidRPr="00CE3066" w:rsidSect="004555ED">
      <w:headerReference w:type="even" r:id="rId10"/>
      <w:headerReference w:type="default" r:id="rId11"/>
      <w:headerReference w:type="first" r:id="rId12"/>
      <w:pgSz w:w="11906" w:h="16838" w:code="9"/>
      <w:pgMar w:top="144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6E262" w14:textId="77777777" w:rsidR="008A0BE6" w:rsidRDefault="008A0BE6" w:rsidP="002C0937">
      <w:pPr>
        <w:spacing w:after="0" w:line="240" w:lineRule="auto"/>
      </w:pPr>
      <w:r>
        <w:separator/>
      </w:r>
    </w:p>
  </w:endnote>
  <w:endnote w:type="continuationSeparator" w:id="0">
    <w:p w14:paraId="48011BEF" w14:textId="77777777" w:rsidR="008A0BE6" w:rsidRDefault="008A0BE6" w:rsidP="002C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6E364" w14:textId="77777777" w:rsidR="008A0BE6" w:rsidRDefault="008A0BE6" w:rsidP="002C0937">
      <w:pPr>
        <w:spacing w:after="0" w:line="240" w:lineRule="auto"/>
      </w:pPr>
      <w:r>
        <w:separator/>
      </w:r>
    </w:p>
  </w:footnote>
  <w:footnote w:type="continuationSeparator" w:id="0">
    <w:p w14:paraId="7F18B150" w14:textId="77777777" w:rsidR="008A0BE6" w:rsidRDefault="008A0BE6" w:rsidP="002C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6B70" w14:textId="77777777" w:rsidR="002C0937" w:rsidRDefault="008A0BE6">
    <w:pPr>
      <w:pStyle w:val="a3"/>
    </w:pPr>
    <w:r>
      <w:rPr>
        <w:noProof/>
      </w:rPr>
      <w:pict w14:anchorId="37690D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4" o:spid="_x0000_s2050" type="#_x0000_t75" style="position:absolute;margin-left:0;margin-top:0;width:595.35pt;height:845.05pt;z-index:-251657216;mso-position-horizontal:center;mso-position-horizontal-relative:margin;mso-position-vertical:center;mso-position-vertical-relative:margin" o:allowincell="f">
          <v:imagedata r:id="rId1" o:title="الكلي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A025" w14:textId="77777777" w:rsidR="002C0937" w:rsidRDefault="008A0BE6">
    <w:pPr>
      <w:pStyle w:val="a3"/>
    </w:pPr>
    <w:r>
      <w:rPr>
        <w:noProof/>
      </w:rPr>
      <w:pict w14:anchorId="5427E2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5" o:spid="_x0000_s2051" type="#_x0000_t75" style="position:absolute;margin-left:0;margin-top:0;width:595.35pt;height:845.05pt;z-index:-251656192;mso-position-horizontal:center;mso-position-horizontal-relative:margin;mso-position-vertical:center;mso-position-vertical-relative:margin" o:allowincell="f">
          <v:imagedata r:id="rId1" o:title="الكلي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1332" w14:textId="77777777" w:rsidR="002C0937" w:rsidRDefault="008A0BE6">
    <w:pPr>
      <w:pStyle w:val="a3"/>
    </w:pPr>
    <w:r>
      <w:rPr>
        <w:noProof/>
      </w:rPr>
      <w:pict w14:anchorId="1917F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3" o:spid="_x0000_s2049" type="#_x0000_t75" style="position:absolute;margin-left:0;margin-top:0;width:595.35pt;height:845.05pt;z-index:-251658240;mso-position-horizontal:center;mso-position-horizontal-relative:margin;mso-position-vertical:center;mso-position-vertical-relative:margin" o:allowincell="f">
          <v:imagedata r:id="rId1" o:title="الكلي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DB4"/>
    <w:multiLevelType w:val="hybridMultilevel"/>
    <w:tmpl w:val="0914A28A"/>
    <w:lvl w:ilvl="0" w:tplc="70B42E1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6423"/>
    <w:multiLevelType w:val="hybridMultilevel"/>
    <w:tmpl w:val="31CE248E"/>
    <w:lvl w:ilvl="0" w:tplc="14901D52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13C7"/>
    <w:multiLevelType w:val="hybridMultilevel"/>
    <w:tmpl w:val="B57C0132"/>
    <w:lvl w:ilvl="0" w:tplc="22D48398">
      <w:start w:val="1"/>
      <w:numFmt w:val="decimal"/>
      <w:lvlText w:val="%1)"/>
      <w:lvlJc w:val="left"/>
      <w:pPr>
        <w:ind w:left="927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8F66EA5"/>
    <w:multiLevelType w:val="hybridMultilevel"/>
    <w:tmpl w:val="A43407FA"/>
    <w:lvl w:ilvl="0" w:tplc="F1F4C21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4031D"/>
    <w:multiLevelType w:val="hybridMultilevel"/>
    <w:tmpl w:val="34AE8334"/>
    <w:lvl w:ilvl="0" w:tplc="D480AD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76FB9"/>
    <w:multiLevelType w:val="hybridMultilevel"/>
    <w:tmpl w:val="C92659B2"/>
    <w:lvl w:ilvl="0" w:tplc="90D244E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34989"/>
    <w:multiLevelType w:val="hybridMultilevel"/>
    <w:tmpl w:val="370AF206"/>
    <w:lvl w:ilvl="0" w:tplc="EC6CABE0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61CD5"/>
    <w:multiLevelType w:val="hybridMultilevel"/>
    <w:tmpl w:val="93FEFD86"/>
    <w:lvl w:ilvl="0" w:tplc="7054A8E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A105D"/>
    <w:multiLevelType w:val="hybridMultilevel"/>
    <w:tmpl w:val="CA105AC0"/>
    <w:lvl w:ilvl="0" w:tplc="8E36102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37"/>
    <w:rsid w:val="000769B5"/>
    <w:rsid w:val="00133DEA"/>
    <w:rsid w:val="00163099"/>
    <w:rsid w:val="00173DC5"/>
    <w:rsid w:val="00185B37"/>
    <w:rsid w:val="001B41FA"/>
    <w:rsid w:val="00255056"/>
    <w:rsid w:val="002C00EC"/>
    <w:rsid w:val="002C0937"/>
    <w:rsid w:val="002C0FC1"/>
    <w:rsid w:val="002D30D2"/>
    <w:rsid w:val="002E2D6C"/>
    <w:rsid w:val="00390842"/>
    <w:rsid w:val="003A2056"/>
    <w:rsid w:val="003A3DBF"/>
    <w:rsid w:val="003D31E1"/>
    <w:rsid w:val="0042302D"/>
    <w:rsid w:val="00433FAA"/>
    <w:rsid w:val="00435548"/>
    <w:rsid w:val="004420E6"/>
    <w:rsid w:val="004426EA"/>
    <w:rsid w:val="00450A3E"/>
    <w:rsid w:val="004555ED"/>
    <w:rsid w:val="00484E63"/>
    <w:rsid w:val="004E767F"/>
    <w:rsid w:val="0054279A"/>
    <w:rsid w:val="005A04F2"/>
    <w:rsid w:val="005F5C71"/>
    <w:rsid w:val="0063735E"/>
    <w:rsid w:val="00656038"/>
    <w:rsid w:val="006C5DB5"/>
    <w:rsid w:val="006E2BDD"/>
    <w:rsid w:val="00734DF7"/>
    <w:rsid w:val="00754D15"/>
    <w:rsid w:val="007615D0"/>
    <w:rsid w:val="00775B22"/>
    <w:rsid w:val="008558CE"/>
    <w:rsid w:val="00885BC9"/>
    <w:rsid w:val="008952FB"/>
    <w:rsid w:val="008A0BE6"/>
    <w:rsid w:val="008A295E"/>
    <w:rsid w:val="00916FC4"/>
    <w:rsid w:val="009704CD"/>
    <w:rsid w:val="00975FB1"/>
    <w:rsid w:val="00997C65"/>
    <w:rsid w:val="00A12071"/>
    <w:rsid w:val="00A27A87"/>
    <w:rsid w:val="00AA0256"/>
    <w:rsid w:val="00AD435B"/>
    <w:rsid w:val="00AD51F8"/>
    <w:rsid w:val="00B335A3"/>
    <w:rsid w:val="00B7354B"/>
    <w:rsid w:val="00B81295"/>
    <w:rsid w:val="00B9093A"/>
    <w:rsid w:val="00BB4B70"/>
    <w:rsid w:val="00BC45DA"/>
    <w:rsid w:val="00CE3066"/>
    <w:rsid w:val="00CE38C3"/>
    <w:rsid w:val="00D3573A"/>
    <w:rsid w:val="00D60ADD"/>
    <w:rsid w:val="00D72E3C"/>
    <w:rsid w:val="00D844E0"/>
    <w:rsid w:val="00DA3421"/>
    <w:rsid w:val="00DC12F0"/>
    <w:rsid w:val="00DC5D12"/>
    <w:rsid w:val="00DC622E"/>
    <w:rsid w:val="00E66B17"/>
    <w:rsid w:val="00E7585E"/>
    <w:rsid w:val="00E84E44"/>
    <w:rsid w:val="00E965AA"/>
    <w:rsid w:val="00EC5A38"/>
    <w:rsid w:val="00EF5674"/>
    <w:rsid w:val="00E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F40452B"/>
  <w15:chartTrackingRefBased/>
  <w15:docId w15:val="{6A5134BB-56D6-487A-89C9-E997ADE1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0937"/>
  </w:style>
  <w:style w:type="paragraph" w:styleId="a4">
    <w:name w:val="footer"/>
    <w:basedOn w:val="a"/>
    <w:link w:val="Char0"/>
    <w:uiPriority w:val="99"/>
    <w:unhideWhenUsed/>
    <w:rsid w:val="002C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0937"/>
  </w:style>
  <w:style w:type="paragraph" w:styleId="a5">
    <w:name w:val="Normal (Web)"/>
    <w:basedOn w:val="a"/>
    <w:uiPriority w:val="99"/>
    <w:unhideWhenUsed/>
    <w:rsid w:val="0091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91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63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227FFBC53324F8B26538169207D48" ma:contentTypeVersion="38" ma:contentTypeDescription="Create a new document." ma:contentTypeScope="" ma:versionID="ca5c1d1857cc8bc50cc7bea004a2e571">
  <xsd:schema xmlns:xsd="http://www.w3.org/2001/XMLSchema" xmlns:xs="http://www.w3.org/2001/XMLSchema" xmlns:p="http://schemas.microsoft.com/office/2006/metadata/properties" xmlns:ns3="03342292-6448-42ed-905d-8dd8ca1ad567" xmlns:ns4="57cdccd0-c434-4a5c-bb59-7304f3b14461" targetNamespace="http://schemas.microsoft.com/office/2006/metadata/properties" ma:root="true" ma:fieldsID="338ff4e0156309c4f24ca532038edba6" ns3:_="" ns4:_="">
    <xsd:import namespace="03342292-6448-42ed-905d-8dd8ca1ad567"/>
    <xsd:import namespace="57cdccd0-c434-4a5c-bb59-7304f3b144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42292-6448-42ed-905d-8dd8ca1ad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dccd0-c434-4a5c-bb59-7304f3b14461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342292-6448-42ed-905d-8dd8ca1ad567" xsi:nil="true"/>
    <LMS_Mappings xmlns="03342292-6448-42ed-905d-8dd8ca1ad567" xsi:nil="true"/>
    <Math_Settings xmlns="03342292-6448-42ed-905d-8dd8ca1ad567" xsi:nil="true"/>
    <Members xmlns="03342292-6448-42ed-905d-8dd8ca1ad567">
      <UserInfo>
        <DisplayName/>
        <AccountId xsi:nil="true"/>
        <AccountType/>
      </UserInfo>
    </Members>
    <Self_Registration_Enabled xmlns="03342292-6448-42ed-905d-8dd8ca1ad567" xsi:nil="true"/>
    <Has_Leaders_Only_SectionGroup xmlns="03342292-6448-42ed-905d-8dd8ca1ad567" xsi:nil="true"/>
    <AppVersion xmlns="03342292-6448-42ed-905d-8dd8ca1ad567" xsi:nil="true"/>
    <IsNotebookLocked xmlns="03342292-6448-42ed-905d-8dd8ca1ad567" xsi:nil="true"/>
    <NotebookType xmlns="03342292-6448-42ed-905d-8dd8ca1ad567" xsi:nil="true"/>
    <Templates xmlns="03342292-6448-42ed-905d-8dd8ca1ad567" xsi:nil="true"/>
    <DefaultSectionNames xmlns="03342292-6448-42ed-905d-8dd8ca1ad567" xsi:nil="true"/>
    <Owner xmlns="03342292-6448-42ed-905d-8dd8ca1ad567">
      <UserInfo>
        <DisplayName/>
        <AccountId xsi:nil="true"/>
        <AccountType/>
      </UserInfo>
    </Owner>
    <Distribution_Groups xmlns="03342292-6448-42ed-905d-8dd8ca1ad567" xsi:nil="true"/>
    <Member_Groups xmlns="03342292-6448-42ed-905d-8dd8ca1ad567">
      <UserInfo>
        <DisplayName/>
        <AccountId xsi:nil="true"/>
        <AccountType/>
      </UserInfo>
    </Member_Groups>
    <Invited_Members xmlns="03342292-6448-42ed-905d-8dd8ca1ad567" xsi:nil="true"/>
    <Is_Collaboration_Space_Locked xmlns="03342292-6448-42ed-905d-8dd8ca1ad567" xsi:nil="true"/>
    <TeamsChannelId xmlns="03342292-6448-42ed-905d-8dd8ca1ad567" xsi:nil="true"/>
    <Invited_Leaders xmlns="03342292-6448-42ed-905d-8dd8ca1ad567" xsi:nil="true"/>
    <FolderType xmlns="03342292-6448-42ed-905d-8dd8ca1ad567" xsi:nil="true"/>
    <CultureName xmlns="03342292-6448-42ed-905d-8dd8ca1ad567" xsi:nil="true"/>
    <Leaders xmlns="03342292-6448-42ed-905d-8dd8ca1ad567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EB6B7DAD-9D99-44DC-8026-7FCA6AEAC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42292-6448-42ed-905d-8dd8ca1ad567"/>
    <ds:schemaRef ds:uri="57cdccd0-c434-4a5c-bb59-7304f3b14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6E5D2-4450-4AC2-9E0E-21FC728FA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BCE23-3D44-4906-885D-2E2F7ACDF839}">
  <ds:schemaRefs>
    <ds:schemaRef ds:uri="http://schemas.microsoft.com/office/2006/metadata/properties"/>
    <ds:schemaRef ds:uri="http://schemas.microsoft.com/office/infopath/2007/PartnerControls"/>
    <ds:schemaRef ds:uri="03342292-6448-42ed-905d-8dd8ca1ad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AlToub</dc:creator>
  <cp:keywords/>
  <dc:description/>
  <cp:lastModifiedBy>Madawi . Alsaleh</cp:lastModifiedBy>
  <cp:revision>3</cp:revision>
  <cp:lastPrinted>2025-07-31T07:00:00Z</cp:lastPrinted>
  <dcterms:created xsi:type="dcterms:W3CDTF">2025-07-31T05:27:00Z</dcterms:created>
  <dcterms:modified xsi:type="dcterms:W3CDTF">2025-07-31T07:01:00Z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0x0101000E3227FFBC53324F8B26538169207D48</vt:lpwstr>
  </property>
</Properties>
</file>