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BAE7" w14:textId="57DCF899" w:rsidR="00997462" w:rsidRDefault="00997462">
      <w:pPr>
        <w:bidi/>
      </w:pPr>
      <w:bookmarkStart w:id="0" w:name="_GoBack"/>
      <w:bookmarkEnd w:id="0"/>
    </w:p>
    <w:p w14:paraId="5339E6C3" w14:textId="2874673C" w:rsidR="00997462" w:rsidRDefault="00997462" w:rsidP="00997462">
      <w:pPr>
        <w:bidi/>
        <w:rPr>
          <w:rtl/>
        </w:rPr>
      </w:pPr>
    </w:p>
    <w:p w14:paraId="42DF20F5" w14:textId="77777777" w:rsidR="00880672" w:rsidRPr="00880672" w:rsidRDefault="00880672" w:rsidP="00880672">
      <w:pPr>
        <w:bidi/>
        <w:rPr>
          <w:sz w:val="2"/>
          <w:szCs w:val="2"/>
          <w:rtl/>
        </w:rPr>
      </w:pPr>
    </w:p>
    <w:p w14:paraId="04A1E307" w14:textId="77777777" w:rsidR="00997462" w:rsidRPr="00121DBC" w:rsidRDefault="00997462" w:rsidP="00997462">
      <w:pPr>
        <w:bidi/>
        <w:rPr>
          <w:sz w:val="42"/>
          <w:szCs w:val="42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7"/>
        <w:gridCol w:w="1980"/>
        <w:gridCol w:w="992"/>
        <w:gridCol w:w="1418"/>
        <w:gridCol w:w="992"/>
        <w:gridCol w:w="283"/>
        <w:gridCol w:w="2124"/>
      </w:tblGrid>
      <w:tr w:rsidR="00997462" w:rsidRPr="0046754A" w14:paraId="632E6D31" w14:textId="77777777" w:rsidTr="00997462">
        <w:trPr>
          <w:trHeight w:val="567"/>
          <w:jc w:val="center"/>
        </w:trPr>
        <w:tc>
          <w:tcPr>
            <w:tcW w:w="9736" w:type="dxa"/>
            <w:gridSpan w:val="7"/>
            <w:vAlign w:val="center"/>
          </w:tcPr>
          <w:p w14:paraId="63CDA48C" w14:textId="20F6692A" w:rsidR="00997462" w:rsidRPr="0046754A" w:rsidRDefault="00997462" w:rsidP="0099746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نموذج استئذان</w:t>
            </w:r>
          </w:p>
        </w:tc>
      </w:tr>
      <w:tr w:rsidR="00997462" w:rsidRPr="0046754A" w14:paraId="4D62CCEE" w14:textId="77777777" w:rsidTr="00DB0B94">
        <w:trPr>
          <w:trHeight w:val="567"/>
          <w:jc w:val="center"/>
        </w:trPr>
        <w:tc>
          <w:tcPr>
            <w:tcW w:w="1947" w:type="dxa"/>
            <w:vAlign w:val="center"/>
          </w:tcPr>
          <w:p w14:paraId="744354BE" w14:textId="50686575" w:rsidR="00997462" w:rsidRPr="0046754A" w:rsidRDefault="00997462" w:rsidP="0099746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الموظف</w:t>
            </w:r>
          </w:p>
        </w:tc>
        <w:tc>
          <w:tcPr>
            <w:tcW w:w="4390" w:type="dxa"/>
            <w:gridSpan w:val="3"/>
            <w:vAlign w:val="center"/>
          </w:tcPr>
          <w:p w14:paraId="48CA052A" w14:textId="77777777" w:rsidR="00997462" w:rsidRPr="0046754A" w:rsidRDefault="0099746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34FEB8" w14:textId="15274525" w:rsidR="00997462" w:rsidRPr="0046754A" w:rsidRDefault="00997462" w:rsidP="0099746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رقم الملف</w:t>
            </w:r>
          </w:p>
        </w:tc>
        <w:tc>
          <w:tcPr>
            <w:tcW w:w="2124" w:type="dxa"/>
            <w:vAlign w:val="center"/>
          </w:tcPr>
          <w:p w14:paraId="511C7FE1" w14:textId="77777777" w:rsidR="00997462" w:rsidRPr="0046754A" w:rsidRDefault="0099746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97462" w:rsidRPr="0046754A" w14:paraId="6F6ADCE5" w14:textId="77777777" w:rsidTr="00880672">
        <w:trPr>
          <w:trHeight w:val="567"/>
          <w:jc w:val="center"/>
        </w:trPr>
        <w:tc>
          <w:tcPr>
            <w:tcW w:w="1947" w:type="dxa"/>
            <w:vAlign w:val="center"/>
          </w:tcPr>
          <w:p w14:paraId="625C9968" w14:textId="74D68578" w:rsidR="00997462" w:rsidRPr="0046754A" w:rsidRDefault="00997462" w:rsidP="0099746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سبب الاستئذان</w:t>
            </w:r>
          </w:p>
        </w:tc>
        <w:tc>
          <w:tcPr>
            <w:tcW w:w="7789" w:type="dxa"/>
            <w:gridSpan w:val="6"/>
            <w:vAlign w:val="center"/>
          </w:tcPr>
          <w:p w14:paraId="38C4C29D" w14:textId="77777777" w:rsidR="00997462" w:rsidRPr="0046754A" w:rsidRDefault="0099746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80672" w:rsidRPr="0046754A" w14:paraId="1E084C2A" w14:textId="77777777" w:rsidTr="00121DBC">
        <w:trPr>
          <w:trHeight w:val="567"/>
          <w:jc w:val="center"/>
        </w:trPr>
        <w:tc>
          <w:tcPr>
            <w:tcW w:w="1947" w:type="dxa"/>
            <w:vAlign w:val="center"/>
          </w:tcPr>
          <w:p w14:paraId="71A9318D" w14:textId="1565998E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980" w:type="dxa"/>
            <w:vAlign w:val="center"/>
          </w:tcPr>
          <w:p w14:paraId="02DEF1E0" w14:textId="77777777" w:rsidR="00880672" w:rsidRPr="0046754A" w:rsidRDefault="00880672" w:rsidP="00121DBC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992" w:type="dxa"/>
            <w:vAlign w:val="center"/>
          </w:tcPr>
          <w:p w14:paraId="3DF1D765" w14:textId="2FC1687E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410" w:type="dxa"/>
            <w:gridSpan w:val="2"/>
            <w:vAlign w:val="center"/>
          </w:tcPr>
          <w:p w14:paraId="01E1204E" w14:textId="70608712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/     / </w:t>
            </w:r>
            <w:r w:rsidR="00DB0B94"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14هـ</w:t>
            </w:r>
          </w:p>
        </w:tc>
        <w:tc>
          <w:tcPr>
            <w:tcW w:w="2407" w:type="dxa"/>
            <w:gridSpan w:val="2"/>
            <w:vAlign w:val="center"/>
          </w:tcPr>
          <w:p w14:paraId="34A0F5F3" w14:textId="422AAE4E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/     /  </w:t>
            </w:r>
            <w:r w:rsidR="00DB0B94"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20م</w:t>
            </w:r>
          </w:p>
        </w:tc>
      </w:tr>
      <w:tr w:rsidR="00880672" w:rsidRPr="0046754A" w14:paraId="27A0F2F9" w14:textId="77777777" w:rsidTr="00121DBC">
        <w:trPr>
          <w:trHeight w:val="567"/>
          <w:jc w:val="center"/>
        </w:trPr>
        <w:tc>
          <w:tcPr>
            <w:tcW w:w="1947" w:type="dxa"/>
            <w:vAlign w:val="center"/>
          </w:tcPr>
          <w:p w14:paraId="3F5EAC6B" w14:textId="09EE72AA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نوعه</w:t>
            </w:r>
          </w:p>
        </w:tc>
        <w:tc>
          <w:tcPr>
            <w:tcW w:w="4390" w:type="dxa"/>
            <w:gridSpan w:val="3"/>
          </w:tcPr>
          <w:p w14:paraId="7D06CC38" w14:textId="152F92A8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Cambria Math" w:eastAsia="Yu Gothic UI Semibold" w:hAnsi="Cambria Math" w:cs="Cambria Math" w:hint="cs"/>
                <w:b/>
                <w:bCs/>
                <w:sz w:val="32"/>
                <w:szCs w:val="32"/>
                <w:rtl/>
              </w:rPr>
              <w:t>▢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دخول متأخر</w:t>
            </w:r>
          </w:p>
          <w:p w14:paraId="368674AE" w14:textId="48099A98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Cambria Math" w:eastAsia="Yu Gothic UI Semibold" w:hAnsi="Cambria Math" w:cs="Cambria Math" w:hint="cs"/>
                <w:b/>
                <w:bCs/>
                <w:sz w:val="32"/>
                <w:szCs w:val="32"/>
                <w:rtl/>
              </w:rPr>
              <w:t>▢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خروج مبكر</w:t>
            </w:r>
          </w:p>
        </w:tc>
        <w:tc>
          <w:tcPr>
            <w:tcW w:w="992" w:type="dxa"/>
            <w:vAlign w:val="center"/>
          </w:tcPr>
          <w:p w14:paraId="5F371120" w14:textId="6A5EB709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الوقت</w:t>
            </w:r>
          </w:p>
        </w:tc>
        <w:tc>
          <w:tcPr>
            <w:tcW w:w="2407" w:type="dxa"/>
            <w:gridSpan w:val="2"/>
            <w:vAlign w:val="center"/>
          </w:tcPr>
          <w:p w14:paraId="5E98D143" w14:textId="6128AAC5" w:rsidR="00880672" w:rsidRPr="0046754A" w:rsidRDefault="00880672" w:rsidP="00121DBC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80672" w:rsidRPr="0046754A" w14:paraId="4D37C54A" w14:textId="77777777" w:rsidTr="00997462">
        <w:trPr>
          <w:trHeight w:val="567"/>
          <w:jc w:val="center"/>
        </w:trPr>
        <w:tc>
          <w:tcPr>
            <w:tcW w:w="1947" w:type="dxa"/>
            <w:vAlign w:val="center"/>
          </w:tcPr>
          <w:p w14:paraId="6496090E" w14:textId="3883C42E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وردية الموظف</w:t>
            </w:r>
          </w:p>
        </w:tc>
        <w:tc>
          <w:tcPr>
            <w:tcW w:w="7789" w:type="dxa"/>
            <w:gridSpan w:val="6"/>
          </w:tcPr>
          <w:p w14:paraId="3DC9848D" w14:textId="04F626F6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Cambria Math" w:eastAsia="Yu Gothic UI Semibold" w:hAnsi="Cambria Math" w:cs="Cambria Math" w:hint="cs"/>
                <w:b/>
                <w:bCs/>
                <w:sz w:val="26"/>
                <w:szCs w:val="26"/>
                <w:rtl/>
              </w:rPr>
              <w:t>◯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عادية حكومي (7:30ص – 02:30م)</w:t>
            </w:r>
          </w:p>
          <w:p w14:paraId="76EED97B" w14:textId="5064BBB3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Cambria Math" w:eastAsia="Yu Gothic UI Semibold" w:hAnsi="Cambria Math" w:cs="Cambria Math" w:hint="cs"/>
                <w:b/>
                <w:bCs/>
                <w:sz w:val="26"/>
                <w:szCs w:val="26"/>
                <w:rtl/>
              </w:rPr>
              <w:t>◯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دوام حكومي مرن 2 (08:30ص – 03:30م)</w:t>
            </w:r>
          </w:p>
          <w:p w14:paraId="441A2FBB" w14:textId="4381B33E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Cambria Math" w:eastAsia="Yu Gothic UI Semibold" w:hAnsi="Cambria Math" w:cs="Cambria Math" w:hint="cs"/>
                <w:b/>
                <w:bCs/>
                <w:sz w:val="26"/>
                <w:szCs w:val="26"/>
                <w:rtl/>
              </w:rPr>
              <w:t>◯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دوام حكومي مرن 3 (09:30ص – 04:30م)</w:t>
            </w:r>
          </w:p>
          <w:p w14:paraId="0E4A2345" w14:textId="61C63CF8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Cambria Math" w:eastAsia="Yu Gothic UI Semibold" w:hAnsi="Cambria Math" w:cs="Cambria Math" w:hint="cs"/>
                <w:b/>
                <w:bCs/>
                <w:sz w:val="26"/>
                <w:szCs w:val="26"/>
                <w:rtl/>
              </w:rPr>
              <w:t>◯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دوام مرن مفتوح أيام عادية</w:t>
            </w:r>
          </w:p>
        </w:tc>
      </w:tr>
      <w:tr w:rsidR="00880672" w:rsidRPr="0046754A" w14:paraId="6216B6BE" w14:textId="77777777" w:rsidTr="00880672">
        <w:trPr>
          <w:trHeight w:val="567"/>
          <w:jc w:val="center"/>
        </w:trPr>
        <w:tc>
          <w:tcPr>
            <w:tcW w:w="1947" w:type="dxa"/>
            <w:vAlign w:val="center"/>
          </w:tcPr>
          <w:p w14:paraId="6F987CB3" w14:textId="0BD239B8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توقيع الموظف</w:t>
            </w:r>
          </w:p>
        </w:tc>
        <w:tc>
          <w:tcPr>
            <w:tcW w:w="7789" w:type="dxa"/>
            <w:gridSpan w:val="6"/>
            <w:vAlign w:val="center"/>
          </w:tcPr>
          <w:p w14:paraId="35D5B1E7" w14:textId="77777777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80672" w:rsidRPr="0046754A" w14:paraId="288B824F" w14:textId="77777777" w:rsidTr="00880672">
        <w:trPr>
          <w:trHeight w:val="567"/>
          <w:jc w:val="center"/>
        </w:trPr>
        <w:tc>
          <w:tcPr>
            <w:tcW w:w="1947" w:type="dxa"/>
            <w:vAlign w:val="center"/>
          </w:tcPr>
          <w:p w14:paraId="1C6D9056" w14:textId="720CC747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الرئيس المباشر</w:t>
            </w:r>
          </w:p>
        </w:tc>
        <w:tc>
          <w:tcPr>
            <w:tcW w:w="7789" w:type="dxa"/>
            <w:gridSpan w:val="6"/>
            <w:vAlign w:val="center"/>
          </w:tcPr>
          <w:p w14:paraId="0017B51B" w14:textId="77777777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80672" w:rsidRPr="0046754A" w14:paraId="5077A236" w14:textId="77777777" w:rsidTr="00880672">
        <w:trPr>
          <w:trHeight w:val="567"/>
          <w:jc w:val="center"/>
        </w:trPr>
        <w:tc>
          <w:tcPr>
            <w:tcW w:w="1947" w:type="dxa"/>
            <w:vAlign w:val="center"/>
          </w:tcPr>
          <w:p w14:paraId="6B6AAA97" w14:textId="2473A3B5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7789" w:type="dxa"/>
            <w:gridSpan w:val="6"/>
            <w:vAlign w:val="center"/>
          </w:tcPr>
          <w:p w14:paraId="0F1269F5" w14:textId="77777777" w:rsidR="00880672" w:rsidRPr="0046754A" w:rsidRDefault="00880672" w:rsidP="00880672">
            <w:pPr>
              <w:bidi/>
              <w:spacing w:line="264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80672" w:rsidRPr="0046754A" w14:paraId="1376444B" w14:textId="77777777" w:rsidTr="00DB0B94">
        <w:trPr>
          <w:trHeight w:val="567"/>
          <w:jc w:val="center"/>
        </w:trPr>
        <w:tc>
          <w:tcPr>
            <w:tcW w:w="1947" w:type="dxa"/>
            <w:vAlign w:val="center"/>
          </w:tcPr>
          <w:p w14:paraId="49CB75A7" w14:textId="0D6D4B7E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مدير إدارة الكلية</w:t>
            </w:r>
          </w:p>
        </w:tc>
        <w:tc>
          <w:tcPr>
            <w:tcW w:w="4390" w:type="dxa"/>
            <w:gridSpan w:val="3"/>
            <w:vAlign w:val="center"/>
          </w:tcPr>
          <w:p w14:paraId="0908E0FB" w14:textId="0619A38E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فيصل بن عبد العزيز البركات</w:t>
            </w:r>
          </w:p>
        </w:tc>
        <w:tc>
          <w:tcPr>
            <w:tcW w:w="992" w:type="dxa"/>
            <w:vAlign w:val="center"/>
          </w:tcPr>
          <w:p w14:paraId="34ABA067" w14:textId="64CBE804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75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407" w:type="dxa"/>
            <w:gridSpan w:val="2"/>
            <w:vAlign w:val="center"/>
          </w:tcPr>
          <w:p w14:paraId="37355122" w14:textId="77777777" w:rsidR="00880672" w:rsidRPr="0046754A" w:rsidRDefault="00880672" w:rsidP="00880672">
            <w:pPr>
              <w:bidi/>
              <w:spacing w:line="264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6BE56CCA" w14:textId="77777777" w:rsidR="00880672" w:rsidRPr="0046754A" w:rsidRDefault="00880672" w:rsidP="0046754A">
      <w:pPr>
        <w:bidi/>
        <w:spacing w:after="0" w:line="264" w:lineRule="auto"/>
        <w:ind w:right="284"/>
        <w:rPr>
          <w:rFonts w:ascii="Traditional Arabic" w:hAnsi="Traditional Arabic" w:cs="Traditional Arabic"/>
          <w:sz w:val="18"/>
          <w:szCs w:val="18"/>
        </w:rPr>
      </w:pPr>
    </w:p>
    <w:p w14:paraId="0F421B74" w14:textId="4DD78FF9" w:rsidR="0000389D" w:rsidRPr="0046754A" w:rsidRDefault="00880672" w:rsidP="00880672">
      <w:pPr>
        <w:pStyle w:val="ListParagraph"/>
        <w:numPr>
          <w:ilvl w:val="0"/>
          <w:numId w:val="3"/>
        </w:numPr>
        <w:spacing w:after="0" w:line="264" w:lineRule="auto"/>
        <w:ind w:left="532" w:right="284" w:hanging="425"/>
        <w:rPr>
          <w:rFonts w:ascii="Traditional Arabic" w:hAnsi="Traditional Arabic" w:cs="Traditional Arabic"/>
          <w:sz w:val="30"/>
          <w:szCs w:val="30"/>
        </w:rPr>
      </w:pPr>
      <w:r w:rsidRPr="0046754A">
        <w:rPr>
          <w:rFonts w:ascii="Traditional Arabic" w:hAnsi="Traditional Arabic" w:cs="Traditional Arabic" w:hint="cs"/>
          <w:sz w:val="30"/>
          <w:szCs w:val="30"/>
          <w:rtl/>
        </w:rPr>
        <w:t>يوقع النموذج من قبل الرئيس المباشر أو من ينوب عنه.</w:t>
      </w:r>
    </w:p>
    <w:p w14:paraId="228178BA" w14:textId="6D0D5016" w:rsidR="00880672" w:rsidRPr="0046754A" w:rsidRDefault="00880672" w:rsidP="00880672">
      <w:pPr>
        <w:pStyle w:val="ListParagraph"/>
        <w:numPr>
          <w:ilvl w:val="0"/>
          <w:numId w:val="3"/>
        </w:numPr>
        <w:spacing w:after="0" w:line="264" w:lineRule="auto"/>
        <w:ind w:left="532" w:right="284" w:hanging="425"/>
        <w:rPr>
          <w:rFonts w:ascii="Traditional Arabic" w:hAnsi="Traditional Arabic" w:cs="Traditional Arabic"/>
          <w:sz w:val="30"/>
          <w:szCs w:val="30"/>
        </w:rPr>
      </w:pPr>
      <w:r w:rsidRPr="0046754A">
        <w:rPr>
          <w:rFonts w:ascii="Traditional Arabic" w:hAnsi="Traditional Arabic" w:cs="Traditional Arabic" w:hint="cs"/>
          <w:sz w:val="30"/>
          <w:szCs w:val="30"/>
          <w:rtl/>
        </w:rPr>
        <w:t>عدد أيام الاستئذان المسموح بها في الشهر ثلاث استئذانات فقط.</w:t>
      </w:r>
    </w:p>
    <w:p w14:paraId="32C654DA" w14:textId="7FBC571B" w:rsidR="00880672" w:rsidRPr="0046754A" w:rsidRDefault="00880672" w:rsidP="00880672">
      <w:pPr>
        <w:pStyle w:val="ListParagraph"/>
        <w:numPr>
          <w:ilvl w:val="0"/>
          <w:numId w:val="3"/>
        </w:numPr>
        <w:spacing w:after="0" w:line="264" w:lineRule="auto"/>
        <w:ind w:left="532" w:right="284" w:hanging="425"/>
        <w:rPr>
          <w:rFonts w:ascii="Traditional Arabic" w:hAnsi="Traditional Arabic" w:cs="Traditional Arabic"/>
          <w:sz w:val="30"/>
          <w:szCs w:val="30"/>
        </w:rPr>
      </w:pPr>
      <w:r w:rsidRPr="0046754A">
        <w:rPr>
          <w:rFonts w:ascii="Traditional Arabic" w:hAnsi="Traditional Arabic" w:cs="Traditional Arabic" w:hint="cs"/>
          <w:sz w:val="30"/>
          <w:szCs w:val="30"/>
          <w:rtl/>
        </w:rPr>
        <w:t>الرفع بالاستئذان خلال ثلاث أيام عمل من تاريخه.</w:t>
      </w:r>
    </w:p>
    <w:p w14:paraId="4445D9CE" w14:textId="28C7D4E7" w:rsidR="00880672" w:rsidRPr="0046754A" w:rsidRDefault="00880672" w:rsidP="008C1D93">
      <w:pPr>
        <w:pStyle w:val="ListParagraph"/>
        <w:numPr>
          <w:ilvl w:val="0"/>
          <w:numId w:val="3"/>
        </w:numPr>
        <w:spacing w:after="0" w:line="264" w:lineRule="auto"/>
        <w:ind w:left="532" w:right="284" w:hanging="425"/>
        <w:rPr>
          <w:rFonts w:ascii="Traditional Arabic" w:hAnsi="Traditional Arabic" w:cs="Traditional Arabic"/>
          <w:sz w:val="30"/>
          <w:szCs w:val="30"/>
          <w:rtl/>
        </w:rPr>
      </w:pPr>
      <w:r w:rsidRPr="0046754A">
        <w:rPr>
          <w:rFonts w:ascii="Traditional Arabic" w:hAnsi="Traditional Arabic" w:cs="Traditional Arabic" w:hint="cs"/>
          <w:sz w:val="30"/>
          <w:szCs w:val="30"/>
          <w:rtl/>
        </w:rPr>
        <w:t>يرسل نموذج الاستئذان على تقسيمة شؤون الموظفين (52/2/3).</w:t>
      </w:r>
    </w:p>
    <w:sectPr w:rsidR="00880672" w:rsidRPr="0046754A" w:rsidSect="002C0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C368" w14:textId="77777777" w:rsidR="002D7663" w:rsidRDefault="002D7663" w:rsidP="002C0937">
      <w:pPr>
        <w:spacing w:after="0" w:line="240" w:lineRule="auto"/>
      </w:pPr>
      <w:r>
        <w:separator/>
      </w:r>
    </w:p>
  </w:endnote>
  <w:endnote w:type="continuationSeparator" w:id="0">
    <w:p w14:paraId="37ADDD86" w14:textId="77777777" w:rsidR="002D7663" w:rsidRDefault="002D7663" w:rsidP="002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77ADE" w14:textId="77777777" w:rsidR="00121DBC" w:rsidRDefault="00121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3C26" w14:textId="7C05BED1" w:rsidR="00121DBC" w:rsidRDefault="00121DBC">
    <w:pPr>
      <w:pStyle w:val="Footer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766133" wp14:editId="10DA327B">
              <wp:simplePos x="0" y="0"/>
              <wp:positionH relativeFrom="column">
                <wp:posOffset>628650</wp:posOffset>
              </wp:positionH>
              <wp:positionV relativeFrom="paragraph">
                <wp:posOffset>-681355</wp:posOffset>
              </wp:positionV>
              <wp:extent cx="5629275" cy="542925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92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E5EF1E" w14:textId="11FF1C00" w:rsidR="00121DBC" w:rsidRDefault="00CD5509" w:rsidP="00121DB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1D836" wp14:editId="492F609D">
                                <wp:extent cx="5281295" cy="289356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وثيقة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95124" cy="3010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3766133" id="مستطيل 1" o:spid="_x0000_s1027" style="position:absolute;margin-left:49.5pt;margin-top:-53.65pt;width:44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" filled="f" stroked="f" strokeweight="1pt">
              <v:textbox>
                <w:txbxContent>
                  <w:p w14:paraId="20E5EF1E" w14:textId="11FF1C00" w:rsidR="00121DBC" w:rsidRDefault="00CD5509" w:rsidP="00121DB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E1D836" wp14:editId="492F609D">
                          <wp:extent cx="5281295" cy="289356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وثيقة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95124" cy="3010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629561A" w14:textId="77777777" w:rsidR="00121DBC" w:rsidRDefault="00121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8BEB1" w14:textId="77777777" w:rsidR="00121DBC" w:rsidRDefault="00121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7BFCB" w14:textId="77777777" w:rsidR="002D7663" w:rsidRDefault="002D7663" w:rsidP="002C0937">
      <w:pPr>
        <w:spacing w:after="0" w:line="240" w:lineRule="auto"/>
      </w:pPr>
      <w:r>
        <w:separator/>
      </w:r>
    </w:p>
  </w:footnote>
  <w:footnote w:type="continuationSeparator" w:id="0">
    <w:p w14:paraId="4BA42562" w14:textId="77777777" w:rsidR="002D7663" w:rsidRDefault="002D7663" w:rsidP="002C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6B70" w14:textId="77777777" w:rsidR="002C0937" w:rsidRDefault="002D7663">
    <w:pPr>
      <w:pStyle w:val="Header"/>
    </w:pPr>
    <w:r>
      <w:rPr>
        <w:noProof/>
      </w:rPr>
      <w:pict w14:anchorId="37690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4" o:spid="_x0000_s2050" type="#_x0000_t75" style="position:absolute;margin-left:0;margin-top:0;width:595.35pt;height:845.05pt;z-index:-251657216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A025" w14:textId="00492377" w:rsidR="002C0937" w:rsidRDefault="00121D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E24FBE" wp14:editId="11322B61">
              <wp:simplePos x="0" y="0"/>
              <wp:positionH relativeFrom="column">
                <wp:posOffset>1866900</wp:posOffset>
              </wp:positionH>
              <wp:positionV relativeFrom="paragraph">
                <wp:posOffset>1045844</wp:posOffset>
              </wp:positionV>
              <wp:extent cx="2343150" cy="44767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F84304" w14:textId="0D43F30B" w:rsidR="00121DBC" w:rsidRDefault="00CD5509" w:rsidP="00121DB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CF9948" wp14:editId="54C24670">
                                <wp:extent cx="2147570" cy="229235"/>
                                <wp:effectExtent l="0" t="0" r="5080" b="0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رقم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47570" cy="229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0E24FBE" id="مستطيل 3" o:spid="_x0000_s1026" style="position:absolute;margin-left:147pt;margin-top:82.35pt;width:184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" filled="f" stroked="f" strokeweight="1pt">
              <v:textbox>
                <w:txbxContent>
                  <w:p w14:paraId="63F84304" w14:textId="0D43F30B" w:rsidR="00121DBC" w:rsidRDefault="00CD5509" w:rsidP="00121DB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CF9948" wp14:editId="54C24670">
                          <wp:extent cx="2147570" cy="229235"/>
                          <wp:effectExtent l="0" t="0" r="508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رقم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47570" cy="229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2D7663">
      <w:rPr>
        <w:noProof/>
      </w:rPr>
      <w:pict w14:anchorId="5427E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5" o:spid="_x0000_s2051" type="#_x0000_t75" style="position:absolute;margin-left:0;margin-top:0;width:595.35pt;height:830.5pt;z-index:-251656192;mso-position-horizontal:center;mso-position-horizontal-relative:margin;mso-position-vertical:center;mso-position-vertical-relative:margin" o:allowincell="f">
          <v:imagedata r:id="rId3" o:title="الكلية" croptop="810f" cropbottom="31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1332" w14:textId="77777777" w:rsidR="002C0937" w:rsidRDefault="002D7663">
    <w:pPr>
      <w:pStyle w:val="Header"/>
    </w:pPr>
    <w:r>
      <w:rPr>
        <w:noProof/>
      </w:rPr>
      <w:pict w14:anchorId="1917F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3" o:spid="_x0000_s2049" type="#_x0000_t75" style="position:absolute;margin-left:0;margin-top:0;width:595.35pt;height:845.05pt;z-index:-251658240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90AED"/>
    <w:multiLevelType w:val="hybridMultilevel"/>
    <w:tmpl w:val="B35A3474"/>
    <w:lvl w:ilvl="0" w:tplc="04090011">
      <w:start w:val="1"/>
      <w:numFmt w:val="decimal"/>
      <w:lvlText w:val="%1)"/>
      <w:lvlJc w:val="left"/>
      <w:pPr>
        <w:ind w:left="401" w:hanging="360"/>
      </w:p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756D1646"/>
    <w:multiLevelType w:val="hybridMultilevel"/>
    <w:tmpl w:val="720CCC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7"/>
    <w:rsid w:val="0000389D"/>
    <w:rsid w:val="00064498"/>
    <w:rsid w:val="000E09F2"/>
    <w:rsid w:val="00121DBC"/>
    <w:rsid w:val="00185B37"/>
    <w:rsid w:val="00203B1D"/>
    <w:rsid w:val="002550BC"/>
    <w:rsid w:val="002C0937"/>
    <w:rsid w:val="002D7663"/>
    <w:rsid w:val="0036431A"/>
    <w:rsid w:val="00390FBF"/>
    <w:rsid w:val="003D30A7"/>
    <w:rsid w:val="00466E6F"/>
    <w:rsid w:val="0046754A"/>
    <w:rsid w:val="00472091"/>
    <w:rsid w:val="00484E63"/>
    <w:rsid w:val="005932EC"/>
    <w:rsid w:val="005C775A"/>
    <w:rsid w:val="005F5C71"/>
    <w:rsid w:val="00631302"/>
    <w:rsid w:val="006338DC"/>
    <w:rsid w:val="00650751"/>
    <w:rsid w:val="00666AE8"/>
    <w:rsid w:val="006B72CA"/>
    <w:rsid w:val="00771B06"/>
    <w:rsid w:val="008105D3"/>
    <w:rsid w:val="0082343F"/>
    <w:rsid w:val="00835CF5"/>
    <w:rsid w:val="008629E9"/>
    <w:rsid w:val="00880672"/>
    <w:rsid w:val="008B0729"/>
    <w:rsid w:val="008C1D93"/>
    <w:rsid w:val="00916975"/>
    <w:rsid w:val="00982E7B"/>
    <w:rsid w:val="00994268"/>
    <w:rsid w:val="00997462"/>
    <w:rsid w:val="009C1698"/>
    <w:rsid w:val="009E7387"/>
    <w:rsid w:val="00A015F2"/>
    <w:rsid w:val="00A105CE"/>
    <w:rsid w:val="00A773E6"/>
    <w:rsid w:val="00A9139B"/>
    <w:rsid w:val="00AA0256"/>
    <w:rsid w:val="00AA49B6"/>
    <w:rsid w:val="00B468D2"/>
    <w:rsid w:val="00BD4D5C"/>
    <w:rsid w:val="00BE5AC5"/>
    <w:rsid w:val="00C26691"/>
    <w:rsid w:val="00C52EDA"/>
    <w:rsid w:val="00C71CC1"/>
    <w:rsid w:val="00CB58CA"/>
    <w:rsid w:val="00CD133E"/>
    <w:rsid w:val="00CD5509"/>
    <w:rsid w:val="00D22722"/>
    <w:rsid w:val="00D53730"/>
    <w:rsid w:val="00DB0B94"/>
    <w:rsid w:val="00DC5D12"/>
    <w:rsid w:val="00DE74FF"/>
    <w:rsid w:val="00E03ED5"/>
    <w:rsid w:val="00E259B5"/>
    <w:rsid w:val="00EA2E55"/>
    <w:rsid w:val="00EF0C4D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F40452B"/>
  <w15:chartTrackingRefBased/>
  <w15:docId w15:val="{6A5134BB-56D6-487A-89C9-E997ADE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37"/>
  </w:style>
  <w:style w:type="paragraph" w:styleId="Footer">
    <w:name w:val="footer"/>
    <w:basedOn w:val="Normal"/>
    <w:link w:val="Footer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37"/>
  </w:style>
  <w:style w:type="paragraph" w:styleId="ListParagraph">
    <w:name w:val="List Paragraph"/>
    <w:basedOn w:val="Normal"/>
    <w:uiPriority w:val="34"/>
    <w:qFormat/>
    <w:rsid w:val="00D22722"/>
    <w:pPr>
      <w:bidi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6338DC"/>
    <w:rPr>
      <w:color w:val="0000FF"/>
      <w:u w:val="single"/>
    </w:rPr>
  </w:style>
  <w:style w:type="table" w:styleId="TableGrid">
    <w:name w:val="Table Grid"/>
    <w:basedOn w:val="TableNormal"/>
    <w:uiPriority w:val="39"/>
    <w:rsid w:val="0099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27FFBC53324F8B26538169207D48" ma:contentTypeVersion="38" ma:contentTypeDescription="Create a new document." ma:contentTypeScope="" ma:versionID="ca5c1d1857cc8bc50cc7bea004a2e571">
  <xsd:schema xmlns:xsd="http://www.w3.org/2001/XMLSchema" xmlns:xs="http://www.w3.org/2001/XMLSchema" xmlns:p="http://schemas.microsoft.com/office/2006/metadata/properties" xmlns:ns3="03342292-6448-42ed-905d-8dd8ca1ad567" xmlns:ns4="57cdccd0-c434-4a5c-bb59-7304f3b14461" targetNamespace="http://schemas.microsoft.com/office/2006/metadata/properties" ma:root="true" ma:fieldsID="338ff4e0156309c4f24ca532038edba6" ns3:_="" ns4:_="">
    <xsd:import namespace="03342292-6448-42ed-905d-8dd8ca1ad567"/>
    <xsd:import namespace="57cdccd0-c434-4a5c-bb59-7304f3b14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2292-6448-42ed-905d-8dd8ca1ad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dccd0-c434-4a5c-bb59-7304f3b1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42292-6448-42ed-905d-8dd8ca1ad567" xsi:nil="true"/>
    <LMS_Mappings xmlns="03342292-6448-42ed-905d-8dd8ca1ad567" xsi:nil="true"/>
    <Math_Settings xmlns="03342292-6448-42ed-905d-8dd8ca1ad567" xsi:nil="true"/>
    <Members xmlns="03342292-6448-42ed-905d-8dd8ca1ad567">
      <UserInfo>
        <DisplayName/>
        <AccountId xsi:nil="true"/>
        <AccountType/>
      </UserInfo>
    </Members>
    <Self_Registration_Enabled xmlns="03342292-6448-42ed-905d-8dd8ca1ad567" xsi:nil="true"/>
    <Has_Leaders_Only_SectionGroup xmlns="03342292-6448-42ed-905d-8dd8ca1ad567" xsi:nil="true"/>
    <AppVersion xmlns="03342292-6448-42ed-905d-8dd8ca1ad567" xsi:nil="true"/>
    <IsNotebookLocked xmlns="03342292-6448-42ed-905d-8dd8ca1ad567" xsi:nil="true"/>
    <NotebookType xmlns="03342292-6448-42ed-905d-8dd8ca1ad567" xsi:nil="true"/>
    <Templates xmlns="03342292-6448-42ed-905d-8dd8ca1ad567" xsi:nil="true"/>
    <DefaultSectionNames xmlns="03342292-6448-42ed-905d-8dd8ca1ad567" xsi:nil="true"/>
    <Owner xmlns="03342292-6448-42ed-905d-8dd8ca1ad567">
      <UserInfo>
        <DisplayName/>
        <AccountId xsi:nil="true"/>
        <AccountType/>
      </UserInfo>
    </Owner>
    <Distribution_Groups xmlns="03342292-6448-42ed-905d-8dd8ca1ad567" xsi:nil="true"/>
    <Member_Groups xmlns="03342292-6448-42ed-905d-8dd8ca1ad567">
      <UserInfo>
        <DisplayName/>
        <AccountId xsi:nil="true"/>
        <AccountType/>
      </UserInfo>
    </Member_Groups>
    <Invited_Members xmlns="03342292-6448-42ed-905d-8dd8ca1ad567" xsi:nil="true"/>
    <Is_Collaboration_Space_Locked xmlns="03342292-6448-42ed-905d-8dd8ca1ad567" xsi:nil="true"/>
    <TeamsChannelId xmlns="03342292-6448-42ed-905d-8dd8ca1ad567" xsi:nil="true"/>
    <Invited_Leaders xmlns="03342292-6448-42ed-905d-8dd8ca1ad567" xsi:nil="true"/>
    <FolderType xmlns="03342292-6448-42ed-905d-8dd8ca1ad567" xsi:nil="true"/>
    <CultureName xmlns="03342292-6448-42ed-905d-8dd8ca1ad567" xsi:nil="true"/>
    <Leaders xmlns="03342292-6448-42ed-905d-8dd8ca1ad567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F786E5D2-4450-4AC2-9E0E-21FC728FA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B7DAD-9D99-44DC-8026-7FCA6AEA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42292-6448-42ed-905d-8dd8ca1ad567"/>
    <ds:schemaRef ds:uri="57cdccd0-c434-4a5c-bb59-7304f3b1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BCE23-3D44-4906-885D-2E2F7ACDF839}">
  <ds:schemaRefs>
    <ds:schemaRef ds:uri="http://schemas.microsoft.com/office/2006/metadata/properties"/>
    <ds:schemaRef ds:uri="http://schemas.microsoft.com/office/infopath/2007/PartnerControls"/>
    <ds:schemaRef ds:uri="03342292-6448-42ed-905d-8dd8ca1ad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Bader;Masoud Sharahili</dc:creator>
  <cp:keywords/>
  <dc:description/>
  <cp:lastModifiedBy>Ayed Alyami</cp:lastModifiedBy>
  <cp:revision>2</cp:revision>
  <cp:lastPrinted>2024-09-04T07:46:00Z</cp:lastPrinted>
  <dcterms:created xsi:type="dcterms:W3CDTF">2025-12-17T07:40:00Z</dcterms:created>
  <dcterms:modified xsi:type="dcterms:W3CDTF">2025-12-17T07:40:00Z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0x0101000E3227FFBC53324F8B26538169207D48</vt:lpwstr>
  </property>
</Properties>
</file>