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A7FF" w14:textId="664C1BDF" w:rsidR="000F1874" w:rsidRPr="00366047" w:rsidRDefault="000F1874" w:rsidP="000F1874">
      <w:pPr>
        <w:bidi/>
        <w:ind w:right="28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0D62397" w14:textId="77777777" w:rsidR="000F1874" w:rsidRPr="00366047" w:rsidRDefault="000F1874" w:rsidP="000F1874">
      <w:pPr>
        <w:bidi/>
        <w:ind w:right="28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4CC1B62B" w14:textId="632D9975" w:rsidR="000F1874" w:rsidRPr="009138FD" w:rsidRDefault="000F1874" w:rsidP="000F1874">
      <w:pPr>
        <w:bidi/>
        <w:ind w:left="196" w:right="284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138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نموذج تكليف بالعمل الزائد عن الدوام الأسبوعي </w:t>
      </w:r>
    </w:p>
    <w:tbl>
      <w:tblPr>
        <w:tblStyle w:val="a6"/>
        <w:bidiVisual/>
        <w:tblW w:w="0" w:type="auto"/>
        <w:tblInd w:w="196" w:type="dxa"/>
        <w:tblLook w:val="04A0" w:firstRow="1" w:lastRow="0" w:firstColumn="1" w:lastColumn="0" w:noHBand="0" w:noVBand="1"/>
      </w:tblPr>
      <w:tblGrid>
        <w:gridCol w:w="2975"/>
        <w:gridCol w:w="2410"/>
        <w:gridCol w:w="1835"/>
        <w:gridCol w:w="2409"/>
      </w:tblGrid>
      <w:tr w:rsidR="000F1874" w:rsidRPr="00366047" w14:paraId="45E933DD" w14:textId="77777777" w:rsidTr="00335BBA">
        <w:tc>
          <w:tcPr>
            <w:tcW w:w="2975" w:type="dxa"/>
          </w:tcPr>
          <w:p w14:paraId="552A30B3" w14:textId="26D399CA" w:rsidR="000F1874" w:rsidRPr="00366047" w:rsidRDefault="000F1874" w:rsidP="000F1874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6604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2410" w:type="dxa"/>
          </w:tcPr>
          <w:p w14:paraId="4E9B25B5" w14:textId="4465616E" w:rsidR="000F1874" w:rsidRPr="00366047" w:rsidRDefault="000F1874" w:rsidP="000F18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6604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جهة عمل الموظف</w:t>
            </w:r>
          </w:p>
        </w:tc>
        <w:tc>
          <w:tcPr>
            <w:tcW w:w="1835" w:type="dxa"/>
          </w:tcPr>
          <w:p w14:paraId="31027310" w14:textId="140C8A35" w:rsidR="000F1874" w:rsidRPr="00366047" w:rsidRDefault="000F1874" w:rsidP="000F18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6604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الرقم الوظيفي</w:t>
            </w:r>
          </w:p>
        </w:tc>
        <w:tc>
          <w:tcPr>
            <w:tcW w:w="2409" w:type="dxa"/>
          </w:tcPr>
          <w:p w14:paraId="4604EC47" w14:textId="6A86C2F3" w:rsidR="000F1874" w:rsidRPr="00366047" w:rsidRDefault="000F1874" w:rsidP="000F1874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6604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التوقيع</w:t>
            </w:r>
          </w:p>
        </w:tc>
      </w:tr>
      <w:tr w:rsidR="000F1874" w:rsidRPr="00366047" w14:paraId="63F32830" w14:textId="77777777" w:rsidTr="000F1874">
        <w:tc>
          <w:tcPr>
            <w:tcW w:w="2975" w:type="dxa"/>
          </w:tcPr>
          <w:p w14:paraId="1E77777C" w14:textId="77777777" w:rsidR="000F1874" w:rsidRPr="00366047" w:rsidRDefault="000F1874" w:rsidP="000F1874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682F8D7C" w14:textId="77777777" w:rsidR="000F1874" w:rsidRPr="00366047" w:rsidRDefault="000F1874" w:rsidP="000F1874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35" w:type="dxa"/>
          </w:tcPr>
          <w:p w14:paraId="0353CC28" w14:textId="77777777" w:rsidR="000F1874" w:rsidRPr="00366047" w:rsidRDefault="000F1874" w:rsidP="000F1874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09" w:type="dxa"/>
          </w:tcPr>
          <w:p w14:paraId="40CBC28B" w14:textId="77777777" w:rsidR="000F1874" w:rsidRPr="00366047" w:rsidRDefault="000F1874" w:rsidP="000F1874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1FAF214" w14:textId="4EF1D199" w:rsidR="000F1874" w:rsidRPr="00366047" w:rsidRDefault="000F1874" w:rsidP="000F1874">
      <w:pPr>
        <w:bidi/>
        <w:ind w:left="196" w:right="284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tbl>
      <w:tblPr>
        <w:tblStyle w:val="a6"/>
        <w:bidiVisual/>
        <w:tblW w:w="0" w:type="auto"/>
        <w:tblInd w:w="196" w:type="dxa"/>
        <w:tblLook w:val="04A0" w:firstRow="1" w:lastRow="0" w:firstColumn="1" w:lastColumn="0" w:noHBand="0" w:noVBand="1"/>
      </w:tblPr>
      <w:tblGrid>
        <w:gridCol w:w="3210"/>
        <w:gridCol w:w="3208"/>
        <w:gridCol w:w="3211"/>
      </w:tblGrid>
      <w:tr w:rsidR="000F1874" w:rsidRPr="00366047" w14:paraId="0DECD1B9" w14:textId="77777777" w:rsidTr="00335BBA">
        <w:tc>
          <w:tcPr>
            <w:tcW w:w="3275" w:type="dxa"/>
          </w:tcPr>
          <w:p w14:paraId="64DD2CB9" w14:textId="7681B57E" w:rsidR="000F1874" w:rsidRPr="00366047" w:rsidRDefault="000F1874" w:rsidP="000F1874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6604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أيام التكليف</w:t>
            </w:r>
          </w:p>
        </w:tc>
        <w:tc>
          <w:tcPr>
            <w:tcW w:w="3275" w:type="dxa"/>
          </w:tcPr>
          <w:p w14:paraId="140992DF" w14:textId="24C4DA08" w:rsidR="000F1874" w:rsidRPr="00366047" w:rsidRDefault="000F1874" w:rsidP="000F1874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6604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ساعات زائد</w:t>
            </w:r>
            <w:r w:rsidR="008F025B" w:rsidRPr="0036604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ة</w:t>
            </w:r>
            <w:r w:rsidRPr="0036604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عن الدوام</w:t>
            </w:r>
          </w:p>
        </w:tc>
        <w:tc>
          <w:tcPr>
            <w:tcW w:w="3275" w:type="dxa"/>
          </w:tcPr>
          <w:p w14:paraId="4E542A6F" w14:textId="6B88E889" w:rsidR="000F1874" w:rsidRPr="00366047" w:rsidRDefault="000F1874" w:rsidP="000F1874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6604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سبب التكليف</w:t>
            </w:r>
          </w:p>
        </w:tc>
      </w:tr>
      <w:tr w:rsidR="000F1874" w:rsidRPr="00366047" w14:paraId="4B5A084B" w14:textId="77777777" w:rsidTr="000F1874">
        <w:tc>
          <w:tcPr>
            <w:tcW w:w="3275" w:type="dxa"/>
          </w:tcPr>
          <w:p w14:paraId="09F6D7CB" w14:textId="77777777" w:rsidR="000F1874" w:rsidRPr="00366047" w:rsidRDefault="000F1874" w:rsidP="000F1874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14:paraId="5ABAD92B" w14:textId="77777777" w:rsidR="000F1874" w:rsidRPr="00366047" w:rsidRDefault="000F1874" w:rsidP="000F1874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14:paraId="5136612D" w14:textId="642BBEBF" w:rsidR="000F1874" w:rsidRPr="00366047" w:rsidRDefault="000F1874" w:rsidP="00366047">
            <w:pPr>
              <w:bidi/>
              <w:ind w:right="284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5" w:type="dxa"/>
          </w:tcPr>
          <w:p w14:paraId="2E3AD351" w14:textId="77777777" w:rsidR="000F1874" w:rsidRPr="00366047" w:rsidRDefault="000F1874" w:rsidP="000F1874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5" w:type="dxa"/>
          </w:tcPr>
          <w:p w14:paraId="21C98758" w14:textId="77777777" w:rsidR="000F1874" w:rsidRPr="00366047" w:rsidRDefault="000F1874" w:rsidP="000F1874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E02B4F2" w14:textId="1955BA34" w:rsidR="000F1874" w:rsidRPr="00366047" w:rsidRDefault="000F1874" w:rsidP="000F1874">
      <w:pPr>
        <w:bidi/>
        <w:ind w:left="196" w:right="284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66047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51E4F" wp14:editId="156B21A8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6124575" cy="2266950"/>
                <wp:effectExtent l="0" t="0" r="28575" b="190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2E1E6" w14:textId="72828B11" w:rsidR="00DA7B24" w:rsidRPr="0080625D" w:rsidRDefault="000F1874" w:rsidP="00DA7B24">
                            <w:pPr>
                              <w:bidi/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إلى وحدة الشؤون الإدارية بالكلية لقد قام الموظف بالعمل خلال الأيام المشار إليها أعلاه، وتم الترتيب على أن يسمح له بالتغيب مقابل عملة خلال الأيام التالية:</w:t>
                            </w:r>
                          </w:p>
                          <w:p w14:paraId="62236C15" w14:textId="37DE09E4" w:rsidR="000F1874" w:rsidRPr="00811A43" w:rsidRDefault="000F1874" w:rsidP="000F1874">
                            <w:pPr>
                              <w:bidi/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11A4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الرئيس المباشر للموظف             تدقيق عضو لجنة الاختبارات          وكيل الكلية للشؤون الأكاديمية</w:t>
                            </w:r>
                          </w:p>
                          <w:p w14:paraId="5E2F4DCF" w14:textId="5220DC00" w:rsidR="000F1874" w:rsidRPr="0080625D" w:rsidRDefault="000F1874" w:rsidP="000F1874">
                            <w:pPr>
                              <w:bidi/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proofErr w:type="gramStart"/>
                            <w:r w:rsidRP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الاسم:   </w:t>
                            </w:r>
                            <w:proofErr w:type="gramEnd"/>
                            <w:r w:rsidRP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                     </w:t>
                            </w:r>
                            <w:r w:rsid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</w:t>
                            </w:r>
                            <w:r w:rsidR="0046433C" w:rsidRP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الاسم:   </w:t>
                            </w:r>
                            <w:proofErr w:type="gramEnd"/>
                            <w:r w:rsidRP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                    </w:t>
                            </w:r>
                            <w:r w:rsid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="00811A43" w:rsidRP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</w:t>
                            </w:r>
                            <w:r w:rsidR="0046433C" w:rsidRP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الاسم: </w:t>
                            </w:r>
                          </w:p>
                          <w:p w14:paraId="1875C133" w14:textId="5C6D7031" w:rsidR="000F1874" w:rsidRPr="0080625D" w:rsidRDefault="000F1874" w:rsidP="000F1874">
                            <w:pPr>
                              <w:bidi/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التوقيع:   </w:t>
                            </w:r>
                            <w:proofErr w:type="gramEnd"/>
                            <w:r w:rsidRP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                     </w:t>
                            </w:r>
                            <w:r w:rsid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="0046433C" w:rsidRP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التوقيع:   </w:t>
                            </w:r>
                            <w:proofErr w:type="gramEnd"/>
                            <w:r w:rsidRP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                      </w:t>
                            </w:r>
                            <w:r w:rsid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="005278A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التوقيع</w:t>
                            </w:r>
                            <w:r w:rsidR="00811A43" w:rsidRPr="00806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51E4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15.35pt;width:482.25pt;height:17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" fillcolor="white [3201]" strokeweight=".5pt">
                <v:textbox>
                  <w:txbxContent>
                    <w:p w14:paraId="7FD2E1E6" w14:textId="72828B11" w:rsidR="00DA7B24" w:rsidRPr="0080625D" w:rsidRDefault="000F1874" w:rsidP="00DA7B24">
                      <w:pPr>
                        <w:bidi/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إلى وحدة الشؤون الإدارية بالكلية لقد قام الموظف بالعمل خلال الأيام المشار إليها أعلاه، وتم الترتيب على أن يسمح له بالتغيب مقابل عملة خلال الأيام التالية:</w:t>
                      </w:r>
                    </w:p>
                    <w:p w14:paraId="62236C15" w14:textId="37DE09E4" w:rsidR="000F1874" w:rsidRPr="00811A43" w:rsidRDefault="000F1874" w:rsidP="000F1874">
                      <w:pPr>
                        <w:bidi/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11A43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الرئيس المباشر للموظف             تدقيق عضو لجنة الاختبارات          وكيل الكلية للشؤون الأكاديمية</w:t>
                      </w:r>
                    </w:p>
                    <w:p w14:paraId="5E2F4DCF" w14:textId="5220DC00" w:rsidR="000F1874" w:rsidRPr="0080625D" w:rsidRDefault="000F1874" w:rsidP="000F1874">
                      <w:pPr>
                        <w:bidi/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proofErr w:type="gramStart"/>
                      <w:r w:rsidRP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الاسم:   </w:t>
                      </w:r>
                      <w:proofErr w:type="gramEnd"/>
                      <w:r w:rsidRP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                     </w:t>
                      </w:r>
                      <w:r w:rsid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</w:t>
                      </w:r>
                      <w:r w:rsidR="0046433C" w:rsidRP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 w:rsidRP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الاسم:   </w:t>
                      </w:r>
                      <w:proofErr w:type="gramEnd"/>
                      <w:r w:rsidRP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                    </w:t>
                      </w:r>
                      <w:r w:rsid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="00811A43" w:rsidRP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</w:t>
                      </w:r>
                      <w:r w:rsidR="0046433C" w:rsidRP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الاسم: </w:t>
                      </w:r>
                    </w:p>
                    <w:p w14:paraId="1875C133" w14:textId="5C6D7031" w:rsidR="000F1874" w:rsidRPr="0080625D" w:rsidRDefault="000F1874" w:rsidP="000F1874">
                      <w:pPr>
                        <w:bidi/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</w:rPr>
                      </w:pPr>
                      <w:proofErr w:type="gramStart"/>
                      <w:r w:rsidRP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التوقيع:   </w:t>
                      </w:r>
                      <w:proofErr w:type="gramEnd"/>
                      <w:r w:rsidRP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                     </w:t>
                      </w:r>
                      <w:r w:rsid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="0046433C" w:rsidRP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 w:rsidRP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التوقيع:   </w:t>
                      </w:r>
                      <w:proofErr w:type="gramEnd"/>
                      <w:r w:rsidRP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                      </w:t>
                      </w:r>
                      <w:r w:rsid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="005278A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التوقيع</w:t>
                      </w:r>
                      <w:r w:rsidR="00811A43" w:rsidRPr="00806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60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tbl>
      <w:tblPr>
        <w:tblStyle w:val="a6"/>
        <w:tblpPr w:leftFromText="180" w:rightFromText="180" w:vertAnchor="text" w:horzAnchor="margin" w:tblpY="3409"/>
        <w:bidiVisual/>
        <w:tblW w:w="0" w:type="auto"/>
        <w:tblLook w:val="04A0" w:firstRow="1" w:lastRow="0" w:firstColumn="1" w:lastColumn="0" w:noHBand="0" w:noVBand="1"/>
      </w:tblPr>
      <w:tblGrid>
        <w:gridCol w:w="9661"/>
      </w:tblGrid>
      <w:tr w:rsidR="000F1874" w:rsidRPr="00366047" w14:paraId="2AA6A700" w14:textId="77777777" w:rsidTr="00DA7B24">
        <w:trPr>
          <w:trHeight w:val="621"/>
        </w:trPr>
        <w:tc>
          <w:tcPr>
            <w:tcW w:w="9661" w:type="dxa"/>
          </w:tcPr>
          <w:p w14:paraId="5608CCD3" w14:textId="7DF5E047" w:rsidR="00DA7B24" w:rsidRPr="00366047" w:rsidRDefault="000F1874" w:rsidP="00DA7B24">
            <w:pPr>
              <w:tabs>
                <w:tab w:val="right" w:pos="9556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6604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اعتماد مدير إدارة </w:t>
            </w:r>
            <w:r w:rsidR="00DA7B24" w:rsidRPr="0036604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الكلية: </w:t>
            </w:r>
            <w:r w:rsidR="00F812FE" w:rsidRPr="0036604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فيصل </w:t>
            </w:r>
            <w:proofErr w:type="gramStart"/>
            <w:r w:rsidR="00F812FE" w:rsidRPr="0036604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عبدالعزيز</w:t>
            </w:r>
            <w:proofErr w:type="gramEnd"/>
            <w:r w:rsidR="00F812FE" w:rsidRPr="0036604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البركات</w:t>
            </w:r>
            <w:r w:rsidRPr="0036604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                 التوقيع:</w:t>
            </w:r>
          </w:p>
        </w:tc>
      </w:tr>
    </w:tbl>
    <w:p w14:paraId="7BDB34EB" w14:textId="50B45622" w:rsidR="00DA7B24" w:rsidRPr="00366047" w:rsidRDefault="00DA7B24" w:rsidP="00DA7B24">
      <w:pPr>
        <w:bidi/>
        <w:ind w:right="284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09A8DD14" w14:textId="77777777" w:rsidR="00DA7B24" w:rsidRPr="00366047" w:rsidRDefault="00DA7B24" w:rsidP="00DA7B24">
      <w:pPr>
        <w:bidi/>
        <w:rPr>
          <w:rFonts w:ascii="Traditional Arabic" w:hAnsi="Traditional Arabic" w:cs="Traditional Arabic"/>
          <w:sz w:val="32"/>
          <w:szCs w:val="32"/>
        </w:rPr>
      </w:pPr>
    </w:p>
    <w:p w14:paraId="6AD8F93B" w14:textId="77777777" w:rsidR="00DA7B24" w:rsidRPr="00366047" w:rsidRDefault="00DA7B24" w:rsidP="00DA7B24">
      <w:pPr>
        <w:bidi/>
        <w:rPr>
          <w:rFonts w:ascii="Traditional Arabic" w:hAnsi="Traditional Arabic" w:cs="Traditional Arabic"/>
          <w:sz w:val="32"/>
          <w:szCs w:val="32"/>
        </w:rPr>
      </w:pPr>
    </w:p>
    <w:p w14:paraId="0B543936" w14:textId="77777777" w:rsidR="00DA7B24" w:rsidRPr="00366047" w:rsidRDefault="00DA7B24" w:rsidP="00DA7B24">
      <w:pPr>
        <w:bidi/>
        <w:rPr>
          <w:rFonts w:ascii="Traditional Arabic" w:hAnsi="Traditional Arabic" w:cs="Traditional Arabic"/>
          <w:sz w:val="32"/>
          <w:szCs w:val="32"/>
        </w:rPr>
      </w:pPr>
    </w:p>
    <w:p w14:paraId="1F9D256C" w14:textId="77777777" w:rsidR="00DA7B24" w:rsidRPr="00366047" w:rsidRDefault="00DA7B24" w:rsidP="00DA7B24">
      <w:pPr>
        <w:bidi/>
        <w:rPr>
          <w:rFonts w:ascii="Traditional Arabic" w:hAnsi="Traditional Arabic" w:cs="Traditional Arabic"/>
          <w:sz w:val="32"/>
          <w:szCs w:val="32"/>
        </w:rPr>
      </w:pPr>
    </w:p>
    <w:p w14:paraId="37009786" w14:textId="5172DDC9" w:rsidR="00DA7B24" w:rsidRPr="00366047" w:rsidRDefault="00366047" w:rsidP="005278A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="00DA7B24" w:rsidRPr="003660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التعليمات</w:t>
      </w:r>
      <w:r w:rsidR="00DA7B24" w:rsidRPr="00366047"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14:paraId="12AAD3D8" w14:textId="187B55A3" w:rsidR="00DA7B24" w:rsidRPr="00366047" w:rsidRDefault="00435FE5" w:rsidP="005278AD">
      <w:pPr>
        <w:pStyle w:val="a7"/>
        <w:numPr>
          <w:ilvl w:val="0"/>
          <w:numId w:val="9"/>
        </w:numPr>
        <w:bidi/>
        <w:spacing w:after="0" w:line="240" w:lineRule="auto"/>
        <w:ind w:left="479" w:hanging="283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A7B24" w:rsidRPr="00366047">
        <w:rPr>
          <w:rFonts w:ascii="Traditional Arabic" w:hAnsi="Traditional Arabic" w:cs="Traditional Arabic" w:hint="cs"/>
          <w:sz w:val="32"/>
          <w:szCs w:val="32"/>
          <w:rtl/>
        </w:rPr>
        <w:t>يستعمل هذا النموذج للسعوديين والمتعاقدين.</w:t>
      </w:r>
    </w:p>
    <w:p w14:paraId="0C95599D" w14:textId="7D008856" w:rsidR="00DA7B24" w:rsidRPr="00366047" w:rsidRDefault="00435FE5" w:rsidP="00366047">
      <w:pPr>
        <w:pStyle w:val="a7"/>
        <w:numPr>
          <w:ilvl w:val="0"/>
          <w:numId w:val="9"/>
        </w:numPr>
        <w:bidi/>
        <w:spacing w:after="0" w:line="240" w:lineRule="auto"/>
        <w:ind w:left="479" w:hanging="283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66047" w:rsidRPr="00366047">
        <w:rPr>
          <w:rFonts w:ascii="Traditional Arabic" w:hAnsi="Traditional Arabic" w:cs="Traditional Arabic" w:hint="cs"/>
          <w:sz w:val="32"/>
          <w:szCs w:val="32"/>
          <w:rtl/>
        </w:rPr>
        <w:t>يجب على الموظف/ الموظفة التمتع بالإجازة التعويضية خلال العام الميلادي.</w:t>
      </w:r>
    </w:p>
    <w:p w14:paraId="4EA9C86D" w14:textId="7E542446" w:rsidR="00DA7B24" w:rsidRPr="00366047" w:rsidRDefault="00435FE5" w:rsidP="00366047">
      <w:pPr>
        <w:pStyle w:val="a7"/>
        <w:numPr>
          <w:ilvl w:val="0"/>
          <w:numId w:val="9"/>
        </w:numPr>
        <w:bidi/>
        <w:spacing w:after="0" w:line="240" w:lineRule="auto"/>
        <w:ind w:left="479" w:hanging="283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66047" w:rsidRPr="00366047">
        <w:rPr>
          <w:rFonts w:ascii="Traditional Arabic" w:hAnsi="Traditional Arabic" w:cs="Traditional Arabic" w:hint="cs"/>
          <w:sz w:val="32"/>
          <w:szCs w:val="32"/>
          <w:rtl/>
        </w:rPr>
        <w:t>يشترط تقديم طلب الموافقة للاستفادة من بدل الراحة قبل التمتع بها.</w:t>
      </w:r>
    </w:p>
    <w:p w14:paraId="330DD446" w14:textId="3B77CF2F" w:rsidR="00366047" w:rsidRDefault="00435FE5" w:rsidP="00366047">
      <w:pPr>
        <w:pStyle w:val="a7"/>
        <w:numPr>
          <w:ilvl w:val="0"/>
          <w:numId w:val="9"/>
        </w:numPr>
        <w:bidi/>
        <w:spacing w:after="0" w:line="240" w:lineRule="auto"/>
        <w:ind w:left="479" w:hanging="283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66047" w:rsidRPr="00366047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="0036604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66047" w:rsidRPr="00366047">
        <w:rPr>
          <w:rFonts w:ascii="Traditional Arabic" w:hAnsi="Traditional Arabic" w:cs="Traditional Arabic" w:hint="cs"/>
          <w:sz w:val="32"/>
          <w:szCs w:val="32"/>
          <w:rtl/>
        </w:rPr>
        <w:t>يجوز ترحيل الإجازة التعويضية إلى العام الميلادي التالي.</w:t>
      </w:r>
    </w:p>
    <w:p w14:paraId="47596517" w14:textId="2965A501" w:rsidR="00366047" w:rsidRPr="00366047" w:rsidRDefault="00435FE5" w:rsidP="00366047">
      <w:pPr>
        <w:pStyle w:val="a7"/>
        <w:numPr>
          <w:ilvl w:val="0"/>
          <w:numId w:val="9"/>
        </w:numPr>
        <w:bidi/>
        <w:spacing w:after="0" w:line="240" w:lineRule="auto"/>
        <w:ind w:left="479" w:hanging="283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66047">
        <w:rPr>
          <w:rFonts w:ascii="Traditional Arabic" w:hAnsi="Traditional Arabic" w:cs="Traditional Arabic" w:hint="cs"/>
          <w:sz w:val="32"/>
          <w:szCs w:val="32"/>
          <w:rtl/>
        </w:rPr>
        <w:t>الحد الأقصى لإجمالي بدل الراحة هو (15) يوماً لكل موظف خلال العام الميلادي.</w:t>
      </w:r>
    </w:p>
    <w:p w14:paraId="3159459F" w14:textId="2CC1FF23" w:rsidR="00DA7B24" w:rsidRPr="00366047" w:rsidRDefault="00435FE5" w:rsidP="00366047">
      <w:pPr>
        <w:pStyle w:val="a7"/>
        <w:numPr>
          <w:ilvl w:val="0"/>
          <w:numId w:val="9"/>
        </w:numPr>
        <w:bidi/>
        <w:spacing w:after="0" w:line="240" w:lineRule="auto"/>
        <w:ind w:left="479" w:hanging="283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A7B24" w:rsidRPr="00366047">
        <w:rPr>
          <w:rFonts w:ascii="Traditional Arabic" w:hAnsi="Traditional Arabic" w:cs="Traditional Arabic" w:hint="cs"/>
          <w:sz w:val="32"/>
          <w:szCs w:val="32"/>
          <w:rtl/>
        </w:rPr>
        <w:t xml:space="preserve">عند </w:t>
      </w:r>
      <w:r w:rsidR="00763453" w:rsidRPr="00366047">
        <w:rPr>
          <w:rFonts w:ascii="Traditional Arabic" w:hAnsi="Traditional Arabic" w:cs="Traditional Arabic" w:hint="cs"/>
          <w:sz w:val="32"/>
          <w:szCs w:val="32"/>
          <w:rtl/>
        </w:rPr>
        <w:t>استعمال</w:t>
      </w:r>
      <w:r w:rsidR="00DA7B24" w:rsidRPr="00366047">
        <w:rPr>
          <w:rFonts w:ascii="Traditional Arabic" w:hAnsi="Traditional Arabic" w:cs="Traditional Arabic" w:hint="cs"/>
          <w:sz w:val="32"/>
          <w:szCs w:val="32"/>
          <w:rtl/>
        </w:rPr>
        <w:t xml:space="preserve"> هذا النموذج ترسل منه صورة على تقسيمة وحدة الشؤون الإدارية (</w:t>
      </w:r>
      <w:r w:rsidR="00DA7B24" w:rsidRPr="001A57BA">
        <w:rPr>
          <w:rFonts w:ascii="Traditional Arabic" w:hAnsi="Traditional Arabic" w:cs="Traditional Arabic" w:hint="cs"/>
          <w:sz w:val="28"/>
          <w:szCs w:val="28"/>
        </w:rPr>
        <w:t>3/2/53</w:t>
      </w:r>
      <w:r w:rsidR="00DA7B24" w:rsidRPr="00366047">
        <w:rPr>
          <w:rFonts w:ascii="Traditional Arabic" w:hAnsi="Traditional Arabic" w:cs="Traditional Arabic" w:hint="cs"/>
          <w:sz w:val="32"/>
          <w:szCs w:val="32"/>
          <w:rtl/>
        </w:rPr>
        <w:t>) لاتخاذ اللازم.</w:t>
      </w:r>
    </w:p>
    <w:sectPr w:rsidR="00DA7B24" w:rsidRPr="00366047" w:rsidSect="004555ED">
      <w:headerReference w:type="even" r:id="rId10"/>
      <w:headerReference w:type="default" r:id="rId11"/>
      <w:headerReference w:type="first" r:id="rId12"/>
      <w:pgSz w:w="11906" w:h="16838" w:code="9"/>
      <w:pgMar w:top="1440" w:right="99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106E" w14:textId="77777777" w:rsidR="0030614E" w:rsidRDefault="0030614E" w:rsidP="002C0937">
      <w:pPr>
        <w:spacing w:after="0" w:line="240" w:lineRule="auto"/>
      </w:pPr>
      <w:r>
        <w:separator/>
      </w:r>
    </w:p>
  </w:endnote>
  <w:endnote w:type="continuationSeparator" w:id="0">
    <w:p w14:paraId="78B25059" w14:textId="77777777" w:rsidR="0030614E" w:rsidRDefault="0030614E" w:rsidP="002C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CC99" w14:textId="77777777" w:rsidR="0030614E" w:rsidRDefault="0030614E" w:rsidP="002C0937">
      <w:pPr>
        <w:spacing w:after="0" w:line="240" w:lineRule="auto"/>
      </w:pPr>
      <w:r>
        <w:separator/>
      </w:r>
    </w:p>
  </w:footnote>
  <w:footnote w:type="continuationSeparator" w:id="0">
    <w:p w14:paraId="00929E31" w14:textId="77777777" w:rsidR="0030614E" w:rsidRDefault="0030614E" w:rsidP="002C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6B70" w14:textId="77777777" w:rsidR="002C0937" w:rsidRDefault="00000000">
    <w:pPr>
      <w:pStyle w:val="a3"/>
    </w:pPr>
    <w:r>
      <w:rPr>
        <w:noProof/>
      </w:rPr>
      <w:pict w14:anchorId="37690D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224204" o:spid="_x0000_s1026" type="#_x0000_t75" style="position:absolute;margin-left:0;margin-top:0;width:595.35pt;height:845.05pt;z-index:-251657216;mso-position-horizontal:center;mso-position-horizontal-relative:margin;mso-position-vertical:center;mso-position-vertical-relative:margin" o:allowincell="f">
          <v:imagedata r:id="rId1" o:title="الكلي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A025" w14:textId="77777777" w:rsidR="002C0937" w:rsidRDefault="00000000">
    <w:pPr>
      <w:pStyle w:val="a3"/>
    </w:pPr>
    <w:r>
      <w:rPr>
        <w:noProof/>
      </w:rPr>
      <w:pict w14:anchorId="5427E2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224205" o:spid="_x0000_s1027" type="#_x0000_t75" style="position:absolute;margin-left:0;margin-top:0;width:595.35pt;height:845.05pt;z-index:-251656192;mso-position-horizontal:center;mso-position-horizontal-relative:margin;mso-position-vertical:center;mso-position-vertical-relative:margin" o:allowincell="f">
          <v:imagedata r:id="rId1" o:title="الكلية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1332" w14:textId="77777777" w:rsidR="002C0937" w:rsidRDefault="00000000">
    <w:pPr>
      <w:pStyle w:val="a3"/>
    </w:pPr>
    <w:r>
      <w:rPr>
        <w:noProof/>
      </w:rPr>
      <w:pict w14:anchorId="1917F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224203" o:spid="_x0000_s1025" type="#_x0000_t75" style="position:absolute;margin-left:0;margin-top:0;width:595.35pt;height:845.05pt;z-index:-251658240;mso-position-horizontal:center;mso-position-horizontal-relative:margin;mso-position-vertical:center;mso-position-vertical-relative:margin" o:allowincell="f">
          <v:imagedata r:id="rId1" o:title="الكلية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B4"/>
    <w:multiLevelType w:val="hybridMultilevel"/>
    <w:tmpl w:val="0914A28A"/>
    <w:lvl w:ilvl="0" w:tplc="70B42E1A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86423"/>
    <w:multiLevelType w:val="hybridMultilevel"/>
    <w:tmpl w:val="31CE248E"/>
    <w:lvl w:ilvl="0" w:tplc="14901D52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66EA5"/>
    <w:multiLevelType w:val="hybridMultilevel"/>
    <w:tmpl w:val="A43407FA"/>
    <w:lvl w:ilvl="0" w:tplc="F1F4C21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4031D"/>
    <w:multiLevelType w:val="hybridMultilevel"/>
    <w:tmpl w:val="34AE8334"/>
    <w:lvl w:ilvl="0" w:tplc="D480ADE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76FB9"/>
    <w:multiLevelType w:val="hybridMultilevel"/>
    <w:tmpl w:val="C92659B2"/>
    <w:lvl w:ilvl="0" w:tplc="90D244EE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34989"/>
    <w:multiLevelType w:val="hybridMultilevel"/>
    <w:tmpl w:val="370AF206"/>
    <w:lvl w:ilvl="0" w:tplc="EC6CABE0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D4183"/>
    <w:multiLevelType w:val="hybridMultilevel"/>
    <w:tmpl w:val="EC181A28"/>
    <w:lvl w:ilvl="0" w:tplc="C1D22E68">
      <w:start w:val="1"/>
      <w:numFmt w:val="decimal"/>
      <w:lvlText w:val="%1)"/>
      <w:lvlJc w:val="left"/>
      <w:pPr>
        <w:ind w:left="916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7" w15:restartNumberingAfterBreak="0">
    <w:nsid w:val="74761CD5"/>
    <w:multiLevelType w:val="hybridMultilevel"/>
    <w:tmpl w:val="93FEFD86"/>
    <w:lvl w:ilvl="0" w:tplc="7054A8EA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A105D"/>
    <w:multiLevelType w:val="hybridMultilevel"/>
    <w:tmpl w:val="CA105AC0"/>
    <w:lvl w:ilvl="0" w:tplc="8E36102C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025281">
    <w:abstractNumId w:val="7"/>
  </w:num>
  <w:num w:numId="2" w16cid:durableId="1097943802">
    <w:abstractNumId w:val="1"/>
  </w:num>
  <w:num w:numId="3" w16cid:durableId="1653220019">
    <w:abstractNumId w:val="2"/>
  </w:num>
  <w:num w:numId="4" w16cid:durableId="1831479877">
    <w:abstractNumId w:val="8"/>
  </w:num>
  <w:num w:numId="5" w16cid:durableId="9718998">
    <w:abstractNumId w:val="4"/>
  </w:num>
  <w:num w:numId="6" w16cid:durableId="2087846739">
    <w:abstractNumId w:val="0"/>
  </w:num>
  <w:num w:numId="7" w16cid:durableId="2001887860">
    <w:abstractNumId w:val="5"/>
  </w:num>
  <w:num w:numId="8" w16cid:durableId="2044359359">
    <w:abstractNumId w:val="3"/>
  </w:num>
  <w:num w:numId="9" w16cid:durableId="20151863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37"/>
    <w:rsid w:val="000F1874"/>
    <w:rsid w:val="00133DEA"/>
    <w:rsid w:val="00163099"/>
    <w:rsid w:val="00173DC5"/>
    <w:rsid w:val="0018106C"/>
    <w:rsid w:val="00185B37"/>
    <w:rsid w:val="001A57BA"/>
    <w:rsid w:val="001A692A"/>
    <w:rsid w:val="001B41FA"/>
    <w:rsid w:val="001B702B"/>
    <w:rsid w:val="001E0EBD"/>
    <w:rsid w:val="00255056"/>
    <w:rsid w:val="002C00EC"/>
    <w:rsid w:val="002C0937"/>
    <w:rsid w:val="002C0FC1"/>
    <w:rsid w:val="002D00A0"/>
    <w:rsid w:val="002D30D2"/>
    <w:rsid w:val="002E2D6C"/>
    <w:rsid w:val="0030614E"/>
    <w:rsid w:val="00335BBA"/>
    <w:rsid w:val="00366047"/>
    <w:rsid w:val="003A3DBF"/>
    <w:rsid w:val="003D31E1"/>
    <w:rsid w:val="0042302D"/>
    <w:rsid w:val="00433FAA"/>
    <w:rsid w:val="00435FE5"/>
    <w:rsid w:val="004420E6"/>
    <w:rsid w:val="00444A9D"/>
    <w:rsid w:val="00450A3E"/>
    <w:rsid w:val="004555ED"/>
    <w:rsid w:val="0046433C"/>
    <w:rsid w:val="00484E63"/>
    <w:rsid w:val="004E767F"/>
    <w:rsid w:val="004F6C98"/>
    <w:rsid w:val="005278AD"/>
    <w:rsid w:val="00530BC4"/>
    <w:rsid w:val="0054279A"/>
    <w:rsid w:val="00553989"/>
    <w:rsid w:val="005B4698"/>
    <w:rsid w:val="005F5C71"/>
    <w:rsid w:val="006C5DB5"/>
    <w:rsid w:val="006D2420"/>
    <w:rsid w:val="006F32A7"/>
    <w:rsid w:val="006F68EF"/>
    <w:rsid w:val="00734DF7"/>
    <w:rsid w:val="00754D15"/>
    <w:rsid w:val="007615D0"/>
    <w:rsid w:val="00763453"/>
    <w:rsid w:val="0080625D"/>
    <w:rsid w:val="00811A43"/>
    <w:rsid w:val="00885BC9"/>
    <w:rsid w:val="008F025B"/>
    <w:rsid w:val="009138FD"/>
    <w:rsid w:val="00916FC4"/>
    <w:rsid w:val="009704CD"/>
    <w:rsid w:val="00997C65"/>
    <w:rsid w:val="009D4C13"/>
    <w:rsid w:val="009E4CE7"/>
    <w:rsid w:val="009F7A39"/>
    <w:rsid w:val="00A10B97"/>
    <w:rsid w:val="00AA0256"/>
    <w:rsid w:val="00AD51F8"/>
    <w:rsid w:val="00B335A3"/>
    <w:rsid w:val="00B7354B"/>
    <w:rsid w:val="00B81295"/>
    <w:rsid w:val="00B96A82"/>
    <w:rsid w:val="00BB5607"/>
    <w:rsid w:val="00BC45DA"/>
    <w:rsid w:val="00CE38C3"/>
    <w:rsid w:val="00D109FB"/>
    <w:rsid w:val="00D3573A"/>
    <w:rsid w:val="00D60ADD"/>
    <w:rsid w:val="00D72E3C"/>
    <w:rsid w:val="00D844E0"/>
    <w:rsid w:val="00DA7B24"/>
    <w:rsid w:val="00DC12F0"/>
    <w:rsid w:val="00DC5D12"/>
    <w:rsid w:val="00DC622E"/>
    <w:rsid w:val="00E15E6D"/>
    <w:rsid w:val="00E66B17"/>
    <w:rsid w:val="00E85732"/>
    <w:rsid w:val="00E965AA"/>
    <w:rsid w:val="00EF5674"/>
    <w:rsid w:val="00EF68FB"/>
    <w:rsid w:val="00F8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40452B"/>
  <w15:chartTrackingRefBased/>
  <w15:docId w15:val="{6A5134BB-56D6-487A-89C9-E997ADE1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C0937"/>
  </w:style>
  <w:style w:type="paragraph" w:styleId="a4">
    <w:name w:val="footer"/>
    <w:basedOn w:val="a"/>
    <w:link w:val="Char0"/>
    <w:uiPriority w:val="99"/>
    <w:unhideWhenUsed/>
    <w:rsid w:val="002C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C0937"/>
  </w:style>
  <w:style w:type="paragraph" w:styleId="a5">
    <w:name w:val="Normal (Web)"/>
    <w:basedOn w:val="a"/>
    <w:uiPriority w:val="99"/>
    <w:unhideWhenUsed/>
    <w:rsid w:val="0091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916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63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42292-6448-42ed-905d-8dd8ca1ad567" xsi:nil="true"/>
    <LMS_Mappings xmlns="03342292-6448-42ed-905d-8dd8ca1ad567" xsi:nil="true"/>
    <Math_Settings xmlns="03342292-6448-42ed-905d-8dd8ca1ad567" xsi:nil="true"/>
    <Members xmlns="03342292-6448-42ed-905d-8dd8ca1ad567">
      <UserInfo>
        <DisplayName/>
        <AccountId xsi:nil="true"/>
        <AccountType/>
      </UserInfo>
    </Members>
    <Self_Registration_Enabled xmlns="03342292-6448-42ed-905d-8dd8ca1ad567" xsi:nil="true"/>
    <Has_Leaders_Only_SectionGroup xmlns="03342292-6448-42ed-905d-8dd8ca1ad567" xsi:nil="true"/>
    <AppVersion xmlns="03342292-6448-42ed-905d-8dd8ca1ad567" xsi:nil="true"/>
    <IsNotebookLocked xmlns="03342292-6448-42ed-905d-8dd8ca1ad567" xsi:nil="true"/>
    <NotebookType xmlns="03342292-6448-42ed-905d-8dd8ca1ad567" xsi:nil="true"/>
    <Templates xmlns="03342292-6448-42ed-905d-8dd8ca1ad567" xsi:nil="true"/>
    <DefaultSectionNames xmlns="03342292-6448-42ed-905d-8dd8ca1ad567" xsi:nil="true"/>
    <Owner xmlns="03342292-6448-42ed-905d-8dd8ca1ad567">
      <UserInfo>
        <DisplayName/>
        <AccountId xsi:nil="true"/>
        <AccountType/>
      </UserInfo>
    </Owner>
    <Distribution_Groups xmlns="03342292-6448-42ed-905d-8dd8ca1ad567" xsi:nil="true"/>
    <Member_Groups xmlns="03342292-6448-42ed-905d-8dd8ca1ad567">
      <UserInfo>
        <DisplayName/>
        <AccountId xsi:nil="true"/>
        <AccountType/>
      </UserInfo>
    </Member_Groups>
    <Invited_Members xmlns="03342292-6448-42ed-905d-8dd8ca1ad567" xsi:nil="true"/>
    <Is_Collaboration_Space_Locked xmlns="03342292-6448-42ed-905d-8dd8ca1ad567" xsi:nil="true"/>
    <TeamsChannelId xmlns="03342292-6448-42ed-905d-8dd8ca1ad567" xsi:nil="true"/>
    <Invited_Leaders xmlns="03342292-6448-42ed-905d-8dd8ca1ad567" xsi:nil="true"/>
    <FolderType xmlns="03342292-6448-42ed-905d-8dd8ca1ad567" xsi:nil="true"/>
    <CultureName xmlns="03342292-6448-42ed-905d-8dd8ca1ad567" xsi:nil="true"/>
    <Leaders xmlns="03342292-6448-42ed-905d-8dd8ca1ad567">
      <UserInfo>
        <DisplayName/>
        <AccountId xsi:nil="true"/>
        <AccountType/>
      </UserInfo>
    </Lead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227FFBC53324F8B26538169207D48" ma:contentTypeVersion="38" ma:contentTypeDescription="Create a new document." ma:contentTypeScope="" ma:versionID="ca5c1d1857cc8bc50cc7bea004a2e571">
  <xsd:schema xmlns:xsd="http://www.w3.org/2001/XMLSchema" xmlns:xs="http://www.w3.org/2001/XMLSchema" xmlns:p="http://schemas.microsoft.com/office/2006/metadata/properties" xmlns:ns3="03342292-6448-42ed-905d-8dd8ca1ad567" xmlns:ns4="57cdccd0-c434-4a5c-bb59-7304f3b14461" targetNamespace="http://schemas.microsoft.com/office/2006/metadata/properties" ma:root="true" ma:fieldsID="338ff4e0156309c4f24ca532038edba6" ns3:_="" ns4:_="">
    <xsd:import namespace="03342292-6448-42ed-905d-8dd8ca1ad567"/>
    <xsd:import namespace="57cdccd0-c434-4a5c-bb59-7304f3b144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42292-6448-42ed-905d-8dd8ca1ad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4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5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6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dccd0-c434-4a5c-bb59-7304f3b14461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BCE23-3D44-4906-885D-2E2F7ACDF839}">
  <ds:schemaRefs>
    <ds:schemaRef ds:uri="http://schemas.microsoft.com/office/2006/metadata/properties"/>
    <ds:schemaRef ds:uri="http://schemas.microsoft.com/office/infopath/2007/PartnerControls"/>
    <ds:schemaRef ds:uri="03342292-6448-42ed-905d-8dd8ca1ad567"/>
  </ds:schemaRefs>
</ds:datastoreItem>
</file>

<file path=customXml/itemProps2.xml><?xml version="1.0" encoding="utf-8"?>
<ds:datastoreItem xmlns:ds="http://schemas.openxmlformats.org/officeDocument/2006/customXml" ds:itemID="{F786E5D2-4450-4AC2-9E0E-21FC728FA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B7DAD-9D99-44DC-8026-7FCA6AEAC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42292-6448-42ed-905d-8dd8ca1ad567"/>
    <ds:schemaRef ds:uri="57cdccd0-c434-4a5c-bb59-7304f3b14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AlToub</dc:creator>
  <cp:keywords/>
  <dc:description/>
  <cp:lastModifiedBy>reem altoub</cp:lastModifiedBy>
  <cp:revision>10</cp:revision>
  <cp:lastPrinted>2026-04-19T10:45:00Z</cp:lastPrinted>
  <dcterms:created xsi:type="dcterms:W3CDTF">2026-04-19T10:25:00Z</dcterms:created>
  <dcterms:modified xsi:type="dcterms:W3CDTF">2026-04-19T10:45:00Z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0x0101000E3227FFBC53324F8B26538169207D48</vt:lpwstr>
  </property>
</Properties>
</file>