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7D" w:rsidRPr="002838EB" w:rsidRDefault="002838EB" w:rsidP="002838EB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bookmarkStart w:id="0" w:name="_GoBack"/>
      <w:bookmarkEnd w:id="0"/>
      <w:r w:rsidRPr="002838E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C77F8AE" wp14:editId="418BE9C7">
            <wp:simplePos x="0" y="0"/>
            <wp:positionH relativeFrom="column">
              <wp:posOffset>3837305</wp:posOffset>
            </wp:positionH>
            <wp:positionV relativeFrom="paragraph">
              <wp:posOffset>207</wp:posOffset>
            </wp:positionV>
            <wp:extent cx="2015490" cy="7759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8EB" w:rsidRDefault="002838EB" w:rsidP="002838EB">
      <w:pPr>
        <w:spacing w:after="0" w:line="360" w:lineRule="auto"/>
        <w:rPr>
          <w:rFonts w:asciiTheme="minorHAnsi" w:hAnsiTheme="minorHAnsi" w:cstheme="minorHAnsi"/>
          <w:b/>
          <w:bCs/>
          <w:sz w:val="10"/>
          <w:szCs w:val="10"/>
          <w:rtl/>
        </w:rPr>
      </w:pPr>
    </w:p>
    <w:p w:rsidR="00E47924" w:rsidRDefault="00E47924" w:rsidP="002838EB">
      <w:pPr>
        <w:spacing w:after="0" w:line="360" w:lineRule="auto"/>
        <w:rPr>
          <w:rFonts w:asciiTheme="minorHAnsi" w:hAnsiTheme="minorHAnsi" w:cstheme="minorHAnsi"/>
          <w:b/>
          <w:bCs/>
          <w:sz w:val="10"/>
          <w:szCs w:val="10"/>
          <w:rtl/>
        </w:rPr>
      </w:pPr>
    </w:p>
    <w:p w:rsidR="00E47924" w:rsidRDefault="00E47924" w:rsidP="002838EB">
      <w:pPr>
        <w:spacing w:after="0" w:line="360" w:lineRule="auto"/>
        <w:rPr>
          <w:rFonts w:asciiTheme="minorHAnsi" w:hAnsiTheme="minorHAnsi" w:cstheme="minorHAnsi"/>
          <w:b/>
          <w:bCs/>
          <w:sz w:val="10"/>
          <w:szCs w:val="10"/>
          <w:rtl/>
        </w:rPr>
      </w:pPr>
    </w:p>
    <w:p w:rsidR="00E47924" w:rsidRPr="002838EB" w:rsidRDefault="00E47924" w:rsidP="002838EB">
      <w:pPr>
        <w:spacing w:after="0" w:line="360" w:lineRule="auto"/>
        <w:rPr>
          <w:rFonts w:asciiTheme="minorHAnsi" w:hAnsiTheme="minorHAnsi" w:cstheme="minorHAnsi"/>
          <w:b/>
          <w:bCs/>
          <w:sz w:val="10"/>
          <w:szCs w:val="10"/>
          <w:rtl/>
        </w:rPr>
      </w:pPr>
    </w:p>
    <w:p w:rsidR="002838EB" w:rsidRPr="002838EB" w:rsidRDefault="002838EB" w:rsidP="002838EB">
      <w:pPr>
        <w:spacing w:after="0" w:line="360" w:lineRule="auto"/>
        <w:rPr>
          <w:rFonts w:ascii="TheSans" w:hAnsi="TheSans" w:cs="TheSans"/>
          <w:b/>
          <w:bCs/>
          <w:sz w:val="28"/>
          <w:szCs w:val="28"/>
          <w:rtl/>
        </w:rPr>
      </w:pPr>
      <w:r w:rsidRPr="002838EB">
        <w:rPr>
          <w:rFonts w:ascii="TheSans" w:hAnsi="TheSans" w:cs="TheSans"/>
          <w:b/>
          <w:bCs/>
          <w:sz w:val="28"/>
          <w:szCs w:val="28"/>
          <w:rtl/>
        </w:rPr>
        <w:t>كلية العلوم</w:t>
      </w:r>
    </w:p>
    <w:p w:rsidR="002838EB" w:rsidRPr="002838EB" w:rsidRDefault="002838EB" w:rsidP="002838EB">
      <w:pPr>
        <w:spacing w:after="0" w:line="360" w:lineRule="auto"/>
        <w:rPr>
          <w:rFonts w:ascii="TheSans" w:hAnsi="TheSans" w:cs="TheSans"/>
          <w:b/>
          <w:bCs/>
          <w:sz w:val="28"/>
          <w:szCs w:val="28"/>
          <w:rtl/>
        </w:rPr>
      </w:pPr>
      <w:r w:rsidRPr="002838EB">
        <w:rPr>
          <w:rFonts w:ascii="TheSans" w:hAnsi="TheSans" w:cs="TheSans"/>
          <w:b/>
          <w:bCs/>
          <w:sz w:val="28"/>
          <w:szCs w:val="28"/>
          <w:rtl/>
        </w:rPr>
        <w:t xml:space="preserve">قسم/ </w:t>
      </w:r>
      <w:r w:rsidR="003A1B0C">
        <w:rPr>
          <w:rFonts w:ascii="TheSans" w:hAnsi="TheSans" w:cs="TheSans" w:hint="cs"/>
          <w:b/>
          <w:bCs/>
          <w:sz w:val="28"/>
          <w:szCs w:val="28"/>
          <w:rtl/>
        </w:rPr>
        <w:t>................</w:t>
      </w:r>
    </w:p>
    <w:p w:rsidR="0066237D" w:rsidRDefault="0066237D" w:rsidP="002838EB">
      <w:pPr>
        <w:pBdr>
          <w:bottom w:val="single" w:sz="12" w:space="1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44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44"/>
          <w:rtl/>
        </w:rPr>
        <w:t>(نموذج 1)</w:t>
      </w:r>
    </w:p>
    <w:p w:rsidR="002838EB" w:rsidRPr="002838EB" w:rsidRDefault="002838EB" w:rsidP="002838EB">
      <w:pPr>
        <w:pBdr>
          <w:bottom w:val="single" w:sz="12" w:space="1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  <w:rtl/>
        </w:rPr>
      </w:pPr>
    </w:p>
    <w:p w:rsidR="002838EB" w:rsidRPr="002838EB" w:rsidRDefault="002838EB" w:rsidP="002838EB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4"/>
          <w:szCs w:val="12"/>
          <w:rtl/>
        </w:rPr>
      </w:pPr>
    </w:p>
    <w:p w:rsidR="0066237D" w:rsidRPr="002838EB" w:rsidRDefault="0066237D" w:rsidP="002D7082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Cs w:val="36"/>
          <w:rtl/>
        </w:rPr>
      </w:pPr>
      <w:r w:rsidRPr="002838EB">
        <w:rPr>
          <w:rFonts w:asciiTheme="minorHAnsi" w:hAnsiTheme="minorHAnsi" w:cstheme="minorHAnsi"/>
          <w:b/>
          <w:bCs/>
          <w:szCs w:val="36"/>
          <w:rtl/>
        </w:rPr>
        <w:t xml:space="preserve">نموذج ترشح </w:t>
      </w:r>
      <w:r w:rsidR="002D7082">
        <w:rPr>
          <w:rFonts w:asciiTheme="minorHAnsi" w:hAnsiTheme="minorHAnsi" w:cstheme="minorHAnsi" w:hint="cs"/>
          <w:b/>
          <w:bCs/>
          <w:szCs w:val="36"/>
          <w:rtl/>
        </w:rPr>
        <w:t>للتكريم ل</w:t>
      </w:r>
      <w:r w:rsidR="00E24CFD">
        <w:rPr>
          <w:rFonts w:asciiTheme="minorHAnsi" w:hAnsiTheme="minorHAnsi" w:cstheme="minorHAnsi" w:hint="cs"/>
          <w:b/>
          <w:bCs/>
          <w:szCs w:val="36"/>
          <w:rtl/>
        </w:rPr>
        <w:t>لتميز في العمل الفني</w:t>
      </w:r>
    </w:p>
    <w:p w:rsidR="0066237D" w:rsidRPr="002838EB" w:rsidRDefault="0066237D" w:rsidP="002838EB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Cs w:val="36"/>
          <w:rtl/>
        </w:rPr>
      </w:pPr>
      <w:r w:rsidRPr="002838EB">
        <w:rPr>
          <w:rFonts w:asciiTheme="minorHAnsi" w:hAnsiTheme="minorHAnsi" w:cstheme="minorHAnsi"/>
          <w:b/>
          <w:bCs/>
          <w:szCs w:val="36"/>
          <w:rtl/>
        </w:rPr>
        <w:t xml:space="preserve">على مستوى الفنيين / الفنيات </w:t>
      </w:r>
      <w:r w:rsidR="00E24CFD">
        <w:rPr>
          <w:rFonts w:asciiTheme="minorHAnsi" w:hAnsiTheme="minorHAnsi" w:cstheme="minorHAnsi" w:hint="cs"/>
          <w:b/>
          <w:bCs/>
          <w:szCs w:val="36"/>
          <w:rtl/>
        </w:rPr>
        <w:t>بكلية العلوم</w:t>
      </w:r>
    </w:p>
    <w:p w:rsidR="0066237D" w:rsidRPr="002838EB" w:rsidRDefault="0066237D" w:rsidP="00200F19">
      <w:pPr>
        <w:pStyle w:val="ListParagraph"/>
        <w:pBdr>
          <w:bottom w:val="single" w:sz="12" w:space="1" w:color="auto"/>
        </w:pBdr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Cs w:val="36"/>
          <w:rtl/>
        </w:rPr>
      </w:pPr>
      <w:r w:rsidRPr="002838EB">
        <w:rPr>
          <w:rFonts w:asciiTheme="minorHAnsi" w:hAnsiTheme="minorHAnsi" w:cstheme="minorHAnsi"/>
          <w:b/>
          <w:bCs/>
          <w:szCs w:val="36"/>
          <w:rtl/>
        </w:rPr>
        <w:t>للعام الجامعي</w:t>
      </w:r>
      <w:r w:rsidR="002838EB">
        <w:rPr>
          <w:rFonts w:asciiTheme="minorHAnsi" w:hAnsiTheme="minorHAnsi" w:cstheme="minorHAnsi" w:hint="cs"/>
          <w:b/>
          <w:bCs/>
          <w:szCs w:val="36"/>
          <w:rtl/>
        </w:rPr>
        <w:t xml:space="preserve"> 144</w:t>
      </w:r>
      <w:r w:rsidR="00200F19">
        <w:rPr>
          <w:rFonts w:asciiTheme="minorHAnsi" w:hAnsiTheme="minorHAnsi" w:cstheme="minorHAnsi" w:hint="cs"/>
          <w:b/>
          <w:bCs/>
          <w:szCs w:val="36"/>
          <w:rtl/>
        </w:rPr>
        <w:t>6</w:t>
      </w:r>
      <w:r w:rsidR="002838EB">
        <w:rPr>
          <w:rFonts w:asciiTheme="minorHAnsi" w:hAnsiTheme="minorHAnsi" w:cstheme="minorHAnsi" w:hint="cs"/>
          <w:b/>
          <w:bCs/>
          <w:szCs w:val="36"/>
          <w:rtl/>
        </w:rPr>
        <w:t>هـ</w:t>
      </w:r>
    </w:p>
    <w:p w:rsidR="002838EB" w:rsidRDefault="002838EB" w:rsidP="002838EB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12"/>
          <w:szCs w:val="12"/>
          <w:rtl/>
        </w:rPr>
      </w:pPr>
    </w:p>
    <w:p w:rsidR="002838EB" w:rsidRPr="002838EB" w:rsidRDefault="002838EB" w:rsidP="002838EB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ملحوظة هامة</w:t>
      </w:r>
    </w:p>
    <w:p w:rsidR="002838EB" w:rsidRDefault="002838EB" w:rsidP="0057705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rtl/>
        </w:rPr>
        <w:t>يرفق مع النموذج صور لجميع الوثائق من شهادة المؤهل الدراس والجوائز وشهادات التقدير والدورات التدريبية وورش العمل المذكورة في النموذج.</w:t>
      </w:r>
    </w:p>
    <w:p w:rsidR="002838EB" w:rsidRPr="002838EB" w:rsidRDefault="002838EB" w:rsidP="002838EB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802"/>
      </w:tblGrid>
      <w:tr w:rsidR="0066237D" w:rsidRPr="002838EB" w:rsidTr="00200F19">
        <w:tc>
          <w:tcPr>
            <w:tcW w:w="8296" w:type="dxa"/>
            <w:gridSpan w:val="2"/>
            <w:shd w:val="clear" w:color="auto" w:fill="auto"/>
            <w:vAlign w:val="center"/>
          </w:tcPr>
          <w:p w:rsidR="0066237D" w:rsidRPr="002838EB" w:rsidRDefault="0066237D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القسم الأول</w:t>
            </w:r>
          </w:p>
          <w:p w:rsidR="0066237D" w:rsidRPr="002838EB" w:rsidRDefault="0066237D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(يملأ من قبل </w:t>
            </w:r>
            <w:r w:rsidR="00BF7B24" w:rsidRPr="002838E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المرشح / المرشحة</w:t>
            </w:r>
            <w:r w:rsidRPr="002838E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66237D" w:rsidRPr="002838EB" w:rsidTr="00200F19">
        <w:trPr>
          <w:trHeight w:val="425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37D" w:rsidRPr="002838EB" w:rsidRDefault="0066237D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البيانات الشخصية:</w:t>
            </w:r>
          </w:p>
        </w:tc>
      </w:tr>
      <w:tr w:rsidR="00577058" w:rsidRPr="002838EB" w:rsidTr="00200F19">
        <w:trPr>
          <w:trHeight w:val="585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الاسم (رباعياً):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77058" w:rsidRPr="002838EB" w:rsidTr="00200F19">
        <w:trPr>
          <w:trHeight w:val="315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 الوظيفي: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77058" w:rsidRPr="002838EB" w:rsidTr="00200F19">
        <w:trPr>
          <w:trHeight w:val="435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المسمى الوظيفي: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77058" w:rsidRPr="002838EB" w:rsidTr="00200F19">
        <w:trPr>
          <w:trHeight w:val="375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تاريخ العمل بالكلية: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77058" w:rsidRPr="002838EB" w:rsidTr="00200F19">
        <w:trPr>
          <w:trHeight w:val="345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رقم الهاتف </w:t>
            </w:r>
            <w:r w:rsidR="00575D0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الجوال: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77058" w:rsidRPr="002838EB" w:rsidTr="00200F19">
        <w:trPr>
          <w:trHeight w:val="39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58" w:rsidRPr="002838EB" w:rsidRDefault="00577058" w:rsidP="00200F1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Default="00200F1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6237D" w:rsidRPr="002838EB" w:rsidTr="00200F19">
        <w:tc>
          <w:tcPr>
            <w:tcW w:w="8296" w:type="dxa"/>
            <w:tcBorders>
              <w:bottom w:val="single" w:sz="4" w:space="0" w:color="auto"/>
            </w:tcBorders>
            <w:shd w:val="clear" w:color="auto" w:fill="auto"/>
          </w:tcPr>
          <w:p w:rsidR="0066237D" w:rsidRPr="002838EB" w:rsidRDefault="0066237D" w:rsidP="00575D08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المؤهل العلمي والتخصص (يذكر </w:t>
            </w:r>
            <w:r w:rsidR="00575D0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أعلى</w:t>
            </w: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مؤهل علمي):</w:t>
            </w:r>
          </w:p>
          <w:p w:rsidR="00200F19" w:rsidRDefault="00200F19" w:rsidP="002838EB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00F19" w:rsidRPr="002838EB" w:rsidRDefault="00200F19" w:rsidP="002838EB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200F19" w:rsidRDefault="00200F19"/>
    <w:p w:rsidR="00200F19" w:rsidRPr="002838EB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lastRenderedPageBreak/>
        <w:t xml:space="preserve">أهم إنجازات الموظف في خدمة القسم والكلية والجامعة 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(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خلال الثلاث أعوام الأخيرة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)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7860" w:type="dxa"/>
        <w:jc w:val="center"/>
        <w:tblLook w:val="04A0" w:firstRow="1" w:lastRow="0" w:firstColumn="1" w:lastColumn="0" w:noHBand="0" w:noVBand="1"/>
      </w:tblPr>
      <w:tblGrid>
        <w:gridCol w:w="585"/>
        <w:gridCol w:w="6105"/>
        <w:gridCol w:w="1170"/>
      </w:tblGrid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وصف المنجز / النشاط</w:t>
            </w: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Pr="00200F19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14"/>
          <w:szCs w:val="14"/>
          <w:u w:val="single"/>
          <w:rtl/>
        </w:rPr>
      </w:pPr>
    </w:p>
    <w:p w:rsidR="00200F19" w:rsidRPr="002838EB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الجوائز وشهادات التقدير الحاصل عليها خلال الثلاث أعوام الأخيرة:</w:t>
      </w:r>
    </w:p>
    <w:p w:rsidR="00200F19" w:rsidRPr="002838EB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12"/>
          <w:szCs w:val="12"/>
          <w:u w:val="single"/>
          <w:rtl/>
        </w:rPr>
      </w:pPr>
    </w:p>
    <w:tbl>
      <w:tblPr>
        <w:tblStyle w:val="TableGrid"/>
        <w:bidiVisual/>
        <w:tblW w:w="7812" w:type="dxa"/>
        <w:jc w:val="center"/>
        <w:tblLook w:val="04A0" w:firstRow="1" w:lastRow="0" w:firstColumn="1" w:lastColumn="0" w:noHBand="0" w:noVBand="1"/>
      </w:tblPr>
      <w:tblGrid>
        <w:gridCol w:w="546"/>
        <w:gridCol w:w="4222"/>
        <w:gridCol w:w="1416"/>
        <w:gridCol w:w="1628"/>
      </w:tblGrid>
      <w:tr w:rsidR="00200F19" w:rsidRPr="002838EB" w:rsidTr="00BD4A1B">
        <w:trPr>
          <w:jc w:val="center"/>
        </w:trPr>
        <w:tc>
          <w:tcPr>
            <w:tcW w:w="546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2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موضوع الجائزة / شهادة التقدير</w:t>
            </w:r>
          </w:p>
        </w:tc>
        <w:tc>
          <w:tcPr>
            <w:tcW w:w="1416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1628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</w:tr>
      <w:tr w:rsidR="00200F19" w:rsidRPr="002838EB" w:rsidTr="00BD4A1B">
        <w:trPr>
          <w:jc w:val="center"/>
        </w:trPr>
        <w:tc>
          <w:tcPr>
            <w:tcW w:w="546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46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46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6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Default="00200F19" w:rsidP="00200F19">
      <w:pPr>
        <w:spacing w:after="0"/>
      </w:pPr>
    </w:p>
    <w:p w:rsidR="00200F19" w:rsidRPr="002838EB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الدورات التدريبية - ورش العمل التي حضرها المرشح/المرشحة 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(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خلال الثلاث أعوام الأخيرة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)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والمقترحات التطويرية التي قدمها لخدمة العمل الفني/ الإداري بالقسم والكلية</w:t>
      </w:r>
    </w:p>
    <w:tbl>
      <w:tblPr>
        <w:tblStyle w:val="TableGrid"/>
        <w:bidiVisual/>
        <w:tblW w:w="7242" w:type="dxa"/>
        <w:jc w:val="center"/>
        <w:tblLook w:val="04A0" w:firstRow="1" w:lastRow="0" w:firstColumn="1" w:lastColumn="0" w:noHBand="0" w:noVBand="1"/>
      </w:tblPr>
      <w:tblGrid>
        <w:gridCol w:w="512"/>
        <w:gridCol w:w="3842"/>
        <w:gridCol w:w="1377"/>
        <w:gridCol w:w="1511"/>
      </w:tblGrid>
      <w:tr w:rsidR="00200F19" w:rsidRPr="002838EB" w:rsidTr="00BD4A1B">
        <w:trPr>
          <w:jc w:val="center"/>
        </w:trPr>
        <w:tc>
          <w:tcPr>
            <w:tcW w:w="51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4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1377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الجهة المعتمدة</w:t>
            </w:r>
          </w:p>
        </w:tc>
        <w:tc>
          <w:tcPr>
            <w:tcW w:w="1511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00F19" w:rsidRPr="002838EB" w:rsidTr="00BD4A1B">
        <w:trPr>
          <w:jc w:val="center"/>
        </w:trPr>
        <w:tc>
          <w:tcPr>
            <w:tcW w:w="51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7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1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1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7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1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1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7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1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Default="00200F19">
      <w:pPr>
        <w:rPr>
          <w:rtl/>
        </w:rPr>
      </w:pPr>
    </w:p>
    <w:p w:rsidR="00200F19" w:rsidRPr="002838EB" w:rsidRDefault="00200F19" w:rsidP="00C929A0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المشاركة في أعمال اللجان المختلفة على مستوى القسم والكلية 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(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خلال الثلاث 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أعوام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الأخيرة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)</w:t>
      </w:r>
    </w:p>
    <w:tbl>
      <w:tblPr>
        <w:tblStyle w:val="TableGrid"/>
        <w:bidiVisual/>
        <w:tblW w:w="7576" w:type="dxa"/>
        <w:jc w:val="center"/>
        <w:tblLook w:val="04A0" w:firstRow="1" w:lastRow="0" w:firstColumn="1" w:lastColumn="0" w:noHBand="0" w:noVBand="1"/>
      </w:tblPr>
      <w:tblGrid>
        <w:gridCol w:w="575"/>
        <w:gridCol w:w="3998"/>
        <w:gridCol w:w="1584"/>
        <w:gridCol w:w="1419"/>
      </w:tblGrid>
      <w:tr w:rsidR="00200F19" w:rsidRPr="002838EB" w:rsidTr="00BD4A1B">
        <w:trPr>
          <w:jc w:val="center"/>
        </w:trPr>
        <w:tc>
          <w:tcPr>
            <w:tcW w:w="575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998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اللجنة</w:t>
            </w:r>
          </w:p>
        </w:tc>
        <w:tc>
          <w:tcPr>
            <w:tcW w:w="1584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1419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00F19" w:rsidRPr="002838EB" w:rsidTr="00BD4A1B">
        <w:trPr>
          <w:jc w:val="center"/>
        </w:trPr>
        <w:tc>
          <w:tcPr>
            <w:tcW w:w="575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8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4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75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8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4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75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8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4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Pr="002838EB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lastRenderedPageBreak/>
        <w:t>المشاركة في أعمال وأنشطة مرتبطة بخدمة المجتمع (العضوية الرسمية / التطوعية في الأعمال المجتمعية</w:t>
      </w:r>
      <w:r w:rsidR="00C929A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لأخر ثلاث سنوات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):</w:t>
      </w:r>
    </w:p>
    <w:tbl>
      <w:tblPr>
        <w:tblStyle w:val="TableGrid"/>
        <w:bidiVisual/>
        <w:tblW w:w="7663" w:type="dxa"/>
        <w:jc w:val="center"/>
        <w:tblLook w:val="04A0" w:firstRow="1" w:lastRow="0" w:firstColumn="1" w:lastColumn="0" w:noHBand="0" w:noVBand="1"/>
      </w:tblPr>
      <w:tblGrid>
        <w:gridCol w:w="521"/>
        <w:gridCol w:w="4092"/>
        <w:gridCol w:w="1612"/>
        <w:gridCol w:w="1438"/>
      </w:tblGrid>
      <w:tr w:rsidR="00200F19" w:rsidRPr="002838EB" w:rsidTr="00BD4A1B">
        <w:trPr>
          <w:jc w:val="center"/>
        </w:trPr>
        <w:tc>
          <w:tcPr>
            <w:tcW w:w="521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09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وصف المشاركة</w:t>
            </w:r>
          </w:p>
        </w:tc>
        <w:tc>
          <w:tcPr>
            <w:tcW w:w="1612" w:type="dxa"/>
            <w:vAlign w:val="center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00F19" w:rsidRPr="002838EB" w:rsidTr="00BD4A1B">
        <w:trPr>
          <w:jc w:val="center"/>
        </w:trPr>
        <w:tc>
          <w:tcPr>
            <w:tcW w:w="521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21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21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21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21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21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8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Default="00200F19">
      <w:pPr>
        <w:rPr>
          <w:rtl/>
        </w:rPr>
      </w:pPr>
    </w:p>
    <w:p w:rsidR="00200F19" w:rsidRPr="002838EB" w:rsidRDefault="00200F19" w:rsidP="00200F1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أهم 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التقنيات الفنية التي يستخدمها أو يجيد استخدامها</w:t>
      </w: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7860" w:type="dxa"/>
        <w:jc w:val="center"/>
        <w:tblLook w:val="04A0" w:firstRow="1" w:lastRow="0" w:firstColumn="1" w:lastColumn="0" w:noHBand="0" w:noVBand="1"/>
      </w:tblPr>
      <w:tblGrid>
        <w:gridCol w:w="585"/>
        <w:gridCol w:w="6105"/>
        <w:gridCol w:w="1170"/>
      </w:tblGrid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اسم</w:t>
            </w:r>
            <w:r w:rsidRPr="002838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التقنية</w:t>
            </w: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838EB">
              <w:rPr>
                <w:rFonts w:asciiTheme="minorHAnsi" w:hAnsiTheme="minorHAnsi" w:cstheme="minorHAnsi" w:hint="cs"/>
                <w:b/>
                <w:bCs/>
                <w:rtl/>
              </w:rPr>
              <w:t>درجة الاتق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</w:t>
            </w:r>
            <w:r w:rsidRPr="002838EB">
              <w:rPr>
                <w:rFonts w:asciiTheme="minorHAnsi" w:hAnsiTheme="minorHAnsi" w:cstheme="minorHAnsi" w:hint="cs"/>
                <w:b/>
                <w:bCs/>
                <w:rtl/>
              </w:rPr>
              <w:t>ن</w:t>
            </w: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200F19" w:rsidRPr="002838EB" w:rsidTr="00BD4A1B">
        <w:trPr>
          <w:jc w:val="center"/>
        </w:trPr>
        <w:tc>
          <w:tcPr>
            <w:tcW w:w="58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05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200F19" w:rsidRPr="002838EB" w:rsidRDefault="00200F19" w:rsidP="00BD4A1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200F19" w:rsidRDefault="00200F19">
      <w:pPr>
        <w:rPr>
          <w:rtl/>
        </w:rPr>
      </w:pPr>
    </w:p>
    <w:p w:rsidR="00E00B38" w:rsidRPr="002838EB" w:rsidRDefault="00E00B38" w:rsidP="00E00B3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أي معلومات أخرى يرغب المتقدم في إضافتها:</w:t>
      </w:r>
    </w:p>
    <w:p w:rsidR="00E00B38" w:rsidRPr="002838EB" w:rsidRDefault="00E00B38" w:rsidP="00E00B3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 </w:t>
      </w:r>
    </w:p>
    <w:p w:rsidR="00C929A0" w:rsidRDefault="00E00B38" w:rsidP="00E00B3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rtl/>
        </w:rPr>
        <w:t>اسم المرشح/</w:t>
      </w:r>
      <w:r w:rsidR="00C929A0" w:rsidRPr="002838EB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المرشحة:  </w:t>
      </w:r>
      <w:r w:rsidRPr="00283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   </w:t>
      </w:r>
    </w:p>
    <w:p w:rsidR="00C929A0" w:rsidRDefault="00C929A0" w:rsidP="00E00B3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C929A0" w:rsidRDefault="00E00B38" w:rsidP="00E00B3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83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التوقيع:              </w:t>
      </w:r>
    </w:p>
    <w:p w:rsidR="00C929A0" w:rsidRDefault="00C929A0" w:rsidP="00E00B3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E00B38" w:rsidRDefault="00E00B38" w:rsidP="00C929A0">
      <w:pPr>
        <w:spacing w:after="0" w:line="360" w:lineRule="auto"/>
        <w:jc w:val="both"/>
      </w:pPr>
      <w:r w:rsidRPr="002838EB">
        <w:rPr>
          <w:rFonts w:asciiTheme="minorHAnsi" w:hAnsiTheme="minorHAnsi" w:cstheme="minorHAnsi"/>
          <w:b/>
          <w:bCs/>
          <w:sz w:val="28"/>
          <w:szCs w:val="28"/>
          <w:rtl/>
        </w:rPr>
        <w:t>التاريخ:    /    /</w:t>
      </w:r>
    </w:p>
    <w:sectPr w:rsidR="00E00B38" w:rsidSect="00200F19">
      <w:footerReference w:type="default" r:id="rId9"/>
      <w:footnotePr>
        <w:numFmt w:val="chicago"/>
      </w:footnotePr>
      <w:pgSz w:w="11906" w:h="16838"/>
      <w:pgMar w:top="851" w:right="1800" w:bottom="1440" w:left="1800" w:header="706" w:footer="141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1B6" w:rsidRDefault="000411B6">
      <w:pPr>
        <w:spacing w:after="0" w:line="240" w:lineRule="auto"/>
      </w:pPr>
      <w:r>
        <w:separator/>
      </w:r>
    </w:p>
  </w:endnote>
  <w:endnote w:type="continuationSeparator" w:id="0">
    <w:p w:rsidR="000411B6" w:rsidRDefault="0004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">
    <w:altName w:val="Segoe UI"/>
    <w:panose1 w:val="00000000000000000000"/>
    <w:charset w:val="00"/>
    <w:family w:val="swiss"/>
    <w:notTrueType/>
    <w:pitch w:val="variable"/>
    <w:sig w:usb0="8000202F" w:usb1="8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C9" w:rsidRDefault="0066237D" w:rsidP="003B475D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58961" wp14:editId="21D408C2">
              <wp:simplePos x="0" y="0"/>
              <wp:positionH relativeFrom="page">
                <wp:posOffset>3535680</wp:posOffset>
              </wp:positionH>
              <wp:positionV relativeFrom="page">
                <wp:posOffset>10043160</wp:posOffset>
              </wp:positionV>
              <wp:extent cx="492125" cy="238760"/>
              <wp:effectExtent l="19050" t="19050" r="22225" b="27940"/>
              <wp:wrapNone/>
              <wp:docPr id="3" name="Double Bracke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285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530C9" w:rsidRPr="007530C9" w:rsidRDefault="0066237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71F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5E5896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3" o:spid="_x0000_s1026" type="#_x0000_t185" style="position:absolute;left:0;text-align:left;margin-left:278.4pt;margin-top:790.8pt;width:38.7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SDbgIAAPsEAAAOAAAAZHJzL2Uyb0RvYy54bWysVF1v0zAUfUfiP1h+Z2m6ttuipdPoGEIa&#10;MGnjB9zYTmPm+Abbadr9em6ctHQMXhB5iOxr33PPuR++vNrWhm2U8xptztOTCWfKCpTarnP+7fH2&#10;3TlnPoCVYNCqnO+U51fLt28uuyZTU6zQSOUYgVifdU3OqxCaLEm8qFQN/gQbZemwRFdDoK1bJ9JB&#10;R+i1SaaTySLp0MnGoVDek/VmOOTLiF+WSoSvZelVYCbnxC3Ev4v/ov8ny0vI1g6aSouRBvwDixq0&#10;paAHqBsIwFqnX0HVWjj0WIYTgXWCZamFihpITTr5Tc1DBY2KWig5vjmkyf8/WPFlc++Yljk/5cxC&#10;TSW6wbYwir13IJ4ocad9jrrGZ3T1obl3vUrf3KF48sziqgK7VtfOYVcpkMQs7e8nLxz6jSdXVnSf&#10;UVIIaAPGdG1LV/eAlAi2jVXZHaqitoEJMs4upul0zpmgo+np+dkiVi2BbO/cOB8+KqxZv8h5MRC/&#10;B+1iDNjc+RBrI0eFIL9zVtaGKr0Bw9LFYnEWWUM2Xib0PWrUi0bLW21M3Oz8yjhGnjmnTpTYcWbA&#10;BzLm/DZ+Ma5pa1I73Esn/Td0G9mpJwf7XoqPmJQ3yu1xLGNZR6rP52fziPnicHA6JvJIOTsiE4NO&#10;XpGZ/5nLwdyT+Asfh62VcWb6an8Y1wG0GdbkauxY/r7iQ+eEbbEdm6hAuaNGcDhMIr0ctKjQPXPW&#10;0RTm3P9owSkS8clSM12ks1k/tnFDC3dsLfZWsIIgck7ah+UqDCPeNk6vK4qQxiRYvKbGK3XYd+jA&#10;ZuRLExYLML4G/Qgf7+OtX2/W8icAAAD//wMAUEsDBBQABgAIAAAAIQA279575AAAAA0BAAAPAAAA&#10;ZHJzL2Rvd25yZXYueG1sTI/BTsMwEETvSPyDtUhcEHXSNm4IcaoKCQmJEwkq5ebGbhIRr6PYacPf&#10;s5zgODujmbf5drY9O5vRdw4lxIsImMHa6Q4bCe/V830KzAeFWvUOjYRv42FbXF/lKtPugm/mXIaG&#10;UQn6TEloQxgyzn3dGqv8wg0GyTu50apAcmy4HtWFym3Pl1EkuFUd0kKrBvPUmvqrnKyE3f5zU53c&#10;9PpSVlH6cbfv1gcspby9mXePwIKZw18YfvEJHQpiOroJtWe9hCQRhB7ISNJYAKOIWK1XwI50EvHD&#10;EniR8/9fFD8AAAD//wMAUEsBAi0AFAAGAAgAAAAhALaDOJL+AAAA4QEAABMAAAAAAAAAAAAAAAAA&#10;AAAAAFtDb250ZW50X1R5cGVzXS54bWxQSwECLQAUAAYACAAAACEAOP0h/9YAAACUAQAACwAAAAAA&#10;AAAAAAAAAAAvAQAAX3JlbHMvLnJlbHNQSwECLQAUAAYACAAAACEACEl0g24CAAD7BAAADgAAAAAA&#10;AAAAAAAAAAAuAgAAZHJzL2Uyb0RvYy54bWxQSwECLQAUAAYACAAAACEANu/ee+QAAAANAQAADwAA&#10;AAAAAAAAAAAAAADIBAAAZHJzL2Rvd25yZXYueG1sUEsFBgAAAAAEAAQA8wAAANkFAAAAAA==&#10;" filled="t" strokecolor="#7f7f7f" strokeweight="2.25pt">
              <v:textbox inset=",0,,0">
                <w:txbxContent>
                  <w:p w:rsidR="007530C9" w:rsidRPr="007530C9" w:rsidRDefault="0066237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371FA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3</w:t>
                    </w: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0CEFF" wp14:editId="42F1E248">
              <wp:simplePos x="0" y="0"/>
              <wp:positionH relativeFrom="page">
                <wp:posOffset>1022985</wp:posOffset>
              </wp:positionH>
              <wp:positionV relativeFrom="page">
                <wp:posOffset>10161904</wp:posOffset>
              </wp:positionV>
              <wp:extent cx="5518150" cy="0"/>
              <wp:effectExtent l="0" t="0" r="2540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2E66C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80.55pt;margin-top:800.1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mmRQIAAJcEAAAOAAAAZHJzL2Uyb0RvYy54bWysVMFu2zAMvQ/YPwi6p7azpE2NOkVhJ7t0&#10;W4B2H6BKcixMFgVJiRMM+/dRchK03WUYloNCUSL5HvXou/tDr8leOq/AVLS4yimRhoNQZlvR78/r&#10;yYISH5gRTIORFT1KT++XHz/cDbaUU+hAC+kIJjG+HGxFuxBsmWWed7Jn/gqsNHjYgutZwK3bZsKx&#10;AbP3Opvm+XU2gBPWAZfeo7cZD+ky5W9bycO3tvUyEF1RxBbS6tL6EtdsecfKrWO2U/wEg/0Dip4p&#10;g0UvqRoWGNk59UeqXnEHHtpwxaHPoG0Vl4kDsinyd2yeOmZl4oLN8fbSJv//0vKv+40jSlR0Solh&#10;PT7RU3BMbbtAHpyDgdRgDLYRHJnGbg3WlxhUm42LfPnBPNlH4D88MVB3zGxlQv18tJiqiBHZm5C4&#10;8RZrvgxfQOAdtguQWndoXR9TYlPIIb3Q8fJC8hAIR+d8XiyKOT4kP59lrDwHWufDZwk9iUZF/YnH&#10;hUCRyrD9ow8RFivPAbGqgbXSOslBGzIg9ulNnqcID1qJeBrv+aOvtSN7hoJCHQoYnhEcJZr5gAeI&#10;OP1SoN71yHG8O4/uUW7oRlG+cyOcMXVC9qakg50RCVknmVid7MCUHm0M1SZiQyDI7WSN8vt5m9+u&#10;FqvFbDKbXq8ms7xpJg/reja5Xhc38+ZTU9dN8SuiLWZlp4SQJjI9j0Ix+zupnYZyFPFlGC49zd5m&#10;TxQR7Pk/gU4yicoYNfYC4rhxZ/mg+tPl06TG8Xq9R/v192T5GwAA//8DAFBLAwQUAAYACAAAACEA&#10;xfHhr90AAAAOAQAADwAAAGRycy9kb3ducmV2LnhtbEyPQU/DMAyF70j7D5EncWNJNzRNpemEQJw4&#10;oHVIXLPGa6s1TttkXfn3uAcEN7/np+fP2X5yrRhxCI0nDclKgUAqvW2o0vB5fHvYgQjRkDWtJ9Tw&#10;jQH2+eIuM6n1NzrgWMRKcAmF1GioY+xSKUNZozNh5Tsk3p394ExkOVTSDubG5a6Va6W20pmG+EJt&#10;OnypsbwUV6dhPL6/fu38pT/0Nq7dx2N/Lmyv9f1yen4CEXGKf2GY8RkdcmY6+SvZIFrW2yTh6Dwo&#10;tQExR9RGsXf69WSeyf9v5D8AAAD//wMAUEsBAi0AFAAGAAgAAAAhALaDOJL+AAAA4QEAABMAAAAA&#10;AAAAAAAAAAAAAAAAAFtDb250ZW50X1R5cGVzXS54bWxQSwECLQAUAAYACAAAACEAOP0h/9YAAACU&#10;AQAACwAAAAAAAAAAAAAAAAAvAQAAX3JlbHMvLnJlbHNQSwECLQAUAAYACAAAACEAgLKZpkUCAACX&#10;BAAADgAAAAAAAAAAAAAAAAAuAgAAZHJzL2Uyb0RvYy54bWxQSwECLQAUAAYACAAAACEAxfHhr90A&#10;AAAOAQAADwAAAAAAAAAAAAAAAACfBAAAZHJzL2Rvd25yZXYueG1sUEsFBgAAAAAEAAQA8wAAAKkF&#10;AAAAAA==&#10;" strokecolor="#7f7f7f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1B6" w:rsidRDefault="000411B6">
      <w:pPr>
        <w:spacing w:after="0" w:line="240" w:lineRule="auto"/>
      </w:pPr>
      <w:r>
        <w:separator/>
      </w:r>
    </w:p>
  </w:footnote>
  <w:footnote w:type="continuationSeparator" w:id="0">
    <w:p w:rsidR="000411B6" w:rsidRDefault="0004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18C2"/>
    <w:multiLevelType w:val="hybridMultilevel"/>
    <w:tmpl w:val="DC5A0D02"/>
    <w:lvl w:ilvl="0" w:tplc="C57EFA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33D0"/>
    <w:multiLevelType w:val="hybridMultilevel"/>
    <w:tmpl w:val="F486384A"/>
    <w:lvl w:ilvl="0" w:tplc="D128724A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7027A"/>
    <w:multiLevelType w:val="hybridMultilevel"/>
    <w:tmpl w:val="93940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7D"/>
    <w:rsid w:val="000411B6"/>
    <w:rsid w:val="000B534D"/>
    <w:rsid w:val="000B5AF5"/>
    <w:rsid w:val="000D2A5B"/>
    <w:rsid w:val="001371FA"/>
    <w:rsid w:val="00200F19"/>
    <w:rsid w:val="00202F15"/>
    <w:rsid w:val="002838EB"/>
    <w:rsid w:val="00283D36"/>
    <w:rsid w:val="002D7082"/>
    <w:rsid w:val="00311F62"/>
    <w:rsid w:val="003A1B0C"/>
    <w:rsid w:val="0047242F"/>
    <w:rsid w:val="004A31EC"/>
    <w:rsid w:val="00575D08"/>
    <w:rsid w:val="00577058"/>
    <w:rsid w:val="006224B4"/>
    <w:rsid w:val="0066237D"/>
    <w:rsid w:val="007C7E2A"/>
    <w:rsid w:val="00823489"/>
    <w:rsid w:val="00872CA4"/>
    <w:rsid w:val="0087767A"/>
    <w:rsid w:val="008A7F64"/>
    <w:rsid w:val="009143C6"/>
    <w:rsid w:val="00961B2B"/>
    <w:rsid w:val="009F05D6"/>
    <w:rsid w:val="009F307C"/>
    <w:rsid w:val="00A7413A"/>
    <w:rsid w:val="00A97271"/>
    <w:rsid w:val="00B86A02"/>
    <w:rsid w:val="00BA1088"/>
    <w:rsid w:val="00BF7B24"/>
    <w:rsid w:val="00C929A0"/>
    <w:rsid w:val="00CD70E5"/>
    <w:rsid w:val="00D27D4C"/>
    <w:rsid w:val="00E00B38"/>
    <w:rsid w:val="00E24CFD"/>
    <w:rsid w:val="00E4783F"/>
    <w:rsid w:val="00E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F30B4F-ECB1-4AEE-935B-7AAAA6CB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37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7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7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6AAD-5456-408C-A158-B54FD9A6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Ayed Alyami</cp:lastModifiedBy>
  <cp:revision>2</cp:revision>
  <dcterms:created xsi:type="dcterms:W3CDTF">2025-02-02T08:20:00Z</dcterms:created>
  <dcterms:modified xsi:type="dcterms:W3CDTF">2025-02-02T08:20:00Z</dcterms:modified>
</cp:coreProperties>
</file>