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8E" w:rsidRDefault="00602D8E" w:rsidP="00F84A4E">
      <w:pPr>
        <w:spacing w:after="0" w:line="360" w:lineRule="auto"/>
        <w:rPr>
          <w:rFonts w:asciiTheme="minorHAnsi" w:hAnsiTheme="minorHAnsi" w:cstheme="minorHAnsi"/>
          <w:b/>
          <w:bCs/>
          <w:sz w:val="36"/>
          <w:szCs w:val="36"/>
          <w:rtl/>
        </w:rPr>
      </w:pPr>
      <w:bookmarkStart w:id="0" w:name="_GoBack"/>
      <w:bookmarkEnd w:id="0"/>
    </w:p>
    <w:p w:rsidR="00F84A4E" w:rsidRPr="00F84A4E" w:rsidRDefault="00F84A4E" w:rsidP="00F84A4E">
      <w:pPr>
        <w:spacing w:after="0" w:line="360" w:lineRule="auto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3ECEA06" wp14:editId="62DAD75F">
            <wp:simplePos x="0" y="0"/>
            <wp:positionH relativeFrom="column">
              <wp:posOffset>3837497</wp:posOffset>
            </wp:positionH>
            <wp:positionV relativeFrom="paragraph">
              <wp:posOffset>-496510</wp:posOffset>
            </wp:positionV>
            <wp:extent cx="2015490" cy="7759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A4E" w:rsidRPr="00F84A4E" w:rsidRDefault="00F84A4E" w:rsidP="00F84A4E">
      <w:pPr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كلية العلوم</w:t>
      </w:r>
    </w:p>
    <w:p w:rsidR="00F84A4E" w:rsidRPr="00F84A4E" w:rsidRDefault="00F84A4E" w:rsidP="00F84A4E">
      <w:pPr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قسم/ </w:t>
      </w:r>
    </w:p>
    <w:p w:rsidR="00F84A4E" w:rsidRPr="00F84A4E" w:rsidRDefault="00F84A4E" w:rsidP="00F84A4E">
      <w:pPr>
        <w:pBdr>
          <w:bottom w:val="single" w:sz="12" w:space="1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44"/>
          <w:szCs w:val="44"/>
          <w:rtl/>
        </w:rPr>
        <w:t>(نموذج 2)</w:t>
      </w:r>
    </w:p>
    <w:p w:rsidR="00F84A4E" w:rsidRPr="00F84A4E" w:rsidRDefault="00F84A4E" w:rsidP="00F84A4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p w:rsidR="0066237D" w:rsidRPr="00F84A4E" w:rsidRDefault="0066237D" w:rsidP="00F50159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نموذج ترشح </w:t>
      </w:r>
      <w:r w:rsidR="00F50159">
        <w:rPr>
          <w:rFonts w:asciiTheme="minorHAnsi" w:hAnsiTheme="minorHAnsi" w:cstheme="minorHAnsi" w:hint="cs"/>
          <w:b/>
          <w:bCs/>
          <w:sz w:val="36"/>
          <w:szCs w:val="36"/>
          <w:rtl/>
        </w:rPr>
        <w:t>لل</w:t>
      </w:r>
      <w:r w:rsidR="00F84A4E"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تميز في العمل الإداري واعمال السكرتارية</w:t>
      </w:r>
    </w:p>
    <w:p w:rsidR="0066237D" w:rsidRPr="00F84A4E" w:rsidRDefault="0066237D" w:rsidP="009A1906">
      <w:pPr>
        <w:pStyle w:val="ListParagraph"/>
        <w:pBdr>
          <w:bottom w:val="single" w:sz="12" w:space="1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للعام الجامعي</w:t>
      </w:r>
      <w:r w:rsidR="00F84A4E"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144</w:t>
      </w:r>
      <w:r w:rsidR="009A1906">
        <w:rPr>
          <w:rFonts w:asciiTheme="minorHAnsi" w:hAnsiTheme="minorHAnsi" w:cstheme="minorHAnsi" w:hint="cs"/>
          <w:b/>
          <w:bCs/>
          <w:sz w:val="36"/>
          <w:szCs w:val="36"/>
          <w:rtl/>
        </w:rPr>
        <w:t>6</w:t>
      </w:r>
      <w:r w:rsidR="00F84A4E"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هـ</w:t>
      </w:r>
    </w:p>
    <w:p w:rsidR="00F84A4E" w:rsidRPr="00F84A4E" w:rsidRDefault="00F84A4E" w:rsidP="00F84A4E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ملحوظة هامة</w:t>
      </w:r>
    </w:p>
    <w:p w:rsidR="00F84A4E" w:rsidRPr="00F84A4E" w:rsidRDefault="00F84A4E" w:rsidP="00F84A4E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يرفق مع النموذج صور لجميع الوثائق من شهادة المؤهل الدراس والجوائز وشهادات التقدير والدورات التدريبية وورش العمل المذكورة في النموذج.</w:t>
      </w:r>
    </w:p>
    <w:p w:rsidR="00F84A4E" w:rsidRPr="00F84A4E" w:rsidRDefault="00F84A4E" w:rsidP="0066237D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bidiVisual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65"/>
        <w:gridCol w:w="7"/>
      </w:tblGrid>
      <w:tr w:rsidR="0066237D" w:rsidRPr="00F84A4E" w:rsidTr="009A1906">
        <w:trPr>
          <w:gridAfter w:val="1"/>
          <w:wAfter w:w="7" w:type="dxa"/>
          <w:trHeight w:val="736"/>
        </w:trPr>
        <w:tc>
          <w:tcPr>
            <w:tcW w:w="8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37D" w:rsidRPr="00F84A4E" w:rsidRDefault="0066237D" w:rsidP="007B0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  <w:t>البيانات الشخصية:</w:t>
            </w:r>
          </w:p>
        </w:tc>
      </w:tr>
      <w:tr w:rsidR="00F84A4E" w:rsidRPr="00F84A4E" w:rsidTr="009A1906">
        <w:trPr>
          <w:trHeight w:val="759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الاسم (رباعياً):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P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F84A4E" w:rsidRPr="00F84A4E" w:rsidTr="009A1906">
        <w:trPr>
          <w:trHeight w:val="716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الرقم الوظيفي: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P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F84A4E" w:rsidRPr="00F84A4E" w:rsidTr="009A1906">
        <w:trPr>
          <w:trHeight w:val="507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المسمى الوظيفي: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P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F84A4E" w:rsidRPr="00F84A4E" w:rsidTr="009A1906">
        <w:trPr>
          <w:trHeight w:val="681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تاريخ بدء العمل بالكلية: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P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F84A4E" w:rsidRPr="00F84A4E" w:rsidTr="009A1906">
        <w:trPr>
          <w:trHeight w:val="1012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رقم الهاتف </w:t>
            </w:r>
            <w:r w:rsidR="009A1906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الجوال: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F84A4E" w:rsidRPr="00F84A4E" w:rsidTr="009A1906">
        <w:trPr>
          <w:trHeight w:val="534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4E" w:rsidRPr="00F84A4E" w:rsidRDefault="00F84A4E" w:rsidP="009A19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البريد الالكتروني: </w:t>
            </w: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A4E" w:rsidRPr="00F84A4E" w:rsidRDefault="00F84A4E" w:rsidP="00F84A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66237D" w:rsidRPr="00F84A4E" w:rsidTr="009A1906">
        <w:trPr>
          <w:gridAfter w:val="1"/>
          <w:wAfter w:w="7" w:type="dxa"/>
          <w:trHeight w:val="2005"/>
        </w:trPr>
        <w:tc>
          <w:tcPr>
            <w:tcW w:w="85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37D" w:rsidRPr="00F84A4E" w:rsidRDefault="0066237D" w:rsidP="007B06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rtl/>
              </w:rPr>
              <w:t>المؤهل العلمي والتخصص (يذكر اخر مؤهل علمي):</w:t>
            </w:r>
          </w:p>
          <w:p w:rsidR="00F84A4E" w:rsidRDefault="00F84A4E" w:rsidP="007B06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  <w:p w:rsidR="009A1906" w:rsidRPr="00F84A4E" w:rsidRDefault="0066237D" w:rsidP="009A19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9A1906" w:rsidRDefault="009A1906">
      <w:pPr>
        <w:rPr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lastRenderedPageBreak/>
        <w:t>أهم إنجازات الموظف في خدمة القسم والكلية والجامعة خلال الثلاث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ة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أعوام الأخيرة:</w:t>
      </w: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bidiVisual/>
        <w:tblW w:w="7860" w:type="dxa"/>
        <w:jc w:val="center"/>
        <w:tblLook w:val="04A0" w:firstRow="1" w:lastRow="0" w:firstColumn="1" w:lastColumn="0" w:noHBand="0" w:noVBand="1"/>
      </w:tblPr>
      <w:tblGrid>
        <w:gridCol w:w="585"/>
        <w:gridCol w:w="6105"/>
        <w:gridCol w:w="1170"/>
      </w:tblGrid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وصف المنجز / النشاط</w:t>
            </w: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8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05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A1906" w:rsidRPr="009A1906" w:rsidRDefault="009A1906">
      <w:pPr>
        <w:rPr>
          <w:sz w:val="12"/>
          <w:szCs w:val="12"/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الجوائز وشهادات التقدير الحاصل عليها خلال الثلاث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ة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أعوام الأخيرة:</w:t>
      </w: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bidiVisual/>
        <w:tblW w:w="7812" w:type="dxa"/>
        <w:jc w:val="center"/>
        <w:tblLook w:val="04A0" w:firstRow="1" w:lastRow="0" w:firstColumn="1" w:lastColumn="0" w:noHBand="0" w:noVBand="1"/>
      </w:tblPr>
      <w:tblGrid>
        <w:gridCol w:w="546"/>
        <w:gridCol w:w="4222"/>
        <w:gridCol w:w="1416"/>
        <w:gridCol w:w="1628"/>
      </w:tblGrid>
      <w:tr w:rsidR="009A1906" w:rsidRPr="00F84A4E" w:rsidTr="00404546">
        <w:trPr>
          <w:jc w:val="center"/>
        </w:trPr>
        <w:tc>
          <w:tcPr>
            <w:tcW w:w="546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22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موضوع الجائزة / شهادة التقدير</w:t>
            </w:r>
          </w:p>
        </w:tc>
        <w:tc>
          <w:tcPr>
            <w:tcW w:w="1416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الجهة المانحة</w:t>
            </w:r>
          </w:p>
        </w:tc>
        <w:tc>
          <w:tcPr>
            <w:tcW w:w="162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</w:tr>
      <w:tr w:rsidR="009A1906" w:rsidRPr="00F84A4E" w:rsidTr="00404546">
        <w:trPr>
          <w:jc w:val="center"/>
        </w:trPr>
        <w:tc>
          <w:tcPr>
            <w:tcW w:w="54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22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8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4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22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8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4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22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8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4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22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8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4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22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6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8" w:type="dxa"/>
          </w:tcPr>
          <w:p w:rsidR="009A1906" w:rsidRPr="00F84A4E" w:rsidRDefault="009A1906" w:rsidP="0040454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A1906" w:rsidRDefault="009A1906">
      <w:pPr>
        <w:rPr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الدورات التدريبية - ورش العمل التي ح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ضرها المرشح/المرشحة خلال الثلاث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ة 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أعوام الأخيرة والمقترحات التطويرية التي قدمها لخدمة </w:t>
      </w:r>
      <w:r w:rsidRPr="00F84A4E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العمل الإداري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/ اعمال السكرتارية 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بالقسم والكلية</w:t>
      </w: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bidiVisual/>
        <w:tblW w:w="7242" w:type="dxa"/>
        <w:jc w:val="center"/>
        <w:tblLook w:val="04A0" w:firstRow="1" w:lastRow="0" w:firstColumn="1" w:lastColumn="0" w:noHBand="0" w:noVBand="1"/>
      </w:tblPr>
      <w:tblGrid>
        <w:gridCol w:w="512"/>
        <w:gridCol w:w="3842"/>
        <w:gridCol w:w="1377"/>
        <w:gridCol w:w="1511"/>
      </w:tblGrid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الوصف</w:t>
            </w: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الجهة المعتمدة</w:t>
            </w: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1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842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77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1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A1906" w:rsidRDefault="009A1906">
      <w:pPr>
        <w:rPr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المشاركة في أعمال اللجان المختلفة على مستوى القسم والكلية خلال الثلاث 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أعوام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 الأخيرة</w:t>
      </w: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bidiVisual/>
        <w:tblW w:w="7576" w:type="dxa"/>
        <w:jc w:val="center"/>
        <w:tblLook w:val="04A0" w:firstRow="1" w:lastRow="0" w:firstColumn="1" w:lastColumn="0" w:noHBand="0" w:noVBand="1"/>
      </w:tblPr>
      <w:tblGrid>
        <w:gridCol w:w="575"/>
        <w:gridCol w:w="3998"/>
        <w:gridCol w:w="1584"/>
        <w:gridCol w:w="1419"/>
      </w:tblGrid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75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98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4" w:type="dxa"/>
            <w:vAlign w:val="center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9" w:type="dxa"/>
          </w:tcPr>
          <w:p w:rsidR="009A1906" w:rsidRPr="00F84A4E" w:rsidRDefault="009A1906" w:rsidP="0040454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A1906" w:rsidRDefault="009A1906">
      <w:pPr>
        <w:rPr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المشاركة في أعمال وأنشطة مرتبطة بخدمة المجتمع (العضوية الرسمية / التطوعية في الأعمال المجتمعية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لأخر ثلاثة أعوام</w:t>
      </w: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):</w:t>
      </w:r>
    </w:p>
    <w:tbl>
      <w:tblPr>
        <w:tblStyle w:val="TableGrid"/>
        <w:bidiVisual/>
        <w:tblW w:w="7663" w:type="dxa"/>
        <w:jc w:val="center"/>
        <w:tblLook w:val="04A0" w:firstRow="1" w:lastRow="0" w:firstColumn="1" w:lastColumn="0" w:noHBand="0" w:noVBand="1"/>
      </w:tblPr>
      <w:tblGrid>
        <w:gridCol w:w="521"/>
        <w:gridCol w:w="4092"/>
        <w:gridCol w:w="1612"/>
        <w:gridCol w:w="1438"/>
      </w:tblGrid>
      <w:tr w:rsidR="009A1906" w:rsidRPr="00F84A4E" w:rsidTr="00404546">
        <w:trPr>
          <w:jc w:val="center"/>
        </w:trPr>
        <w:tc>
          <w:tcPr>
            <w:tcW w:w="521" w:type="dxa"/>
            <w:vAlign w:val="center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092" w:type="dxa"/>
            <w:vAlign w:val="center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وصف المشاركة</w:t>
            </w:r>
          </w:p>
        </w:tc>
        <w:tc>
          <w:tcPr>
            <w:tcW w:w="1612" w:type="dxa"/>
            <w:vAlign w:val="center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F84A4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التاريخ</w:t>
            </w: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9A1906" w:rsidRPr="00F84A4E" w:rsidTr="00404546">
        <w:trPr>
          <w:jc w:val="center"/>
        </w:trPr>
        <w:tc>
          <w:tcPr>
            <w:tcW w:w="521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09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12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8" w:type="dxa"/>
          </w:tcPr>
          <w:p w:rsidR="009A1906" w:rsidRPr="00F84A4E" w:rsidRDefault="009A1906" w:rsidP="00404546">
            <w:pPr>
              <w:pStyle w:val="ListParagraph"/>
              <w:bidi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9A1906" w:rsidRPr="009A1906" w:rsidRDefault="009A1906">
      <w:pPr>
        <w:rPr>
          <w:sz w:val="16"/>
          <w:szCs w:val="16"/>
          <w:rtl/>
        </w:rPr>
      </w:pP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أي معلومات أخرى يرغب المتقدم في إضافتها:</w:t>
      </w:r>
    </w:p>
    <w:p w:rsidR="009A1906" w:rsidRDefault="009A1906" w:rsidP="009A190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1906" w:rsidRPr="00F84A4E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9A1906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اسم المرشح/المرشحة:         </w:t>
      </w:r>
    </w:p>
    <w:p w:rsidR="009A1906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9A1906" w:rsidRDefault="009A1906" w:rsidP="009A190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التوقيع:              </w:t>
      </w:r>
    </w:p>
    <w:p w:rsidR="009A1906" w:rsidRPr="009A1906" w:rsidRDefault="009A1906" w:rsidP="009A1906">
      <w:pPr>
        <w:spacing w:after="0" w:line="240" w:lineRule="auto"/>
        <w:jc w:val="both"/>
      </w:pPr>
      <w:r w:rsidRPr="00F84A4E">
        <w:rPr>
          <w:rFonts w:asciiTheme="minorHAnsi" w:hAnsiTheme="minorHAnsi" w:cstheme="minorHAnsi"/>
          <w:b/>
          <w:bCs/>
          <w:sz w:val="36"/>
          <w:szCs w:val="36"/>
          <w:rtl/>
        </w:rPr>
        <w:t>التاريخ:    /    /</w:t>
      </w:r>
    </w:p>
    <w:sectPr w:rsidR="009A1906" w:rsidRPr="009A1906" w:rsidSect="009A1906">
      <w:footerReference w:type="default" r:id="rId8"/>
      <w:footnotePr>
        <w:numFmt w:val="chicago"/>
      </w:footnotePr>
      <w:pgSz w:w="11906" w:h="16838"/>
      <w:pgMar w:top="851" w:right="1800" w:bottom="1440" w:left="1800" w:header="706" w:footer="141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F0" w:rsidRDefault="00642DF0">
      <w:pPr>
        <w:spacing w:after="0" w:line="240" w:lineRule="auto"/>
      </w:pPr>
      <w:r>
        <w:separator/>
      </w:r>
    </w:p>
  </w:endnote>
  <w:endnote w:type="continuationSeparator" w:id="0">
    <w:p w:rsidR="00642DF0" w:rsidRDefault="0064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0C9" w:rsidRDefault="0066237D" w:rsidP="003B475D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58961" wp14:editId="21D408C2">
              <wp:simplePos x="0" y="0"/>
              <wp:positionH relativeFrom="page">
                <wp:posOffset>3535680</wp:posOffset>
              </wp:positionH>
              <wp:positionV relativeFrom="page">
                <wp:posOffset>10043160</wp:posOffset>
              </wp:positionV>
              <wp:extent cx="492125" cy="238760"/>
              <wp:effectExtent l="19050" t="19050" r="22225" b="27940"/>
              <wp:wrapNone/>
              <wp:docPr id="3" name="Double Bracke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28575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530C9" w:rsidRPr="007530C9" w:rsidRDefault="0066237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143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7530C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15E5896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3" o:spid="_x0000_s1026" type="#_x0000_t185" style="position:absolute;left:0;text-align:left;margin-left:278.4pt;margin-top:790.8pt;width:38.7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" filled="t" strokecolor="#7f7f7f" strokeweight="2.25pt">
              <v:textbox inset=",0,,0">
                <w:txbxContent>
                  <w:p w:rsidR="007530C9" w:rsidRPr="007530C9" w:rsidRDefault="0066237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A143F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2</w:t>
                    </w:r>
                    <w:r w:rsidRPr="007530C9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0CEFF" wp14:editId="42F1E248">
              <wp:simplePos x="0" y="0"/>
              <wp:positionH relativeFrom="page">
                <wp:posOffset>1022985</wp:posOffset>
              </wp:positionH>
              <wp:positionV relativeFrom="page">
                <wp:posOffset>10161904</wp:posOffset>
              </wp:positionV>
              <wp:extent cx="5518150" cy="0"/>
              <wp:effectExtent l="0" t="0" r="2540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5D3ECB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80.55pt;margin-top:800.1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" strokecolor="#7f7f7f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F0" w:rsidRDefault="00642DF0">
      <w:pPr>
        <w:spacing w:after="0" w:line="240" w:lineRule="auto"/>
      </w:pPr>
      <w:r>
        <w:separator/>
      </w:r>
    </w:p>
  </w:footnote>
  <w:footnote w:type="continuationSeparator" w:id="0">
    <w:p w:rsidR="00642DF0" w:rsidRDefault="0064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C33D0"/>
    <w:multiLevelType w:val="hybridMultilevel"/>
    <w:tmpl w:val="F486384A"/>
    <w:lvl w:ilvl="0" w:tplc="D128724A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027A"/>
    <w:multiLevelType w:val="hybridMultilevel"/>
    <w:tmpl w:val="93940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7D"/>
    <w:rsid w:val="000B534D"/>
    <w:rsid w:val="00201DEC"/>
    <w:rsid w:val="00226770"/>
    <w:rsid w:val="00271331"/>
    <w:rsid w:val="00280659"/>
    <w:rsid w:val="00283D36"/>
    <w:rsid w:val="00311F62"/>
    <w:rsid w:val="005E00BE"/>
    <w:rsid w:val="00602D8E"/>
    <w:rsid w:val="00642DF0"/>
    <w:rsid w:val="0066237D"/>
    <w:rsid w:val="00823489"/>
    <w:rsid w:val="00831E43"/>
    <w:rsid w:val="0087767A"/>
    <w:rsid w:val="0089550A"/>
    <w:rsid w:val="009A1906"/>
    <w:rsid w:val="00A97271"/>
    <w:rsid w:val="00A979B1"/>
    <w:rsid w:val="00AC72A4"/>
    <w:rsid w:val="00B919A2"/>
    <w:rsid w:val="00BA143F"/>
    <w:rsid w:val="00BF7B24"/>
    <w:rsid w:val="00D26114"/>
    <w:rsid w:val="00D7186B"/>
    <w:rsid w:val="00E4783F"/>
    <w:rsid w:val="00F50159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14A11D-12BC-45B7-9577-C819DFFF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37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7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7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Ayed Alyami</cp:lastModifiedBy>
  <cp:revision>2</cp:revision>
  <dcterms:created xsi:type="dcterms:W3CDTF">2025-02-02T08:21:00Z</dcterms:created>
  <dcterms:modified xsi:type="dcterms:W3CDTF">2025-02-02T08:21:00Z</dcterms:modified>
</cp:coreProperties>
</file>