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F9" w:rsidRPr="003805BE" w:rsidRDefault="003805BE" w:rsidP="003805BE">
      <w:pPr>
        <w:tabs>
          <w:tab w:val="left" w:pos="6540"/>
        </w:tabs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Pr="003805BE">
        <w:rPr>
          <w:rFonts w:ascii="Traditional Arabic" w:hAnsi="Traditional Arabic" w:cs="Traditional Arabic"/>
          <w:b/>
          <w:bCs/>
          <w:sz w:val="28"/>
          <w:szCs w:val="28"/>
          <w:rtl/>
        </w:rPr>
        <w:t>كلية العلوم</w:t>
      </w:r>
    </w:p>
    <w:p w:rsidR="00E173E5" w:rsidRPr="00291F29" w:rsidRDefault="00E173E5" w:rsidP="00E7479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1F29">
        <w:rPr>
          <w:rFonts w:ascii="Traditional Arabic" w:hAnsi="Traditional Arabic" w:cs="Traditional Arabic"/>
          <w:b/>
          <w:bCs/>
          <w:sz w:val="28"/>
          <w:szCs w:val="28"/>
          <w:rtl/>
        </w:rPr>
        <w:t>الاختبارات النهائية للفصل الدراسي</w:t>
      </w:r>
      <w:r w:rsidR="00E747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..........................</w:t>
      </w:r>
      <w:r w:rsidRPr="00291F29">
        <w:rPr>
          <w:rFonts w:ascii="Traditional Arabic" w:hAnsi="Traditional Arabic" w:cs="Traditional Arabic"/>
          <w:b/>
          <w:bCs/>
          <w:sz w:val="28"/>
          <w:szCs w:val="28"/>
          <w:rtl/>
        </w:rPr>
        <w:t>14هـ</w:t>
      </w:r>
    </w:p>
    <w:p w:rsidR="00E173E5" w:rsidRDefault="00E173E5" w:rsidP="00291F29">
      <w:pPr>
        <w:jc w:val="center"/>
        <w:rPr>
          <w:rtl/>
        </w:rPr>
      </w:pPr>
      <w:r w:rsidRPr="00291F29">
        <w:rPr>
          <w:rFonts w:ascii="Traditional Arabic" w:hAnsi="Traditional Arabic" w:cs="Traditional Arabic"/>
          <w:b/>
          <w:bCs/>
          <w:sz w:val="28"/>
          <w:szCs w:val="28"/>
          <w:rtl/>
        </w:rPr>
        <w:t>طلب اختبار نه</w:t>
      </w:r>
      <w:r w:rsidR="00DA30B8">
        <w:rPr>
          <w:rFonts w:ascii="Traditional Arabic" w:hAnsi="Traditional Arabic" w:cs="Traditional Arabic"/>
          <w:b/>
          <w:bCs/>
          <w:sz w:val="28"/>
          <w:szCs w:val="28"/>
          <w:rtl/>
        </w:rPr>
        <w:t>ائي بديل ( يقدم إلى كلية الطال</w:t>
      </w:r>
      <w:r w:rsidR="00DA30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 / ــة</w:t>
      </w:r>
      <w:r>
        <w:rPr>
          <w:rFonts w:hint="cs"/>
          <w:rtl/>
        </w:rPr>
        <w:t xml:space="preserve"> </w:t>
      </w:r>
      <w:r w:rsidRPr="00291F29">
        <w:rPr>
          <w:rFonts w:ascii="Traditional Arabic" w:hAnsi="Traditional Arabic" w:cs="Traditional Arabic"/>
          <w:sz w:val="28"/>
          <w:szCs w:val="28"/>
          <w:rtl/>
        </w:rP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39"/>
        <w:gridCol w:w="1846"/>
        <w:gridCol w:w="703"/>
        <w:gridCol w:w="1938"/>
        <w:gridCol w:w="2042"/>
      </w:tblGrid>
      <w:tr w:rsidR="00A42672" w:rsidRPr="00291F29" w:rsidTr="00CF3BF8">
        <w:trPr>
          <w:trHeight w:val="464"/>
        </w:trPr>
        <w:tc>
          <w:tcPr>
            <w:tcW w:w="3216" w:type="dxa"/>
          </w:tcPr>
          <w:p w:rsidR="00A42672" w:rsidRPr="00291F29" w:rsidRDefault="00A42672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الكلية :</w:t>
            </w:r>
          </w:p>
        </w:tc>
        <w:tc>
          <w:tcPr>
            <w:tcW w:w="2610" w:type="dxa"/>
            <w:gridSpan w:val="2"/>
          </w:tcPr>
          <w:p w:rsidR="00A42672" w:rsidRPr="00291F29" w:rsidRDefault="00A42672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الرقم الجامعي :</w:t>
            </w:r>
          </w:p>
        </w:tc>
        <w:tc>
          <w:tcPr>
            <w:tcW w:w="4068" w:type="dxa"/>
            <w:gridSpan w:val="2"/>
          </w:tcPr>
          <w:p w:rsidR="00A42672" w:rsidRPr="00291F29" w:rsidRDefault="00CF3BF8" w:rsidP="00DA30B8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="00DA30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سم الطالب / ـــة </w:t>
            </w:r>
            <w:r w:rsidR="00A42672"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F3BF8" w:rsidRPr="00291F29" w:rsidTr="00CF3BF8">
        <w:trPr>
          <w:trHeight w:val="400"/>
        </w:trPr>
        <w:tc>
          <w:tcPr>
            <w:tcW w:w="3216" w:type="dxa"/>
          </w:tcPr>
          <w:p w:rsidR="00CF3BF8" w:rsidRPr="00291F29" w:rsidRDefault="00CF3BF8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 :</w:t>
            </w:r>
          </w:p>
        </w:tc>
        <w:tc>
          <w:tcPr>
            <w:tcW w:w="2610" w:type="dxa"/>
            <w:gridSpan w:val="2"/>
          </w:tcPr>
          <w:p w:rsidR="00CF3BF8" w:rsidRPr="00291F29" w:rsidRDefault="00CF3BF8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المعدل التراكمي :</w:t>
            </w:r>
          </w:p>
        </w:tc>
        <w:tc>
          <w:tcPr>
            <w:tcW w:w="1980" w:type="dxa"/>
          </w:tcPr>
          <w:p w:rsidR="00CF3BF8" w:rsidRPr="00291F29" w:rsidRDefault="00CF3BF8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ساعات محتسبة :</w:t>
            </w:r>
          </w:p>
        </w:tc>
        <w:tc>
          <w:tcPr>
            <w:tcW w:w="2088" w:type="dxa"/>
          </w:tcPr>
          <w:p w:rsidR="00CF3BF8" w:rsidRPr="00291F29" w:rsidRDefault="00CF3BF8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1F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ساعات النجاح :</w:t>
            </w:r>
          </w:p>
        </w:tc>
      </w:tr>
      <w:tr w:rsidR="00E045D7" w:rsidRPr="00291F29" w:rsidTr="00E045D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E045D7" w:rsidRPr="00291F29" w:rsidRDefault="00E045D7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توقيع الطالب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/ ـــة :</w:t>
            </w:r>
          </w:p>
        </w:tc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:rsidR="00E045D7" w:rsidRPr="00291F29" w:rsidRDefault="00E045D7" w:rsidP="00A42672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 تقديم الطلب :</w:t>
            </w:r>
          </w:p>
        </w:tc>
      </w:tr>
    </w:tbl>
    <w:tbl>
      <w:tblPr>
        <w:tblStyle w:val="a3"/>
        <w:tblpPr w:leftFromText="180" w:rightFromText="180" w:vertAnchor="text" w:tblpX="-316" w:tblpY="198"/>
        <w:tblW w:w="9892" w:type="dxa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1417"/>
        <w:gridCol w:w="1276"/>
        <w:gridCol w:w="1137"/>
      </w:tblGrid>
      <w:tr w:rsidR="00026B19" w:rsidTr="00026B19">
        <w:trPr>
          <w:trHeight w:val="1042"/>
        </w:trPr>
        <w:tc>
          <w:tcPr>
            <w:tcW w:w="1384" w:type="dxa"/>
            <w:vAlign w:val="center"/>
          </w:tcPr>
          <w:p w:rsidR="00026B19" w:rsidRPr="0063474A" w:rsidRDefault="00026B19" w:rsidP="00026B1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توقيع أستاذ/ة المقرر مع التاريخ</w:t>
            </w:r>
          </w:p>
        </w:tc>
        <w:tc>
          <w:tcPr>
            <w:tcW w:w="3260" w:type="dxa"/>
            <w:vAlign w:val="center"/>
          </w:tcPr>
          <w:p w:rsidR="00026B19" w:rsidRPr="0063474A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مع التحية إلى أستاذ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/ ة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المقرر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 xml:space="preserve"> : يرجى توضيح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مرئياتكم من حيث ا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لانتظام والمثابرة 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حرص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 xml:space="preserve"> ع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لى الحضور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ورأيكم في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استحقاقهم ل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اختبار بديل 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 xml:space="preserve">مذيلاً </w:t>
            </w:r>
            <w:r w:rsidRPr="00F52749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  <w:r w:rsidRPr="00F52749">
              <w:rPr>
                <w:rFonts w:ascii="Traditional Arabic" w:hAnsi="Traditional Arabic" w:cs="Traditional Arabic"/>
                <w:b/>
                <w:bCs/>
                <w:rtl/>
              </w:rPr>
              <w:t xml:space="preserve">توقيعكم </w:t>
            </w:r>
            <w:r w:rsidRPr="0063474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26B19" w:rsidRPr="0063474A" w:rsidRDefault="00026B19" w:rsidP="00026B1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3474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تاريخ الاختبار</w:t>
            </w:r>
          </w:p>
        </w:tc>
        <w:tc>
          <w:tcPr>
            <w:tcW w:w="1417" w:type="dxa"/>
            <w:vAlign w:val="center"/>
          </w:tcPr>
          <w:p w:rsidR="00026B19" w:rsidRPr="0063474A" w:rsidRDefault="00026B19" w:rsidP="00026B1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مجموع </w:t>
            </w:r>
            <w:r w:rsidRPr="0063474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الأعمال الفصلية</w:t>
            </w:r>
          </w:p>
        </w:tc>
        <w:tc>
          <w:tcPr>
            <w:tcW w:w="1276" w:type="dxa"/>
            <w:vAlign w:val="center"/>
          </w:tcPr>
          <w:p w:rsidR="00026B19" w:rsidRPr="0063474A" w:rsidRDefault="00026B19" w:rsidP="00026B1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3474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1137" w:type="dxa"/>
            <w:vAlign w:val="center"/>
          </w:tcPr>
          <w:p w:rsidR="00026B19" w:rsidRPr="0063474A" w:rsidRDefault="00026B19" w:rsidP="00026B1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3474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ورمزه</w:t>
            </w:r>
          </w:p>
        </w:tc>
      </w:tr>
      <w:tr w:rsidR="00026B19" w:rsidTr="00026B19">
        <w:trPr>
          <w:trHeight w:val="935"/>
        </w:trPr>
        <w:tc>
          <w:tcPr>
            <w:tcW w:w="1384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026B19" w:rsidTr="00026B19">
        <w:trPr>
          <w:trHeight w:val="1007"/>
        </w:trPr>
        <w:tc>
          <w:tcPr>
            <w:tcW w:w="1384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026B19" w:rsidTr="00026B19">
        <w:trPr>
          <w:trHeight w:val="1007"/>
        </w:trPr>
        <w:tc>
          <w:tcPr>
            <w:tcW w:w="1384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26B19" w:rsidRPr="00B02747" w:rsidRDefault="00026B19" w:rsidP="00026B19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a3"/>
        <w:bidiVisual/>
        <w:tblW w:w="9914" w:type="dxa"/>
        <w:tblInd w:w="-11" w:type="dxa"/>
        <w:tblLook w:val="04A0" w:firstRow="1" w:lastRow="0" w:firstColumn="1" w:lastColumn="0" w:noHBand="0" w:noVBand="1"/>
      </w:tblPr>
      <w:tblGrid>
        <w:gridCol w:w="9914"/>
      </w:tblGrid>
      <w:tr w:rsidR="00656F9F" w:rsidTr="00026B19">
        <w:trPr>
          <w:trHeight w:val="1838"/>
        </w:trPr>
        <w:tc>
          <w:tcPr>
            <w:tcW w:w="9914" w:type="dxa"/>
          </w:tcPr>
          <w:p w:rsidR="00656F9F" w:rsidRPr="0051349A" w:rsidRDefault="00656F9F" w:rsidP="008600B3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13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أسباب الغياب عن الإختبار النهائي ( ترفق الأوراق الثبوتية اللازمة )</w:t>
            </w:r>
          </w:p>
          <w:p w:rsidR="00656F9F" w:rsidRDefault="00656F9F" w:rsidP="00656F9F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026B19" w:rsidRDefault="00026B19" w:rsidP="00026B19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26B19" w:rsidRDefault="00026B19" w:rsidP="00026B19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26B19" w:rsidRDefault="00026B19" w:rsidP="00026B19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26B19" w:rsidRDefault="00026B19" w:rsidP="00026B19">
            <w:pPr>
              <w:tabs>
                <w:tab w:val="left" w:pos="1125"/>
              </w:tabs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555E03" w:rsidRPr="006D58C0" w:rsidRDefault="00555E03" w:rsidP="00026B19">
      <w:pPr>
        <w:tabs>
          <w:tab w:val="left" w:pos="5325"/>
        </w:tabs>
        <w:bidi/>
        <w:rPr>
          <w:rFonts w:ascii="Traditional Arabic" w:hAnsi="Traditional Arabic" w:cs="Traditional Arabic"/>
          <w:sz w:val="24"/>
          <w:szCs w:val="24"/>
          <w:rtl/>
        </w:rPr>
      </w:pPr>
    </w:p>
    <w:p w:rsidR="006D58C0" w:rsidRDefault="006D58C0" w:rsidP="00CF3BF8">
      <w:pPr>
        <w:pStyle w:val="a6"/>
        <w:tabs>
          <w:tab w:val="clear" w:pos="4320"/>
          <w:tab w:val="clear" w:pos="8640"/>
          <w:tab w:val="center" w:pos="4680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وكيل الكلية للشؤون الأكاديمية / وكيلة كلية العلوم</w:t>
      </w:r>
      <w:r w:rsidR="00CF3B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</w:p>
    <w:p w:rsidR="00CF3BF8" w:rsidRPr="00CF3BF8" w:rsidRDefault="00CF3BF8" w:rsidP="00CF3BF8">
      <w:pPr>
        <w:pStyle w:val="a6"/>
        <w:tabs>
          <w:tab w:val="clear" w:pos="4320"/>
          <w:tab w:val="clear" w:pos="8640"/>
          <w:tab w:val="center" w:pos="4680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656F9F" w:rsidRPr="00CF3BF8" w:rsidRDefault="006D58C0" w:rsidP="00991358">
      <w:pPr>
        <w:pStyle w:val="a6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51349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513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CF3B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513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د. </w:t>
      </w:r>
      <w:r w:rsidR="00CF3B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عبد الله بن مسعد </w:t>
      </w:r>
      <w:r w:rsidR="00E747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العنزي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د. </w:t>
      </w:r>
      <w:r w:rsidR="0099135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نوف بنت حزام العتيبي</w:t>
      </w:r>
    </w:p>
    <w:sectPr w:rsidR="00656F9F" w:rsidRPr="00CF3BF8" w:rsidSect="00286ABB">
      <w:headerReference w:type="default" r:id="rId7"/>
      <w:footerReference w:type="default" r:id="rId8"/>
      <w:pgSz w:w="12240" w:h="15840"/>
      <w:pgMar w:top="1440" w:right="144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CE" w:rsidRDefault="002C49CE" w:rsidP="008600B3">
      <w:pPr>
        <w:spacing w:after="0" w:line="240" w:lineRule="auto"/>
      </w:pPr>
      <w:r>
        <w:separator/>
      </w:r>
    </w:p>
  </w:endnote>
  <w:endnote w:type="continuationSeparator" w:id="0">
    <w:p w:rsidR="002C49CE" w:rsidRDefault="002C49CE" w:rsidP="0086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B8" w:rsidRPr="00CF3BF8" w:rsidRDefault="00CF3BF8" w:rsidP="00DA30B8">
    <w:pPr>
      <w:pStyle w:val="a6"/>
      <w:jc w:val="right"/>
      <w:rPr>
        <w:rFonts w:ascii="Traditional Arabic" w:hAnsi="Traditional Arabic" w:cs="Traditional Arabic"/>
        <w:b/>
        <w:bCs/>
        <w:rtl/>
      </w:rPr>
    </w:pPr>
    <w:r w:rsidRPr="00CF3BF8">
      <w:rPr>
        <w:rFonts w:ascii="Traditional Arabic" w:hAnsi="Traditional Arabic" w:cs="Traditional Arabic" w:hint="cs"/>
        <w:b/>
        <w:bCs/>
        <w:rtl/>
      </w:rPr>
      <w:t>أمل.ج</w:t>
    </w:r>
    <w:r w:rsidR="00DA30B8" w:rsidRPr="00CF3BF8">
      <w:rPr>
        <w:rFonts w:ascii="Traditional Arabic" w:hAnsi="Traditional Arabic" w:cs="Traditional Arabic" w:hint="cs"/>
        <w:b/>
        <w:bCs/>
        <w:rtl/>
      </w:rPr>
      <w:t xml:space="preserve">  </w:t>
    </w:r>
  </w:p>
  <w:p w:rsidR="006D58C0" w:rsidRDefault="006D58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CE" w:rsidRDefault="002C49CE" w:rsidP="008600B3">
      <w:pPr>
        <w:spacing w:after="0" w:line="240" w:lineRule="auto"/>
      </w:pPr>
      <w:r>
        <w:separator/>
      </w:r>
    </w:p>
  </w:footnote>
  <w:footnote w:type="continuationSeparator" w:id="0">
    <w:p w:rsidR="002C49CE" w:rsidRDefault="002C49CE" w:rsidP="0086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BB" w:rsidRDefault="00286ABB">
    <w:pPr>
      <w:pStyle w:val="a5"/>
    </w:pPr>
    <w:r>
      <w:rPr>
        <w:noProof/>
      </w:rPr>
      <w:drawing>
        <wp:inline distT="0" distB="0" distL="0" distR="0" wp14:anchorId="36855470" wp14:editId="34050A94">
          <wp:extent cx="5943600" cy="848995"/>
          <wp:effectExtent l="0" t="0" r="0" b="8255"/>
          <wp:docPr id="5" name="Picture 5" descr="C:\Users\qaz\AppData\Local\Microsoft\Windows\INetCache\Content.Word\ksu_final_stationery_arabic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az\AppData\Local\Microsoft\Windows\INetCache\Content.Word\ksu_final_stationery_arabic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62"/>
    <w:rsid w:val="00026B19"/>
    <w:rsid w:val="00047E50"/>
    <w:rsid w:val="00153A9B"/>
    <w:rsid w:val="00166378"/>
    <w:rsid w:val="00170D8E"/>
    <w:rsid w:val="0017148D"/>
    <w:rsid w:val="001A3CD1"/>
    <w:rsid w:val="001D4C30"/>
    <w:rsid w:val="00246C5A"/>
    <w:rsid w:val="00286ABB"/>
    <w:rsid w:val="00291F29"/>
    <w:rsid w:val="002C49CE"/>
    <w:rsid w:val="003805BE"/>
    <w:rsid w:val="003B1C4D"/>
    <w:rsid w:val="00454D62"/>
    <w:rsid w:val="00500E68"/>
    <w:rsid w:val="0051349A"/>
    <w:rsid w:val="00555E03"/>
    <w:rsid w:val="005623D5"/>
    <w:rsid w:val="00573BC4"/>
    <w:rsid w:val="0063474A"/>
    <w:rsid w:val="00635AF9"/>
    <w:rsid w:val="00656F9F"/>
    <w:rsid w:val="006D58C0"/>
    <w:rsid w:val="007D643A"/>
    <w:rsid w:val="008600B3"/>
    <w:rsid w:val="00865858"/>
    <w:rsid w:val="008F2CD8"/>
    <w:rsid w:val="009306E7"/>
    <w:rsid w:val="00991358"/>
    <w:rsid w:val="00A12352"/>
    <w:rsid w:val="00A42672"/>
    <w:rsid w:val="00B02747"/>
    <w:rsid w:val="00B05D75"/>
    <w:rsid w:val="00B97AB1"/>
    <w:rsid w:val="00BA4EC7"/>
    <w:rsid w:val="00BF448B"/>
    <w:rsid w:val="00C470FA"/>
    <w:rsid w:val="00C729CB"/>
    <w:rsid w:val="00CF3BF8"/>
    <w:rsid w:val="00D930B4"/>
    <w:rsid w:val="00DA30B8"/>
    <w:rsid w:val="00E045D7"/>
    <w:rsid w:val="00E173E5"/>
    <w:rsid w:val="00E7479A"/>
    <w:rsid w:val="00EA1941"/>
    <w:rsid w:val="00F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9121CEB-74A5-4894-96F1-0085328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4E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60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600B3"/>
  </w:style>
  <w:style w:type="paragraph" w:styleId="a6">
    <w:name w:val="footer"/>
    <w:basedOn w:val="a"/>
    <w:link w:val="Char1"/>
    <w:uiPriority w:val="99"/>
    <w:unhideWhenUsed/>
    <w:rsid w:val="00860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6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5AF-B3A0-43EF-88F7-7B5CFCF0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Jabr Aljabr</dc:creator>
  <cp:keywords/>
  <dc:description/>
  <cp:lastModifiedBy>Ebtisam A al-ruziza</cp:lastModifiedBy>
  <cp:revision>2</cp:revision>
  <cp:lastPrinted>2023-06-07T05:25:00Z</cp:lastPrinted>
  <dcterms:created xsi:type="dcterms:W3CDTF">2024-10-21T08:07:00Z</dcterms:created>
  <dcterms:modified xsi:type="dcterms:W3CDTF">2024-10-21T08:07:00Z</dcterms:modified>
</cp:coreProperties>
</file>